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BEB9" w14:textId="174B5466" w:rsidR="0050290C" w:rsidRDefault="002C7FAF">
      <w:pPr>
        <w:rPr>
          <w:sz w:val="44"/>
          <w:szCs w:val="44"/>
          <w:lang w:val="pt-PT"/>
        </w:rPr>
      </w:pPr>
      <w:r w:rsidRPr="002C7FAF">
        <w:rPr>
          <w:sz w:val="44"/>
          <w:szCs w:val="44"/>
          <w:lang w:val="pt-PT"/>
        </w:rPr>
        <w:t xml:space="preserve">PIF </w:t>
      </w:r>
      <w:proofErr w:type="spellStart"/>
      <w:r w:rsidRPr="002C7FAF">
        <w:rPr>
          <w:sz w:val="44"/>
          <w:szCs w:val="44"/>
          <w:lang w:val="pt-PT"/>
        </w:rPr>
        <w:t>Documentation</w:t>
      </w:r>
      <w:proofErr w:type="spellEnd"/>
      <w:r>
        <w:rPr>
          <w:sz w:val="44"/>
          <w:szCs w:val="44"/>
          <w:lang w:val="pt-PT"/>
        </w:rPr>
        <w:t xml:space="preserve"> </w:t>
      </w:r>
      <w:proofErr w:type="spellStart"/>
      <w:r>
        <w:rPr>
          <w:sz w:val="44"/>
          <w:szCs w:val="44"/>
          <w:lang w:val="pt-PT"/>
        </w:rPr>
        <w:t>required</w:t>
      </w:r>
      <w:proofErr w:type="spellEnd"/>
    </w:p>
    <w:p w14:paraId="7417F485" w14:textId="55A8CAAC" w:rsidR="002C7FAF" w:rsidRDefault="002C7FAF" w:rsidP="002C7FAF">
      <w:pPr>
        <w:pStyle w:val="PargrafodaLista"/>
        <w:numPr>
          <w:ilvl w:val="0"/>
          <w:numId w:val="1"/>
        </w:num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GMP STAT</w:t>
      </w:r>
      <w:r w:rsidR="00492FF4">
        <w:rPr>
          <w:sz w:val="24"/>
          <w:szCs w:val="24"/>
          <w:lang w:val="pt-PT"/>
        </w:rPr>
        <w:t>E</w:t>
      </w:r>
      <w:r>
        <w:rPr>
          <w:sz w:val="24"/>
          <w:szCs w:val="24"/>
          <w:lang w:val="pt-PT"/>
        </w:rPr>
        <w:t xml:space="preserve">MENT SIGNED </w:t>
      </w:r>
    </w:p>
    <w:p w14:paraId="15102B8A" w14:textId="5CDE3C1B" w:rsidR="002C7FAF" w:rsidRDefault="002C7FAF" w:rsidP="002C7FA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2C7FAF">
        <w:rPr>
          <w:sz w:val="24"/>
          <w:szCs w:val="24"/>
        </w:rPr>
        <w:t xml:space="preserve">ANIMAL TESTING STATMENT SIGNED </w:t>
      </w:r>
      <w:r w:rsidR="00817354" w:rsidRPr="002C7FAF">
        <w:rPr>
          <w:sz w:val="24"/>
          <w:szCs w:val="24"/>
        </w:rPr>
        <w:t>(when</w:t>
      </w:r>
      <w:r>
        <w:rPr>
          <w:sz w:val="24"/>
          <w:szCs w:val="24"/>
        </w:rPr>
        <w:t xml:space="preserve"> products come from China)</w:t>
      </w:r>
    </w:p>
    <w:p w14:paraId="354A1CC4" w14:textId="1396EC34" w:rsidR="002C7FAF" w:rsidRDefault="002C7FAF" w:rsidP="002C7FAF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WAIVER FORM SIGNED (If not already)</w:t>
      </w:r>
    </w:p>
    <w:p w14:paraId="282CEDFE" w14:textId="202C1184" w:rsidR="002C7FAF" w:rsidRPr="00492FF4" w:rsidRDefault="002C7FAF" w:rsidP="00492FF4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PRODUCT LABEL (if available</w:t>
      </w:r>
      <w:r w:rsidR="007115C7">
        <w:rPr>
          <w:sz w:val="24"/>
          <w:szCs w:val="24"/>
        </w:rPr>
        <w:t>,</w:t>
      </w:r>
      <w:r w:rsidR="007115C7">
        <w:rPr>
          <w:sz w:val="24"/>
          <w:szCs w:val="24"/>
        </w:rPr>
        <w:t xml:space="preserve"> if not available to be added to the PIF folder by the responsible person)</w:t>
      </w:r>
    </w:p>
    <w:p w14:paraId="560B03DE" w14:textId="3FD9AE56" w:rsidR="007115C7" w:rsidRDefault="002C7FAF" w:rsidP="007115C7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CPSR</w:t>
      </w:r>
    </w:p>
    <w:p w14:paraId="6B8A2452" w14:textId="664E352A" w:rsidR="007115C7" w:rsidRDefault="007115C7" w:rsidP="007115C7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Stability, Challenge test (when applicable, if not available to be added to the PIF folder by the responsible person)</w:t>
      </w:r>
    </w:p>
    <w:p w14:paraId="3F92A487" w14:textId="29A78DFF" w:rsidR="00817354" w:rsidRDefault="00817354" w:rsidP="007115C7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Claim substation tests if applicable</w:t>
      </w:r>
    </w:p>
    <w:p w14:paraId="794DBB49" w14:textId="35FB4D60" w:rsidR="00817354" w:rsidRPr="007115C7" w:rsidRDefault="00817354" w:rsidP="007115C7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Methodology and Formulation (formula should be in the CPSR)</w:t>
      </w:r>
    </w:p>
    <w:p w14:paraId="6BDEAA57" w14:textId="7DC2BC4F" w:rsidR="002C7FAF" w:rsidRDefault="002C7FAF" w:rsidP="002C7FAF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RESPONSIBLE PERSON DETAILS:</w:t>
      </w:r>
      <w:r w:rsidR="007115C7">
        <w:rPr>
          <w:sz w:val="24"/>
          <w:szCs w:val="24"/>
        </w:rPr>
        <w:t xml:space="preserve"> company name,</w:t>
      </w:r>
      <w:r>
        <w:rPr>
          <w:sz w:val="24"/>
          <w:szCs w:val="24"/>
        </w:rPr>
        <w:t xml:space="preserve"> contact name, address, phone number and email</w:t>
      </w:r>
    </w:p>
    <w:p w14:paraId="687CF751" w14:textId="4710F05F" w:rsidR="007115C7" w:rsidRDefault="007115C7" w:rsidP="002C7FAF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Product specification table filled with details </w:t>
      </w:r>
    </w:p>
    <w:p w14:paraId="0F742AED" w14:textId="77777777" w:rsidR="007115C7" w:rsidRDefault="007115C7" w:rsidP="007115C7">
      <w:pPr>
        <w:rPr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115C7" w:rsidRPr="000C1E5C" w14:paraId="62BC7785" w14:textId="77777777" w:rsidTr="00C60F4A">
        <w:tc>
          <w:tcPr>
            <w:tcW w:w="4508" w:type="dxa"/>
          </w:tcPr>
          <w:p w14:paraId="48D9ECC3" w14:textId="77777777" w:rsidR="007115C7" w:rsidRPr="000C1E5C" w:rsidRDefault="007115C7" w:rsidP="00C60F4A">
            <w:pPr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</w:pPr>
            <w:r w:rsidRPr="000C1E5C"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  <w:t>Product name</w:t>
            </w:r>
          </w:p>
        </w:tc>
        <w:tc>
          <w:tcPr>
            <w:tcW w:w="4508" w:type="dxa"/>
          </w:tcPr>
          <w:p w14:paraId="6B5CD0A0" w14:textId="6B1D831A" w:rsidR="007115C7" w:rsidRPr="000C1E5C" w:rsidRDefault="007115C7" w:rsidP="00C60F4A">
            <w:pPr>
              <w:rPr>
                <w:rFonts w:ascii="Poppins-Regular" w:hAnsi="Poppins-Regular" w:cs="Poppins-Regular"/>
                <w:color w:val="000000"/>
                <w:kern w:val="0"/>
                <w:sz w:val="24"/>
                <w:szCs w:val="24"/>
              </w:rPr>
            </w:pPr>
          </w:p>
        </w:tc>
      </w:tr>
      <w:tr w:rsidR="007115C7" w:rsidRPr="000C1E5C" w14:paraId="6CBB9F66" w14:textId="77777777" w:rsidTr="00C60F4A">
        <w:tc>
          <w:tcPr>
            <w:tcW w:w="4508" w:type="dxa"/>
          </w:tcPr>
          <w:p w14:paraId="73420AA5" w14:textId="77777777" w:rsidR="007115C7" w:rsidRPr="000C1E5C" w:rsidRDefault="007115C7" w:rsidP="00C60F4A">
            <w:pPr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</w:pPr>
            <w:r w:rsidRPr="000C1E5C"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  <w:t>Area of application</w:t>
            </w:r>
          </w:p>
        </w:tc>
        <w:tc>
          <w:tcPr>
            <w:tcW w:w="4508" w:type="dxa"/>
          </w:tcPr>
          <w:p w14:paraId="4756EC7F" w14:textId="77777777" w:rsidR="007115C7" w:rsidRPr="000C1E5C" w:rsidRDefault="007115C7" w:rsidP="00C60F4A">
            <w:pPr>
              <w:rPr>
                <w:rFonts w:ascii="Poppins-Regular" w:hAnsi="Poppins-Regular" w:cs="Poppins-Regular"/>
                <w:color w:val="000000"/>
                <w:kern w:val="0"/>
                <w:sz w:val="24"/>
                <w:szCs w:val="24"/>
              </w:rPr>
            </w:pPr>
          </w:p>
        </w:tc>
      </w:tr>
      <w:tr w:rsidR="007115C7" w:rsidRPr="000C1E5C" w14:paraId="34FD7548" w14:textId="77777777" w:rsidTr="00C60F4A">
        <w:tc>
          <w:tcPr>
            <w:tcW w:w="4508" w:type="dxa"/>
          </w:tcPr>
          <w:p w14:paraId="74DEEF08" w14:textId="77777777" w:rsidR="007115C7" w:rsidRPr="000C1E5C" w:rsidRDefault="007115C7" w:rsidP="00C60F4A">
            <w:pPr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</w:pPr>
            <w:r w:rsidRPr="000C1E5C"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  <w:t>Rinse off/leave on</w:t>
            </w:r>
          </w:p>
        </w:tc>
        <w:tc>
          <w:tcPr>
            <w:tcW w:w="4508" w:type="dxa"/>
          </w:tcPr>
          <w:p w14:paraId="2785042A" w14:textId="663B61E5" w:rsidR="007115C7" w:rsidRPr="000C1E5C" w:rsidRDefault="007115C7" w:rsidP="00C60F4A">
            <w:pPr>
              <w:rPr>
                <w:rFonts w:ascii="Poppins-Regular" w:hAnsi="Poppins-Regular" w:cs="Poppins-Regular"/>
                <w:color w:val="000000"/>
                <w:kern w:val="0"/>
                <w:sz w:val="24"/>
                <w:szCs w:val="24"/>
              </w:rPr>
            </w:pPr>
          </w:p>
        </w:tc>
      </w:tr>
      <w:tr w:rsidR="007115C7" w:rsidRPr="000C1E5C" w14:paraId="31DA003E" w14:textId="77777777" w:rsidTr="00C60F4A">
        <w:tc>
          <w:tcPr>
            <w:tcW w:w="4508" w:type="dxa"/>
          </w:tcPr>
          <w:p w14:paraId="7A892392" w14:textId="77777777" w:rsidR="007115C7" w:rsidRPr="000C1E5C" w:rsidRDefault="007115C7" w:rsidP="00C60F4A">
            <w:pPr>
              <w:autoSpaceDE w:val="0"/>
              <w:autoSpaceDN w:val="0"/>
              <w:adjustRightInd w:val="0"/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</w:pPr>
            <w:r w:rsidRPr="000C1E5C"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  <w:t>Physical form - cream/balm/gel, liquid, paste/ solid/pressed powder, loose powder, foam, spray, other</w:t>
            </w:r>
          </w:p>
        </w:tc>
        <w:tc>
          <w:tcPr>
            <w:tcW w:w="4508" w:type="dxa"/>
          </w:tcPr>
          <w:p w14:paraId="7A267EC3" w14:textId="0F278C4D" w:rsidR="007115C7" w:rsidRPr="000C1E5C" w:rsidRDefault="007115C7" w:rsidP="00C60F4A">
            <w:pPr>
              <w:rPr>
                <w:rFonts w:ascii="Poppins-Regular" w:hAnsi="Poppins-Regular" w:cs="Poppins-Regular"/>
                <w:color w:val="000000"/>
                <w:kern w:val="0"/>
                <w:sz w:val="24"/>
                <w:szCs w:val="24"/>
              </w:rPr>
            </w:pPr>
          </w:p>
        </w:tc>
      </w:tr>
      <w:tr w:rsidR="007115C7" w:rsidRPr="000C1E5C" w14:paraId="7BCC3BF2" w14:textId="77777777" w:rsidTr="00C60F4A">
        <w:tc>
          <w:tcPr>
            <w:tcW w:w="4508" w:type="dxa"/>
          </w:tcPr>
          <w:p w14:paraId="134818AD" w14:textId="77777777" w:rsidR="007115C7" w:rsidRPr="000C1E5C" w:rsidRDefault="007115C7" w:rsidP="00C60F4A">
            <w:pPr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</w:pPr>
            <w:r w:rsidRPr="000C1E5C"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  <w:t>Odour</w:t>
            </w:r>
          </w:p>
        </w:tc>
        <w:tc>
          <w:tcPr>
            <w:tcW w:w="4508" w:type="dxa"/>
          </w:tcPr>
          <w:p w14:paraId="4FE769A2" w14:textId="7B3E0DFB" w:rsidR="007115C7" w:rsidRPr="000C1E5C" w:rsidRDefault="007115C7" w:rsidP="00C60F4A">
            <w:pPr>
              <w:rPr>
                <w:rFonts w:ascii="Poppins-Regular" w:hAnsi="Poppins-Regular" w:cs="Poppins-Regular"/>
                <w:color w:val="000000"/>
                <w:kern w:val="0"/>
                <w:sz w:val="24"/>
                <w:szCs w:val="24"/>
              </w:rPr>
            </w:pPr>
          </w:p>
        </w:tc>
      </w:tr>
      <w:tr w:rsidR="007115C7" w:rsidRPr="000C1E5C" w14:paraId="67BF25B2" w14:textId="77777777" w:rsidTr="00C60F4A">
        <w:tc>
          <w:tcPr>
            <w:tcW w:w="4508" w:type="dxa"/>
          </w:tcPr>
          <w:p w14:paraId="6524B9C8" w14:textId="77777777" w:rsidR="007115C7" w:rsidRPr="000C1E5C" w:rsidRDefault="007115C7" w:rsidP="00C60F4A">
            <w:pPr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</w:pPr>
            <w:r w:rsidRPr="000C1E5C"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  <w:t>Colour</w:t>
            </w:r>
          </w:p>
        </w:tc>
        <w:tc>
          <w:tcPr>
            <w:tcW w:w="4508" w:type="dxa"/>
          </w:tcPr>
          <w:p w14:paraId="4CF82C0F" w14:textId="16AB563D" w:rsidR="007115C7" w:rsidRPr="000C1E5C" w:rsidRDefault="007115C7" w:rsidP="00C60F4A">
            <w:pPr>
              <w:rPr>
                <w:rFonts w:ascii="Poppins-Regular" w:hAnsi="Poppins-Regular" w:cs="Poppins-Regular"/>
                <w:color w:val="000000"/>
                <w:kern w:val="0"/>
                <w:sz w:val="24"/>
                <w:szCs w:val="24"/>
              </w:rPr>
            </w:pPr>
          </w:p>
        </w:tc>
      </w:tr>
      <w:tr w:rsidR="007115C7" w:rsidRPr="000C1E5C" w14:paraId="7BD11273" w14:textId="77777777" w:rsidTr="00C60F4A">
        <w:tc>
          <w:tcPr>
            <w:tcW w:w="4508" w:type="dxa"/>
          </w:tcPr>
          <w:p w14:paraId="2B160D3C" w14:textId="77777777" w:rsidR="007115C7" w:rsidRPr="000C1E5C" w:rsidRDefault="007115C7" w:rsidP="00C60F4A">
            <w:pPr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</w:pPr>
            <w:r w:rsidRPr="000C1E5C"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  <w:t xml:space="preserve">Container type - bottle, jar, tube etc </w:t>
            </w:r>
          </w:p>
        </w:tc>
        <w:tc>
          <w:tcPr>
            <w:tcW w:w="4508" w:type="dxa"/>
          </w:tcPr>
          <w:p w14:paraId="08067C09" w14:textId="461825F8" w:rsidR="007115C7" w:rsidRPr="000C1E5C" w:rsidRDefault="007115C7" w:rsidP="00C60F4A">
            <w:pPr>
              <w:rPr>
                <w:rFonts w:ascii="Poppins-Regular" w:hAnsi="Poppins-Regular" w:cs="Poppins-Regular"/>
                <w:color w:val="000000"/>
                <w:kern w:val="0"/>
                <w:sz w:val="24"/>
                <w:szCs w:val="24"/>
              </w:rPr>
            </w:pPr>
          </w:p>
        </w:tc>
      </w:tr>
      <w:tr w:rsidR="007115C7" w:rsidRPr="000C1E5C" w14:paraId="61005E0A" w14:textId="77777777" w:rsidTr="00C60F4A">
        <w:tc>
          <w:tcPr>
            <w:tcW w:w="4508" w:type="dxa"/>
          </w:tcPr>
          <w:p w14:paraId="1EBDB3ED" w14:textId="77777777" w:rsidR="007115C7" w:rsidRPr="000C1E5C" w:rsidRDefault="007115C7" w:rsidP="00C60F4A">
            <w:pPr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</w:pPr>
            <w:r w:rsidRPr="000C1E5C"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  <w:t xml:space="preserve">Container material - glass, PP, PET, SAN etc </w:t>
            </w:r>
          </w:p>
        </w:tc>
        <w:tc>
          <w:tcPr>
            <w:tcW w:w="4508" w:type="dxa"/>
          </w:tcPr>
          <w:p w14:paraId="6EAC3F2C" w14:textId="277583B2" w:rsidR="007115C7" w:rsidRPr="000C1E5C" w:rsidRDefault="007115C7" w:rsidP="00C60F4A">
            <w:pPr>
              <w:rPr>
                <w:rFonts w:ascii="Poppins-Regular" w:hAnsi="Poppins-Regular" w:cs="Poppins-Regular"/>
                <w:color w:val="000000"/>
                <w:kern w:val="0"/>
                <w:sz w:val="24"/>
                <w:szCs w:val="24"/>
              </w:rPr>
            </w:pPr>
          </w:p>
        </w:tc>
      </w:tr>
      <w:tr w:rsidR="007115C7" w:rsidRPr="000C1E5C" w14:paraId="3D941871" w14:textId="77777777" w:rsidTr="00C60F4A">
        <w:tc>
          <w:tcPr>
            <w:tcW w:w="4508" w:type="dxa"/>
          </w:tcPr>
          <w:p w14:paraId="66248491" w14:textId="77777777" w:rsidR="007115C7" w:rsidRPr="000C1E5C" w:rsidRDefault="007115C7" w:rsidP="00C60F4A">
            <w:pPr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</w:pPr>
            <w:r w:rsidRPr="000C1E5C"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  <w:t xml:space="preserve">Airless pump container, must be under vacuum (YES or NO) </w:t>
            </w:r>
          </w:p>
        </w:tc>
        <w:tc>
          <w:tcPr>
            <w:tcW w:w="4508" w:type="dxa"/>
          </w:tcPr>
          <w:p w14:paraId="21FE8DD6" w14:textId="624A0D04" w:rsidR="007115C7" w:rsidRPr="000C1E5C" w:rsidRDefault="007115C7" w:rsidP="00C60F4A">
            <w:pPr>
              <w:rPr>
                <w:rFonts w:ascii="Poppins-Regular" w:hAnsi="Poppins-Regular" w:cs="Poppins-Regular"/>
                <w:color w:val="000000"/>
                <w:kern w:val="0"/>
                <w:sz w:val="24"/>
                <w:szCs w:val="24"/>
              </w:rPr>
            </w:pPr>
          </w:p>
        </w:tc>
      </w:tr>
      <w:tr w:rsidR="007115C7" w:rsidRPr="000C1E5C" w14:paraId="532A99BC" w14:textId="77777777" w:rsidTr="00C60F4A">
        <w:tc>
          <w:tcPr>
            <w:tcW w:w="4508" w:type="dxa"/>
          </w:tcPr>
          <w:p w14:paraId="757A8EC0" w14:textId="77777777" w:rsidR="007115C7" w:rsidRPr="000C1E5C" w:rsidRDefault="007115C7" w:rsidP="00C60F4A">
            <w:pPr>
              <w:autoSpaceDE w:val="0"/>
              <w:autoSpaceDN w:val="0"/>
              <w:adjustRightInd w:val="0"/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</w:pPr>
            <w:r w:rsidRPr="000C1E5C"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  <w:t xml:space="preserve">Preservative Efficacy Testing </w:t>
            </w:r>
          </w:p>
        </w:tc>
        <w:tc>
          <w:tcPr>
            <w:tcW w:w="4508" w:type="dxa"/>
          </w:tcPr>
          <w:p w14:paraId="79C34492" w14:textId="4DE24BFC" w:rsidR="007115C7" w:rsidRPr="000C1E5C" w:rsidRDefault="007115C7" w:rsidP="00C60F4A">
            <w:pPr>
              <w:rPr>
                <w:rFonts w:ascii="Poppins-Regular" w:hAnsi="Poppins-Regular" w:cs="Poppins-Regular"/>
                <w:color w:val="000000"/>
                <w:kern w:val="0"/>
                <w:sz w:val="24"/>
                <w:szCs w:val="24"/>
              </w:rPr>
            </w:pPr>
          </w:p>
        </w:tc>
      </w:tr>
      <w:tr w:rsidR="007115C7" w:rsidRPr="000C1E5C" w14:paraId="58DDCBDE" w14:textId="77777777" w:rsidTr="00C60F4A">
        <w:tc>
          <w:tcPr>
            <w:tcW w:w="4508" w:type="dxa"/>
          </w:tcPr>
          <w:p w14:paraId="2458B583" w14:textId="77777777" w:rsidR="007115C7" w:rsidRPr="000C1E5C" w:rsidRDefault="007115C7" w:rsidP="00C60F4A">
            <w:pPr>
              <w:autoSpaceDE w:val="0"/>
              <w:autoSpaceDN w:val="0"/>
              <w:adjustRightInd w:val="0"/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</w:pPr>
            <w:r w:rsidRPr="000C1E5C"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  <w:t>pH of finished product (</w:t>
            </w:r>
            <w:proofErr w:type="gramStart"/>
            <w:r w:rsidRPr="000C1E5C"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  <w:t>water based</w:t>
            </w:r>
            <w:proofErr w:type="gramEnd"/>
            <w:r w:rsidRPr="000C1E5C"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  <w:t xml:space="preserve"> products)</w:t>
            </w:r>
          </w:p>
        </w:tc>
        <w:tc>
          <w:tcPr>
            <w:tcW w:w="4508" w:type="dxa"/>
          </w:tcPr>
          <w:p w14:paraId="7A3831DC" w14:textId="7D89F436" w:rsidR="007115C7" w:rsidRPr="000C1E5C" w:rsidRDefault="007115C7" w:rsidP="00C60F4A">
            <w:pPr>
              <w:rPr>
                <w:rFonts w:ascii="Poppins-Regular" w:hAnsi="Poppins-Regular" w:cs="Poppins-Regular"/>
                <w:color w:val="000000"/>
                <w:kern w:val="0"/>
                <w:sz w:val="24"/>
                <w:szCs w:val="24"/>
              </w:rPr>
            </w:pPr>
          </w:p>
        </w:tc>
      </w:tr>
      <w:tr w:rsidR="007115C7" w:rsidRPr="000C1E5C" w14:paraId="00F71942" w14:textId="77777777" w:rsidTr="00C60F4A">
        <w:trPr>
          <w:trHeight w:val="1101"/>
        </w:trPr>
        <w:tc>
          <w:tcPr>
            <w:tcW w:w="4508" w:type="dxa"/>
          </w:tcPr>
          <w:p w14:paraId="4FE2E2BB" w14:textId="77777777" w:rsidR="007115C7" w:rsidRPr="000C1E5C" w:rsidRDefault="007115C7" w:rsidP="00C60F4A">
            <w:pPr>
              <w:autoSpaceDE w:val="0"/>
              <w:autoSpaceDN w:val="0"/>
              <w:adjustRightInd w:val="0"/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</w:pPr>
            <w:r w:rsidRPr="000C1E5C">
              <w:rPr>
                <w:rFonts w:ascii="Poppins-Regular" w:hAnsi="Poppins-Regular" w:cs="Poppins-Regular"/>
                <w:b/>
                <w:bCs/>
                <w:color w:val="000000"/>
                <w:kern w:val="0"/>
                <w:sz w:val="24"/>
                <w:szCs w:val="24"/>
              </w:rPr>
              <w:t>Directions for use or warnings, as it appears on your label</w:t>
            </w:r>
          </w:p>
        </w:tc>
        <w:tc>
          <w:tcPr>
            <w:tcW w:w="4508" w:type="dxa"/>
          </w:tcPr>
          <w:p w14:paraId="15C35095" w14:textId="77777777" w:rsidR="007115C7" w:rsidRPr="000C1E5C" w:rsidRDefault="007115C7" w:rsidP="00C60F4A">
            <w:pPr>
              <w:rPr>
                <w:rFonts w:ascii="Poppins-Regular" w:hAnsi="Poppins-Regular" w:cs="Poppins-Regular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A7BEEDD" w14:textId="77777777" w:rsidR="007115C7" w:rsidRPr="007115C7" w:rsidRDefault="007115C7" w:rsidP="007115C7">
      <w:pPr>
        <w:rPr>
          <w:sz w:val="24"/>
          <w:szCs w:val="24"/>
        </w:rPr>
      </w:pPr>
    </w:p>
    <w:p w14:paraId="3C99CAC9" w14:textId="77777777" w:rsidR="002C7FAF" w:rsidRPr="002C7FAF" w:rsidRDefault="002C7FAF"/>
    <w:p w14:paraId="2A821D7B" w14:textId="77777777" w:rsidR="002C7FAF" w:rsidRPr="002C7FAF" w:rsidRDefault="002C7FAF"/>
    <w:p w14:paraId="2B38E4F1" w14:textId="77777777" w:rsidR="002C7FAF" w:rsidRPr="002C7FAF" w:rsidRDefault="002C7FAF"/>
    <w:sectPr w:rsidR="002C7FAF" w:rsidRPr="002C7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-Regular">
    <w:altName w:val="Poppi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C9C"/>
    <w:multiLevelType w:val="hybridMultilevel"/>
    <w:tmpl w:val="966E6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48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AF"/>
    <w:rsid w:val="000877D9"/>
    <w:rsid w:val="002C7FAF"/>
    <w:rsid w:val="00492FF4"/>
    <w:rsid w:val="0050290C"/>
    <w:rsid w:val="007115C7"/>
    <w:rsid w:val="0081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D3630"/>
  <w15:chartTrackingRefBased/>
  <w15:docId w15:val="{2F3BF099-2EEB-44E5-8EEC-70F4BD0A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7FAF"/>
    <w:pPr>
      <w:ind w:left="720"/>
      <w:contextualSpacing/>
    </w:pPr>
  </w:style>
  <w:style w:type="table" w:styleId="TabelacomGrelha">
    <w:name w:val="Table Grid"/>
    <w:basedOn w:val="Tabelanormal"/>
    <w:uiPriority w:val="39"/>
    <w:rsid w:val="0071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Rodrigues</dc:creator>
  <cp:keywords/>
  <dc:description/>
  <cp:lastModifiedBy>Sara Rodrigues</cp:lastModifiedBy>
  <cp:revision>1</cp:revision>
  <dcterms:created xsi:type="dcterms:W3CDTF">2023-11-23T10:24:00Z</dcterms:created>
  <dcterms:modified xsi:type="dcterms:W3CDTF">2023-11-23T11:06:00Z</dcterms:modified>
</cp:coreProperties>
</file>