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EB" w:rsidRPr="00524B12" w:rsidRDefault="00524B12">
      <w:pPr>
        <w:tabs>
          <w:tab w:val="center" w:pos="1621"/>
          <w:tab w:val="center" w:pos="9187"/>
        </w:tabs>
        <w:spacing w:after="0"/>
        <w:rPr>
          <w:color w:val="000000" w:themeColor="text1"/>
        </w:rPr>
      </w:pPr>
      <w:r>
        <w:tab/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0000FF"/>
        </w:rPr>
        <w:t>Boys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ab/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FF00FF"/>
        </w:rPr>
        <w:t>Girls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</w:t>
      </w:r>
    </w:p>
    <w:p w:rsidR="00426CEB" w:rsidRPr="00524B12" w:rsidRDefault="00524B12">
      <w:pPr>
        <w:spacing w:after="0"/>
        <w:ind w:right="1681"/>
        <w:jc w:val="center"/>
        <w:rPr>
          <w:color w:val="000000" w:themeColor="text1"/>
        </w:rPr>
      </w:pP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ab/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</w:t>
      </w:r>
    </w:p>
    <w:p w:rsidR="00426CEB" w:rsidRPr="00524B12" w:rsidRDefault="00524B12">
      <w:pPr>
        <w:tabs>
          <w:tab w:val="center" w:pos="9188"/>
        </w:tabs>
        <w:spacing w:after="0"/>
        <w:rPr>
          <w:color w:val="000000" w:themeColor="text1"/>
        </w:rPr>
      </w:pPr>
      <w:proofErr w:type="spellStart"/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0000FF"/>
        </w:rPr>
        <w:t>Pendle</w:t>
      </w:r>
      <w:proofErr w:type="spellEnd"/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0000FF"/>
        </w:rPr>
        <w:t xml:space="preserve"> Primary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    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ab/>
      </w:r>
      <w:proofErr w:type="spellStart"/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FF00FF"/>
        </w:rPr>
        <w:t>Pendle</w:t>
      </w:r>
      <w:proofErr w:type="spellEnd"/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  <w:u w:val="single" w:color="FF00FF"/>
        </w:rPr>
        <w:t xml:space="preserve"> Primary</w:t>
      </w:r>
      <w:r w:rsidRPr="00524B12">
        <w:rPr>
          <w:rFonts w:ascii="Times New Roman" w:eastAsia="Times New Roman" w:hAnsi="Times New Roman" w:cs="Times New Roman"/>
          <w:b/>
          <w:color w:val="000000" w:themeColor="text1"/>
          <w:sz w:val="48"/>
        </w:rPr>
        <w:t xml:space="preserve"> </w:t>
      </w:r>
    </w:p>
    <w:p w:rsidR="00426CEB" w:rsidRDefault="00524B12">
      <w:pPr>
        <w:spacing w:after="5830"/>
        <w:ind w:right="168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48"/>
        </w:rPr>
        <w:tab/>
      </w:r>
      <w:r>
        <w:rPr>
          <w:rFonts w:ascii="Times New Roman" w:eastAsia="Times New Roman" w:hAnsi="Times New Roman" w:cs="Times New Roman"/>
          <w:b/>
          <w:color w:val="FF00FF"/>
          <w:sz w:val="48"/>
        </w:rPr>
        <w:t xml:space="preserve"> </w:t>
      </w:r>
    </w:p>
    <w:tbl>
      <w:tblPr>
        <w:tblStyle w:val="TableGrid"/>
        <w:tblpPr w:vertAnchor="text" w:tblpX="-1892" w:tblpY="-6416"/>
        <w:tblOverlap w:val="never"/>
        <w:tblW w:w="146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15517"/>
      </w:tblGrid>
      <w:tr w:rsidR="00426CEB">
        <w:trPr>
          <w:trHeight w:val="6830"/>
        </w:trPr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426CEB" w:rsidRPr="00524B12" w:rsidRDefault="00426CEB">
            <w:pPr>
              <w:spacing w:after="0"/>
              <w:ind w:left="-900" w:right="320"/>
              <w:rPr>
                <w:color w:val="000000" w:themeColor="text1"/>
              </w:rPr>
            </w:pPr>
          </w:p>
          <w:tbl>
            <w:tblPr>
              <w:tblStyle w:val="TableGrid"/>
              <w:tblW w:w="7023" w:type="dxa"/>
              <w:tblInd w:w="0" w:type="dxa"/>
              <w:tblCellMar>
                <w:top w:w="19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  <w:gridCol w:w="3442"/>
            </w:tblGrid>
            <w:tr w:rsidR="00524B12" w:rsidRPr="00524B12">
              <w:trPr>
                <w:trHeight w:val="346"/>
              </w:trPr>
              <w:tc>
                <w:tcPr>
                  <w:tcW w:w="3581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u w:val="single" w:color="0000FF"/>
                    </w:rPr>
                    <w:t>CLOTHING: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  <w:tc>
                <w:tcPr>
                  <w:tcW w:w="344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u w:val="single" w:color="0000FF"/>
                    </w:rPr>
                    <w:t>COLOUR: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Sweatshirt/Cardigan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Royal Blue With Logo </w:t>
                  </w:r>
                </w:p>
              </w:tc>
            </w:tr>
            <w:tr w:rsidR="00524B12" w:rsidRPr="00524B12">
              <w:trPr>
                <w:trHeight w:val="349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Shirt 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Polo Shirt 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P.E Top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Team </w:t>
                  </w:r>
                  <w:proofErr w:type="spellStart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Colour</w:t>
                  </w:r>
                  <w:proofErr w:type="spellEnd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524B12" w:rsidRPr="00524B12">
              <w:trPr>
                <w:trHeight w:val="338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Trousers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Grey 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P.E Socks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White </w:t>
                  </w:r>
                </w:p>
              </w:tc>
            </w:tr>
            <w:tr w:rsidR="00524B12" w:rsidRPr="00524B12">
              <w:trPr>
                <w:trHeight w:val="348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Pumps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  </w:t>
                  </w:r>
                </w:p>
              </w:tc>
            </w:tr>
            <w:tr w:rsidR="00524B12" w:rsidRPr="00524B12">
              <w:trPr>
                <w:trHeight w:val="338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PE Bag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Swimming Shorts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 </w:t>
                  </w:r>
                </w:p>
              </w:tc>
            </w:tr>
            <w:tr w:rsidR="00524B12" w:rsidRPr="00524B12">
              <w:trPr>
                <w:trHeight w:val="336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School Bag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>
              <w:trPr>
                <w:trHeight w:val="336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School Socks 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Black/Grey 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Shoes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Black</w:t>
                  </w:r>
                </w:p>
              </w:tc>
            </w:tr>
            <w:tr w:rsidR="00524B12" w:rsidRPr="00524B12">
              <w:trPr>
                <w:trHeight w:val="35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Book Bag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>
              <w:trPr>
                <w:trHeight w:val="338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uppressOverlap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524B12">
                    <w:rPr>
                      <w:b/>
                      <w:color w:val="000000" w:themeColor="text1"/>
                      <w:sz w:val="28"/>
                      <w:szCs w:val="28"/>
                    </w:rPr>
                    <w:t>School Coat-Fleece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>
              <w:trPr>
                <w:trHeight w:val="360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Name Tapes </w:t>
                  </w:r>
                </w:p>
              </w:tc>
              <w:tc>
                <w:tcPr>
                  <w:tcW w:w="3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Custom Names </w:t>
                  </w:r>
                  <w:proofErr w:type="spellStart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Avaliable</w:t>
                  </w:r>
                  <w:proofErr w:type="spellEnd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</w:tbl>
          <w:p w:rsidR="00426CEB" w:rsidRPr="00524B12" w:rsidRDefault="00426CEB">
            <w:pPr>
              <w:rPr>
                <w:color w:val="000000" w:themeColor="text1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426CEB" w:rsidRPr="00524B12" w:rsidRDefault="00426CEB">
            <w:pPr>
              <w:spacing w:after="0"/>
              <w:ind w:left="-8244" w:right="15516"/>
              <w:rPr>
                <w:color w:val="000000" w:themeColor="text1"/>
              </w:rPr>
            </w:pPr>
          </w:p>
          <w:tbl>
            <w:tblPr>
              <w:tblStyle w:val="TableGrid"/>
              <w:tblW w:w="6951" w:type="dxa"/>
              <w:tblInd w:w="320" w:type="dxa"/>
              <w:tblCellMar>
                <w:top w:w="19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47"/>
              <w:gridCol w:w="3504"/>
            </w:tblGrid>
            <w:tr w:rsidR="00524B12" w:rsidRPr="00524B12" w:rsidTr="00524B12">
              <w:trPr>
                <w:trHeight w:val="362"/>
              </w:trPr>
              <w:tc>
                <w:tcPr>
                  <w:tcW w:w="344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u w:val="single" w:color="FF00FF"/>
                    </w:rPr>
                    <w:t>CLOTHING: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  <w:tc>
                <w:tcPr>
                  <w:tcW w:w="350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u w:val="single" w:color="FF00FF"/>
                    </w:rPr>
                    <w:t>COLOUR: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524B12" w:rsidRPr="00524B12" w:rsidTr="00524B12">
              <w:trPr>
                <w:trHeight w:val="372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Sweatshirt/Cardigan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Royal Blue With Logo </w:t>
                  </w:r>
                </w:p>
              </w:tc>
            </w:tr>
            <w:tr w:rsidR="00524B12" w:rsidRPr="00524B12" w:rsidTr="00524B12">
              <w:trPr>
                <w:trHeight w:val="353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Shirt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Red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Polo Shirt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tabs>
                      <w:tab w:val="center" w:pos="1443"/>
                    </w:tabs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Trousers 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ab/>
                    <w:t xml:space="preserve">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Grey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P.E Top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Team </w:t>
                  </w:r>
                  <w:proofErr w:type="spellStart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Colour</w:t>
                  </w:r>
                  <w:proofErr w:type="spellEnd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Pinafore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Grey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Skirts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Grey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P.E Socks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Black/Grey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P.E Shorts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White </w:t>
                  </w:r>
                </w:p>
              </w:tc>
            </w:tr>
            <w:tr w:rsidR="00524B12" w:rsidRPr="00524B12" w:rsidTr="00524B12">
              <w:trPr>
                <w:trHeight w:val="356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Tights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Red/Black/Grey </w:t>
                  </w:r>
                </w:p>
              </w:tc>
            </w:tr>
            <w:tr w:rsidR="00524B12" w:rsidRPr="00524B12" w:rsidTr="00524B12">
              <w:trPr>
                <w:trHeight w:val="370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Pumps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  </w:t>
                  </w:r>
                </w:p>
              </w:tc>
            </w:tr>
            <w:tr w:rsidR="00524B12" w:rsidRPr="00524B12" w:rsidTr="00524B12">
              <w:trPr>
                <w:trHeight w:val="370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PE Bag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Swimming Costume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 </w:t>
                  </w:r>
                </w:p>
              </w:tc>
            </w:tr>
            <w:tr w:rsidR="00524B12" w:rsidRPr="00524B12" w:rsidTr="00524B12">
              <w:trPr>
                <w:trHeight w:val="370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School Bag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 w:rsidTr="00524B12">
              <w:trPr>
                <w:trHeight w:val="370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School Socks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Black/Grey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Shoes</w:t>
                  </w: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Black</w:t>
                  </w:r>
                </w:p>
              </w:tc>
            </w:tr>
            <w:tr w:rsidR="00524B12" w:rsidRPr="00524B12" w:rsidTr="00524B12">
              <w:trPr>
                <w:trHeight w:val="356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Book Bag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26CEB" w:rsidRPr="00524B12" w:rsidRDefault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uppressOverlap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524B12">
                    <w:rPr>
                      <w:b/>
                      <w:color w:val="000000" w:themeColor="text1"/>
                      <w:sz w:val="28"/>
                      <w:szCs w:val="28"/>
                    </w:rPr>
                    <w:t>School Coat-Fleece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Red With Logo </w:t>
                  </w:r>
                </w:p>
              </w:tc>
            </w:tr>
            <w:tr w:rsidR="00524B12" w:rsidRPr="00524B12" w:rsidTr="00524B12">
              <w:trPr>
                <w:trHeight w:val="355"/>
              </w:trPr>
              <w:tc>
                <w:tcPr>
                  <w:tcW w:w="34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ind w:left="2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Name Tapes </w:t>
                  </w:r>
                </w:p>
              </w:tc>
              <w:tc>
                <w:tcPr>
                  <w:tcW w:w="3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4B12" w:rsidRPr="00524B12" w:rsidRDefault="00524B12" w:rsidP="00524B12">
                  <w:pPr>
                    <w:framePr w:wrap="around" w:vAnchor="text" w:hAnchor="text" w:x="-1892" w:y="-6416"/>
                    <w:spacing w:after="0"/>
                    <w:suppressOverlap/>
                    <w:rPr>
                      <w:color w:val="000000" w:themeColor="text1"/>
                    </w:rPr>
                  </w:pPr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Custom Names </w:t>
                  </w:r>
                  <w:proofErr w:type="spellStart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>Avaliable</w:t>
                  </w:r>
                  <w:proofErr w:type="spellEnd"/>
                  <w:r w:rsidRPr="00524B1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</w:tc>
            </w:tr>
          </w:tbl>
          <w:p w:rsidR="00426CEB" w:rsidRPr="00524B12" w:rsidRDefault="00426CEB">
            <w:pPr>
              <w:rPr>
                <w:color w:val="000000" w:themeColor="text1"/>
              </w:rPr>
            </w:pPr>
          </w:p>
        </w:tc>
      </w:tr>
    </w:tbl>
    <w:p w:rsidR="00426CEB" w:rsidRDefault="00524B12">
      <w:pPr>
        <w:spacing w:after="0"/>
        <w:ind w:left="1620"/>
      </w:pPr>
      <w:r>
        <w:rPr>
          <w:rFonts w:ascii="Times New Roman" w:eastAsia="Times New Roman" w:hAnsi="Times New Roman" w:cs="Times New Roman"/>
          <w:b/>
          <w:color w:val="FF00FF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FF00FF"/>
          <w:sz w:val="4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426CEB">
      <w:pgSz w:w="16838" w:h="11906" w:orient="landscape"/>
      <w:pgMar w:top="1440" w:right="1440" w:bottom="1440" w:left="2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EB"/>
    <w:rsid w:val="00426CEB"/>
    <w:rsid w:val="005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FC83"/>
  <w15:docId w15:val="{490726DE-254D-4C7B-BCCD-7BB67FE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template for boys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template for boys</dc:title>
  <dc:subject/>
  <dc:creator>Abu Amir</dc:creator>
  <cp:keywords/>
  <cp:lastModifiedBy>Admin</cp:lastModifiedBy>
  <cp:revision>2</cp:revision>
  <dcterms:created xsi:type="dcterms:W3CDTF">2023-10-07T11:18:00Z</dcterms:created>
  <dcterms:modified xsi:type="dcterms:W3CDTF">2023-10-07T11:18:00Z</dcterms:modified>
</cp:coreProperties>
</file>