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1FCE" w14:textId="15B55DC7" w:rsidR="00FA57D4" w:rsidRDefault="00FA57D4" w:rsidP="00FA57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en-ZA"/>
        </w:rPr>
        <w:drawing>
          <wp:inline distT="0" distB="0" distL="0" distR="0" wp14:anchorId="69DB4C72" wp14:editId="42969CF5">
            <wp:extent cx="1868540" cy="1868540"/>
            <wp:effectExtent l="0" t="0" r="0" b="0"/>
            <wp:docPr id="178831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31635" name="Picture 1788316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85" cy="187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7FB68" w14:textId="52633814" w:rsidR="00FA57D4" w:rsidRPr="00FA57D4" w:rsidRDefault="00FA57D4" w:rsidP="00FA5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Your All-Age, All-Gender Solution to a Clearer Skin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;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Long-lasting Beauty inside out!</w:t>
      </w:r>
    </w:p>
    <w:p w14:paraId="2564AD15" w14:textId="77777777" w:rsidR="00FA57D4" w:rsidRPr="00FA57D4" w:rsidRDefault="00FA57D4" w:rsidP="00FA5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Let’s be real: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acne doesn’t discriminate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Whether you're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15 or 50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a teen navigating high school stress or an adult dealing with hormonal flare-ups, those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uninvited face invaders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love to show up when least expected. </w:t>
      </w:r>
    </w:p>
    <w:p w14:paraId="2250D27A" w14:textId="77777777" w:rsidR="00FA57D4" w:rsidRPr="00FA57D4" w:rsidRDefault="00FA57D4" w:rsidP="00FA5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But guess what?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We care.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And we’ve got the ultimate solution that doesn’t just treat acne — it respects your skin, naturally, and establishes a long lasting solution since all health starts in the gut anyway.</w:t>
      </w:r>
    </w:p>
    <w:p w14:paraId="11A74F9D" w14:textId="77777777" w:rsidR="00FA57D4" w:rsidRPr="00FA57D4" w:rsidRDefault="00FA57D4" w:rsidP="00FA5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FA57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Introducing the His &amp; Hers Acne Kit</w:t>
      </w:r>
    </w:p>
    <w:p w14:paraId="5AA603D7" w14:textId="77777777" w:rsidR="00FA57D4" w:rsidRPr="00FA57D4" w:rsidRDefault="00FA57D4" w:rsidP="00FA5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This isn’t your average skincare set, starting with your daily probiotic supply: </w:t>
      </w:r>
    </w:p>
    <w:p w14:paraId="2DEE25B9" w14:textId="77777777" w:rsidR="00FA57D4" w:rsidRPr="00FA57D4" w:rsidRDefault="00FA57D4" w:rsidP="00FA57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Stubborn spots</w:t>
      </w:r>
    </w:p>
    <w:p w14:paraId="242A0326" w14:textId="77777777" w:rsidR="00FA57D4" w:rsidRPr="00FA57D4" w:rsidRDefault="00FA57D4" w:rsidP="00FA57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Oily or congested skin</w:t>
      </w:r>
    </w:p>
    <w:p w14:paraId="7AC79394" w14:textId="77777777" w:rsidR="00FA57D4" w:rsidRPr="00FA57D4" w:rsidRDefault="00FA57D4" w:rsidP="00FA57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Annoying "why now?!" breakouts</w:t>
      </w:r>
    </w:p>
    <w:p w14:paraId="55759F9B" w14:textId="77777777" w:rsidR="00FA57D4" w:rsidRPr="00FA57D4" w:rsidRDefault="00FA57D4" w:rsidP="00FA57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Post-acne skin support</w:t>
      </w:r>
    </w:p>
    <w:p w14:paraId="1C78ED7B" w14:textId="77777777" w:rsidR="00FA57D4" w:rsidRPr="00FA57D4" w:rsidRDefault="00FA57D4" w:rsidP="00FA5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All in a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gender-neutral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age-friendly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and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naturally-powered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formula that works with your skin — not against it,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especially in cases where you have tried everything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08DDCB22" w14:textId="77777777" w:rsidR="00FA57D4" w:rsidRPr="00FA57D4" w:rsidRDefault="00FA57D4" w:rsidP="00FA5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FA57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What’s Inside the Kit?</w:t>
      </w:r>
    </w:p>
    <w:p w14:paraId="3FC67BC4" w14:textId="3C9CBCAC" w:rsidR="00FA57D4" w:rsidRPr="00FA57D4" w:rsidRDefault="00FA57D4" w:rsidP="00FA5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Segoe UI Emoji" w:eastAsia="Times New Roman" w:hAnsi="Segoe UI Emoji" w:cs="Segoe UI Emoji"/>
          <w:kern w:val="0"/>
          <w:sz w:val="24"/>
          <w:szCs w:val="24"/>
          <w:lang w:eastAsia="en-ZA"/>
          <w14:ligatures w14:val="none"/>
        </w:rPr>
        <w:t>🔹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Prebiotic-rich Aloe Facewash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 xml:space="preserve">A gentle yet powerful daily cleanser that lifts dirt, oil, and bacteria without stripping your skin barrier. Say goodbye to clogged pores and hello to a fresh start every morning and night. The proprietary blend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Pre&amp;Probiotic 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says it all.</w:t>
      </w:r>
    </w:p>
    <w:p w14:paraId="3C86F2AF" w14:textId="77777777" w:rsidR="00FA57D4" w:rsidRPr="00FA57D4" w:rsidRDefault="00FA57D4" w:rsidP="00FA5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Segoe UI Emoji" w:eastAsia="Times New Roman" w:hAnsi="Segoe UI Emoji" w:cs="Segoe UI Emoji"/>
          <w:kern w:val="0"/>
          <w:sz w:val="24"/>
          <w:szCs w:val="24"/>
          <w:lang w:eastAsia="en-ZA"/>
          <w14:ligatures w14:val="none"/>
        </w:rPr>
        <w:t>🔹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Balancing Probiotic- rich Toner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 xml:space="preserve">Formulated to calm inflammation, shrink pores, and balance skin’s ph. It’s the soothing whisper your angry skin has been begging for restoring natural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Skin Microbiome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with the natural healing effects of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Teatree oil for the blemishes.</w:t>
      </w:r>
    </w:p>
    <w:p w14:paraId="2018ED4E" w14:textId="20D452B1" w:rsidR="00FA57D4" w:rsidRPr="00FA57D4" w:rsidRDefault="00FA57D4" w:rsidP="00FA5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Segoe UI Emoji" w:eastAsia="Times New Roman" w:hAnsi="Segoe UI Emoji" w:cs="Segoe UI Emoji"/>
          <w:kern w:val="0"/>
          <w:sz w:val="24"/>
          <w:szCs w:val="24"/>
          <w:lang w:eastAsia="en-ZA"/>
          <w14:ligatures w14:val="none"/>
        </w:rPr>
        <w:t>🔹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Natural Acne Fight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ing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Acne Gel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 xml:space="preserve">Packed with potent botanicals, like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Aloe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this targeted treatment goes deep to fight acne-causing bacteria while nurturing the skin with the no-oil natural healing of Aloe. No harsh chemicals, no drama — just results. The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proprietary blend activated silver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is the most potent natural anti-pathogen known to Nature and man.</w:t>
      </w:r>
    </w:p>
    <w:p w14:paraId="775498FB" w14:textId="77777777" w:rsidR="00FA57D4" w:rsidRPr="00FA57D4" w:rsidRDefault="00FA57D4" w:rsidP="00FA5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Segoe UI Emoji" w:eastAsia="Times New Roman" w:hAnsi="Segoe UI Emoji" w:cs="Segoe UI Emoji"/>
          <w:kern w:val="0"/>
          <w:sz w:val="24"/>
          <w:szCs w:val="24"/>
          <w:lang w:eastAsia="en-ZA"/>
          <w14:ligatures w14:val="none"/>
        </w:rPr>
        <w:t>🔹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Internal use Fermented Liquid Pre&amp;Probiotic</w:t>
      </w:r>
    </w:p>
    <w:p w14:paraId="037DD89D" w14:textId="77777777" w:rsidR="00FA57D4" w:rsidRPr="00FA57D4" w:rsidRDefault="00FA57D4" w:rsidP="00FA5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Natural Acne Fighter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working inside out . Gut Microbiome to Skin Biome. 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 xml:space="preserve">This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proprietary blend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is the most potent natural healer inside out - Nature to man.</w:t>
      </w:r>
    </w:p>
    <w:p w14:paraId="0DEBA33B" w14:textId="77777777" w:rsidR="00FA57D4" w:rsidRPr="00FA57D4" w:rsidRDefault="00FA57D4" w:rsidP="00FA57D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Segoe UI Emoji" w:eastAsia="Times New Roman" w:hAnsi="Segoe UI Emoji" w:cs="Segoe UI Emoji"/>
          <w:kern w:val="0"/>
          <w:sz w:val="24"/>
          <w:szCs w:val="24"/>
          <w:lang w:eastAsia="en-ZA"/>
          <w14:ligatures w14:val="none"/>
        </w:rPr>
        <w:t>✅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Suitable for all skin types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FA57D4">
        <w:rPr>
          <w:rFonts w:ascii="Segoe UI Emoji" w:eastAsia="Times New Roman" w:hAnsi="Segoe UI Emoji" w:cs="Segoe UI Emoji"/>
          <w:kern w:val="0"/>
          <w:sz w:val="24"/>
          <w:szCs w:val="24"/>
          <w:lang w:eastAsia="en-ZA"/>
          <w14:ligatures w14:val="none"/>
        </w:rPr>
        <w:t>✅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Safe for both men and women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FA57D4">
        <w:rPr>
          <w:rFonts w:ascii="Segoe UI Emoji" w:eastAsia="Times New Roman" w:hAnsi="Segoe UI Emoji" w:cs="Segoe UI Emoji"/>
          <w:kern w:val="0"/>
          <w:sz w:val="24"/>
          <w:szCs w:val="24"/>
          <w:lang w:eastAsia="en-ZA"/>
          <w14:ligatures w14:val="none"/>
        </w:rPr>
        <w:t>✅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Teen-friendly &amp; mature-skin approved</w:t>
      </w:r>
    </w:p>
    <w:p w14:paraId="254F0B09" w14:textId="77777777" w:rsidR="00FA57D4" w:rsidRPr="00FA57D4" w:rsidRDefault="00FA57D4" w:rsidP="00FA5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FA57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Skin Problems? We’ve All Been There</w:t>
      </w:r>
    </w:p>
    <w:p w14:paraId="646726CB" w14:textId="77777777" w:rsidR="00FA57D4" w:rsidRPr="00FA57D4" w:rsidRDefault="00FA57D4" w:rsidP="00FA5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Whether it’s your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first breakout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or your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return to clear skin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this kit is designed to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work with real-life skin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in all its unpredictable glory. Because acne doesn’t follow rules — but now,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you’ve got a system that does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6448215F" w14:textId="77777777" w:rsidR="00FA57D4" w:rsidRPr="00FA57D4" w:rsidRDefault="00FA57D4" w:rsidP="00FA5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Hormonal breakouts? </w:t>
      </w:r>
      <w:r w:rsidRPr="00FA57D4">
        <w:rPr>
          <w:rFonts w:ascii="Segoe UI Emoji" w:eastAsia="Times New Roman" w:hAnsi="Segoe UI Emoji" w:cs="Segoe UI Emoji"/>
          <w:kern w:val="0"/>
          <w:sz w:val="24"/>
          <w:szCs w:val="24"/>
          <w:lang w:eastAsia="en-ZA"/>
          <w14:ligatures w14:val="none"/>
        </w:rPr>
        <w:t>✔️</w:t>
      </w:r>
    </w:p>
    <w:p w14:paraId="3E351B5E" w14:textId="77777777" w:rsidR="00FA57D4" w:rsidRPr="00FA57D4" w:rsidRDefault="00FA57D4" w:rsidP="00FA5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Maskne? </w:t>
      </w:r>
      <w:r w:rsidRPr="00FA57D4">
        <w:rPr>
          <w:rFonts w:ascii="Segoe UI Emoji" w:eastAsia="Times New Roman" w:hAnsi="Segoe UI Emoji" w:cs="Segoe UI Emoji"/>
          <w:kern w:val="0"/>
          <w:sz w:val="24"/>
          <w:szCs w:val="24"/>
          <w:lang w:eastAsia="en-ZA"/>
          <w14:ligatures w14:val="none"/>
        </w:rPr>
        <w:t>✔️</w:t>
      </w:r>
    </w:p>
    <w:p w14:paraId="1667C788" w14:textId="77777777" w:rsidR="00FA57D4" w:rsidRPr="00FA57D4" w:rsidRDefault="00FA57D4" w:rsidP="00FA5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Stress-related flare-ups? </w:t>
      </w:r>
      <w:r w:rsidRPr="00FA57D4">
        <w:rPr>
          <w:rFonts w:ascii="Segoe UI Emoji" w:eastAsia="Times New Roman" w:hAnsi="Segoe UI Emoji" w:cs="Segoe UI Emoji"/>
          <w:kern w:val="0"/>
          <w:sz w:val="24"/>
          <w:szCs w:val="24"/>
          <w:lang w:eastAsia="en-ZA"/>
          <w14:ligatures w14:val="none"/>
        </w:rPr>
        <w:t>✔️</w:t>
      </w:r>
    </w:p>
    <w:p w14:paraId="265E72D7" w14:textId="77777777" w:rsidR="00FA57D4" w:rsidRPr="00FA57D4" w:rsidRDefault="00FA57D4" w:rsidP="00FA5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Oil overload or combination chaos? </w:t>
      </w:r>
      <w:r w:rsidRPr="00FA57D4">
        <w:rPr>
          <w:rFonts w:ascii="Segoe UI Emoji" w:eastAsia="Times New Roman" w:hAnsi="Segoe UI Emoji" w:cs="Segoe UI Emoji"/>
          <w:kern w:val="0"/>
          <w:sz w:val="24"/>
          <w:szCs w:val="24"/>
          <w:lang w:eastAsia="en-ZA"/>
          <w14:ligatures w14:val="none"/>
        </w:rPr>
        <w:t>✔️</w:t>
      </w:r>
    </w:p>
    <w:p w14:paraId="11EC55A9" w14:textId="77777777" w:rsidR="00FA57D4" w:rsidRPr="00FA57D4" w:rsidRDefault="00FA57D4" w:rsidP="00FA5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FA57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Ready to Glow?</w:t>
      </w:r>
    </w:p>
    <w:p w14:paraId="329EEE51" w14:textId="77777777" w:rsidR="00FA57D4" w:rsidRPr="00FA57D4" w:rsidRDefault="00FA57D4" w:rsidP="00FA5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Don’t wait for your skin to get worse before you take action.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Grab your His &amp; Hers Acne Kit today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and say it loud:</w:t>
      </w:r>
    </w:p>
    <w:p w14:paraId="16295C90" w14:textId="77777777" w:rsidR="00FA57D4" w:rsidRPr="00FA57D4" w:rsidRDefault="00FA57D4" w:rsidP="00FA57D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“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Not today, beauty invaders!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”</w:t>
      </w:r>
    </w:p>
    <w:p w14:paraId="4BD0D08F" w14:textId="2CA03E0F" w:rsidR="00FA57D4" w:rsidRPr="00FA57D4" w:rsidRDefault="00FA57D4" w:rsidP="00FA5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This is skincare that doesn’t play 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favourites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— it simply </w:t>
      </w:r>
      <w:r w:rsidRPr="00FA5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works</w:t>
      </w:r>
      <w:r w:rsidRPr="00FA57D4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70C2AE7D" w14:textId="77777777" w:rsidR="00FA57D4" w:rsidRPr="00FA57D4" w:rsidRDefault="00FA57D4" w:rsidP="00FA5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hyperlink r:id="rId6" w:history="1">
        <w:r w:rsidRPr="00FA57D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https://shop.imsyser.co.za/collections/his-her-skin-care/pro</w:t>
        </w:r>
      </w:hyperlink>
    </w:p>
    <w:p w14:paraId="2B5B71FC" w14:textId="77777777" w:rsidR="008413D1" w:rsidRDefault="008413D1"/>
    <w:sectPr w:rsidR="00841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41806"/>
    <w:multiLevelType w:val="multilevel"/>
    <w:tmpl w:val="B4A0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537E4B"/>
    <w:multiLevelType w:val="multilevel"/>
    <w:tmpl w:val="B56E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120458">
    <w:abstractNumId w:val="1"/>
  </w:num>
  <w:num w:numId="2" w16cid:durableId="116687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D4"/>
    <w:rsid w:val="005E616B"/>
    <w:rsid w:val="008413D1"/>
    <w:rsid w:val="00E21B93"/>
    <w:rsid w:val="00FA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3D434B"/>
  <w15:chartTrackingRefBased/>
  <w15:docId w15:val="{C86E73C0-6021-4318-9C7A-B4DBD7BB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7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8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69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p.imsyser.co.za/collections/his-her-skin-care/products/acne-comb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Neethling</dc:creator>
  <cp:keywords/>
  <dc:description/>
  <cp:lastModifiedBy>Dianne Neethling</cp:lastModifiedBy>
  <cp:revision>1</cp:revision>
  <dcterms:created xsi:type="dcterms:W3CDTF">2025-06-23T07:50:00Z</dcterms:created>
  <dcterms:modified xsi:type="dcterms:W3CDTF">2025-06-23T07:54:00Z</dcterms:modified>
</cp:coreProperties>
</file>