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64"/>
        <w:gridCol w:w="2479"/>
        <w:gridCol w:w="1128"/>
        <w:gridCol w:w="1767"/>
      </w:tblGrid>
      <w:tr w:rsidR="00D46434" w:rsidRPr="003A23AD" w14:paraId="6391B006" w14:textId="77777777" w:rsidTr="000E5A7B">
        <w:trPr>
          <w:trHeight w:val="507"/>
        </w:trPr>
        <w:tc>
          <w:tcPr>
            <w:tcW w:w="1008" w:type="dxa"/>
            <w:tcBorders>
              <w:top w:val="nil"/>
              <w:left w:val="nil"/>
              <w:bottom w:val="nil"/>
              <w:right w:val="nil"/>
            </w:tcBorders>
          </w:tcPr>
          <w:p w14:paraId="01FF9AA2" w14:textId="77777777" w:rsidR="00D46434" w:rsidRPr="003A23AD" w:rsidRDefault="00D46434"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45DBE92E" w14:textId="77777777" w:rsidR="00D46434" w:rsidRPr="003A23AD" w:rsidRDefault="00D46434"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Name: </w:t>
            </w:r>
          </w:p>
        </w:tc>
        <w:tc>
          <w:tcPr>
            <w:tcW w:w="2564" w:type="dxa"/>
            <w:tcBorders>
              <w:top w:val="nil"/>
              <w:left w:val="nil"/>
              <w:bottom w:val="nil"/>
              <w:right w:val="nil"/>
            </w:tcBorders>
            <w:vAlign w:val="center"/>
          </w:tcPr>
          <w:p w14:paraId="208D69A0" w14:textId="77777777" w:rsidR="00D46434" w:rsidRPr="003A23AD" w:rsidRDefault="00D46434"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________________________________</w:t>
            </w:r>
          </w:p>
          <w:p w14:paraId="6C19D66B" w14:textId="77777777" w:rsidR="00D46434" w:rsidRPr="003A23AD" w:rsidRDefault="00D46434"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Last</w:t>
            </w:r>
          </w:p>
        </w:tc>
        <w:tc>
          <w:tcPr>
            <w:tcW w:w="3607" w:type="dxa"/>
            <w:gridSpan w:val="2"/>
            <w:tcBorders>
              <w:top w:val="nil"/>
              <w:left w:val="nil"/>
              <w:bottom w:val="nil"/>
              <w:right w:val="nil"/>
            </w:tcBorders>
            <w:vAlign w:val="center"/>
          </w:tcPr>
          <w:p w14:paraId="3643C906" w14:textId="77777777" w:rsidR="00D46434" w:rsidRPr="003A23AD" w:rsidRDefault="00D46434"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_______________________________       ___________   </w:t>
            </w:r>
          </w:p>
          <w:p w14:paraId="6183B249" w14:textId="77777777" w:rsidR="00D46434" w:rsidRPr="003A23AD" w:rsidRDefault="00D46434"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                          First                                            M.I.</w:t>
            </w:r>
          </w:p>
        </w:tc>
        <w:tc>
          <w:tcPr>
            <w:tcW w:w="1767" w:type="dxa"/>
            <w:vMerge w:val="restart"/>
            <w:tcBorders>
              <w:top w:val="nil"/>
              <w:left w:val="nil"/>
              <w:bottom w:val="nil"/>
              <w:right w:val="nil"/>
            </w:tcBorders>
          </w:tcPr>
          <w:p w14:paraId="145B82D3" w14:textId="77777777" w:rsidR="00D46434" w:rsidRPr="003A23AD" w:rsidRDefault="00D46434"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p>
          <w:p w14:paraId="15B68623" w14:textId="77777777" w:rsidR="00D46434" w:rsidRPr="003A23AD" w:rsidRDefault="00D46434"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p>
          <w:p w14:paraId="1644AA02" w14:textId="77777777" w:rsidR="00D46434" w:rsidRPr="003A23AD" w:rsidRDefault="00D46434"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p>
          <w:p w14:paraId="633AD887" w14:textId="77777777" w:rsidR="00D46434" w:rsidRPr="003A23AD" w:rsidRDefault="00D46434"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p>
        </w:tc>
      </w:tr>
      <w:tr w:rsidR="00492750" w:rsidRPr="003A23AD" w14:paraId="5BC1D143" w14:textId="77777777" w:rsidTr="000E5A7B">
        <w:trPr>
          <w:trHeight w:val="461"/>
        </w:trPr>
        <w:tc>
          <w:tcPr>
            <w:tcW w:w="1008" w:type="dxa"/>
            <w:tcBorders>
              <w:top w:val="nil"/>
              <w:left w:val="nil"/>
              <w:bottom w:val="nil"/>
              <w:right w:val="nil"/>
            </w:tcBorders>
            <w:vAlign w:val="center"/>
          </w:tcPr>
          <w:p w14:paraId="671AAF1E" w14:textId="77777777" w:rsidR="00AB2889" w:rsidRPr="003A23AD" w:rsidRDefault="00AB2889"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Street:</w:t>
            </w:r>
          </w:p>
        </w:tc>
        <w:tc>
          <w:tcPr>
            <w:tcW w:w="6171" w:type="dxa"/>
            <w:gridSpan w:val="3"/>
            <w:tcBorders>
              <w:top w:val="nil"/>
              <w:left w:val="nil"/>
              <w:bottom w:val="nil"/>
              <w:right w:val="nil"/>
            </w:tcBorders>
            <w:vAlign w:val="center"/>
          </w:tcPr>
          <w:p w14:paraId="05BD030B" w14:textId="77777777" w:rsidR="00AB2889" w:rsidRPr="003A23AD" w:rsidRDefault="009D443C" w:rsidP="000E5A7B">
            <w:pPr>
              <w:widowControl w:val="0"/>
              <w:autoSpaceDE w:val="0"/>
              <w:autoSpaceDN w:val="0"/>
              <w:adjustRightInd w:val="0"/>
              <w:spacing w:line="163" w:lineRule="exact"/>
              <w:rPr>
                <w:rFonts w:ascii="Arial Narrow" w:hAnsi="Arial Narrow" w:cs="Arial Narrow"/>
                <w:color w:val="000000" w:themeColor="text1"/>
                <w:sz w:val="20"/>
                <w:szCs w:val="20"/>
              </w:rPr>
            </w:pPr>
            <w:r w:rsidRPr="003A23AD">
              <w:rPr>
                <w:rFonts w:ascii="Arial Narrow" w:hAnsi="Arial Narrow" w:cs="Arial Narrow"/>
                <w:color w:val="000000" w:themeColor="text1"/>
                <w:sz w:val="20"/>
                <w:szCs w:val="20"/>
              </w:rPr>
              <w:t>_________________________________________________________________</w:t>
            </w:r>
          </w:p>
        </w:tc>
        <w:tc>
          <w:tcPr>
            <w:tcW w:w="1767" w:type="dxa"/>
            <w:vMerge/>
            <w:tcBorders>
              <w:top w:val="nil"/>
              <w:left w:val="nil"/>
              <w:bottom w:val="nil"/>
              <w:right w:val="nil"/>
            </w:tcBorders>
          </w:tcPr>
          <w:p w14:paraId="3F2A7B1D" w14:textId="77777777" w:rsidR="00AB2889" w:rsidRPr="003A23AD" w:rsidRDefault="00AB2889" w:rsidP="000E5A7B">
            <w:pPr>
              <w:widowControl w:val="0"/>
              <w:autoSpaceDE w:val="0"/>
              <w:autoSpaceDN w:val="0"/>
              <w:adjustRightInd w:val="0"/>
              <w:spacing w:line="163" w:lineRule="exact"/>
              <w:rPr>
                <w:rFonts w:ascii="Arial Narrow" w:hAnsi="Arial Narrow" w:cs="Arial Narrow"/>
                <w:color w:val="000000" w:themeColor="text1"/>
                <w:sz w:val="20"/>
                <w:szCs w:val="20"/>
              </w:rPr>
            </w:pPr>
          </w:p>
        </w:tc>
      </w:tr>
      <w:tr w:rsidR="009D443C" w:rsidRPr="003A23AD" w14:paraId="4F99134D" w14:textId="77777777" w:rsidTr="000E5A7B">
        <w:trPr>
          <w:trHeight w:val="507"/>
        </w:trPr>
        <w:tc>
          <w:tcPr>
            <w:tcW w:w="1008" w:type="dxa"/>
            <w:tcBorders>
              <w:top w:val="nil"/>
              <w:left w:val="nil"/>
              <w:bottom w:val="nil"/>
              <w:right w:val="nil"/>
            </w:tcBorders>
            <w:vAlign w:val="center"/>
          </w:tcPr>
          <w:p w14:paraId="3585ED5A" w14:textId="77777777" w:rsidR="00052B22" w:rsidRPr="003A23AD" w:rsidRDefault="00052B22"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City</w:t>
            </w:r>
          </w:p>
        </w:tc>
        <w:tc>
          <w:tcPr>
            <w:tcW w:w="2564" w:type="dxa"/>
            <w:tcBorders>
              <w:top w:val="nil"/>
              <w:left w:val="nil"/>
              <w:bottom w:val="nil"/>
              <w:right w:val="nil"/>
            </w:tcBorders>
            <w:vAlign w:val="center"/>
          </w:tcPr>
          <w:p w14:paraId="6DEF72C1" w14:textId="77777777" w:rsidR="00052B22" w:rsidRPr="003A23AD" w:rsidRDefault="009D443C" w:rsidP="000E5A7B">
            <w:pPr>
              <w:widowControl w:val="0"/>
              <w:autoSpaceDE w:val="0"/>
              <w:autoSpaceDN w:val="0"/>
              <w:adjustRightInd w:val="0"/>
              <w:spacing w:line="163" w:lineRule="exact"/>
              <w:rPr>
                <w:rFonts w:ascii="Arial Narrow" w:hAnsi="Arial Narrow" w:cs="Arial Narrow"/>
                <w:color w:val="000000" w:themeColor="text1"/>
                <w:sz w:val="20"/>
                <w:szCs w:val="20"/>
              </w:rPr>
            </w:pPr>
            <w:r w:rsidRPr="003A23AD">
              <w:rPr>
                <w:rFonts w:ascii="Arial Narrow" w:hAnsi="Arial Narrow" w:cs="Arial Narrow"/>
                <w:color w:val="000000" w:themeColor="text1"/>
                <w:sz w:val="20"/>
                <w:szCs w:val="20"/>
              </w:rPr>
              <w:t>_________________________</w:t>
            </w:r>
          </w:p>
        </w:tc>
        <w:tc>
          <w:tcPr>
            <w:tcW w:w="2479" w:type="dxa"/>
            <w:tcBorders>
              <w:top w:val="nil"/>
              <w:left w:val="nil"/>
              <w:bottom w:val="nil"/>
              <w:right w:val="nil"/>
            </w:tcBorders>
            <w:vAlign w:val="center"/>
          </w:tcPr>
          <w:p w14:paraId="161246E2" w14:textId="77777777" w:rsidR="00052B22" w:rsidRPr="003A23AD" w:rsidRDefault="00AB2889"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State</w:t>
            </w:r>
            <w:r w:rsidR="009D443C" w:rsidRPr="003A23AD">
              <w:rPr>
                <w:rFonts w:ascii="Arial Narrow" w:hAnsi="Arial Narrow" w:cs="Arial Narrow"/>
                <w:color w:val="000000" w:themeColor="text1"/>
                <w:sz w:val="16"/>
                <w:szCs w:val="16"/>
              </w:rPr>
              <w:t>___________________</w:t>
            </w:r>
          </w:p>
        </w:tc>
        <w:tc>
          <w:tcPr>
            <w:tcW w:w="1128" w:type="dxa"/>
            <w:tcBorders>
              <w:top w:val="nil"/>
              <w:left w:val="nil"/>
              <w:bottom w:val="nil"/>
              <w:right w:val="nil"/>
            </w:tcBorders>
            <w:vAlign w:val="center"/>
          </w:tcPr>
          <w:p w14:paraId="56360DD0" w14:textId="77777777" w:rsidR="00052B22" w:rsidRPr="003A23AD" w:rsidRDefault="00AB2889"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Zip</w:t>
            </w:r>
            <w:r w:rsidR="009D443C" w:rsidRPr="003A23AD">
              <w:rPr>
                <w:rFonts w:ascii="Arial Narrow" w:hAnsi="Arial Narrow" w:cs="Arial Narrow"/>
                <w:color w:val="000000" w:themeColor="text1"/>
                <w:sz w:val="16"/>
                <w:szCs w:val="16"/>
              </w:rPr>
              <w:t>__________</w:t>
            </w:r>
          </w:p>
        </w:tc>
        <w:tc>
          <w:tcPr>
            <w:tcW w:w="1767" w:type="dxa"/>
            <w:tcBorders>
              <w:top w:val="nil"/>
              <w:left w:val="nil"/>
              <w:bottom w:val="nil"/>
              <w:right w:val="nil"/>
            </w:tcBorders>
          </w:tcPr>
          <w:p w14:paraId="72BCC9DD" w14:textId="77777777" w:rsidR="00052B22" w:rsidRPr="003A23AD" w:rsidRDefault="00052B22" w:rsidP="000E5A7B">
            <w:pPr>
              <w:widowControl w:val="0"/>
              <w:autoSpaceDE w:val="0"/>
              <w:autoSpaceDN w:val="0"/>
              <w:adjustRightInd w:val="0"/>
              <w:spacing w:line="163" w:lineRule="exact"/>
              <w:rPr>
                <w:rFonts w:ascii="Arial Narrow" w:hAnsi="Arial Narrow" w:cs="Arial Narrow"/>
                <w:color w:val="000000" w:themeColor="text1"/>
                <w:sz w:val="20"/>
                <w:szCs w:val="20"/>
              </w:rPr>
            </w:pPr>
          </w:p>
        </w:tc>
        <w:bookmarkStart w:id="0" w:name="_GoBack"/>
        <w:bookmarkEnd w:id="0"/>
      </w:tr>
      <w:tr w:rsidR="006C717D" w:rsidRPr="003A23AD" w14:paraId="5CE33341" w14:textId="77777777" w:rsidTr="000E5A7B">
        <w:trPr>
          <w:trHeight w:val="461"/>
        </w:trPr>
        <w:tc>
          <w:tcPr>
            <w:tcW w:w="1008" w:type="dxa"/>
            <w:tcBorders>
              <w:top w:val="nil"/>
              <w:left w:val="nil"/>
              <w:bottom w:val="nil"/>
              <w:right w:val="nil"/>
            </w:tcBorders>
            <w:vAlign w:val="center"/>
          </w:tcPr>
          <w:p w14:paraId="3E866017" w14:textId="77777777" w:rsidR="006C717D" w:rsidRPr="003A23AD" w:rsidRDefault="006C717D"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Phone #</w:t>
            </w:r>
          </w:p>
        </w:tc>
        <w:tc>
          <w:tcPr>
            <w:tcW w:w="2564" w:type="dxa"/>
            <w:tcBorders>
              <w:top w:val="nil"/>
              <w:left w:val="nil"/>
              <w:bottom w:val="nil"/>
              <w:right w:val="nil"/>
            </w:tcBorders>
            <w:vAlign w:val="center"/>
          </w:tcPr>
          <w:p w14:paraId="44213A82" w14:textId="77777777" w:rsidR="006C717D" w:rsidRPr="003A23AD" w:rsidRDefault="006C717D" w:rsidP="000E5A7B">
            <w:pPr>
              <w:widowControl w:val="0"/>
              <w:autoSpaceDE w:val="0"/>
              <w:autoSpaceDN w:val="0"/>
              <w:adjustRightInd w:val="0"/>
              <w:spacing w:line="163" w:lineRule="exact"/>
              <w:rPr>
                <w:rFonts w:ascii="Arial Narrow" w:hAnsi="Arial Narrow" w:cs="Arial Narrow"/>
                <w:color w:val="000000" w:themeColor="text1"/>
                <w:sz w:val="20"/>
                <w:szCs w:val="20"/>
              </w:rPr>
            </w:pPr>
            <w:r w:rsidRPr="003A23AD">
              <w:rPr>
                <w:rFonts w:ascii="Arial Narrow" w:hAnsi="Arial Narrow" w:cs="Arial Narrow"/>
                <w:color w:val="000000" w:themeColor="text1"/>
                <w:sz w:val="20"/>
                <w:szCs w:val="20"/>
              </w:rPr>
              <w:t>_________________________</w:t>
            </w:r>
          </w:p>
        </w:tc>
        <w:tc>
          <w:tcPr>
            <w:tcW w:w="3607" w:type="dxa"/>
            <w:gridSpan w:val="2"/>
            <w:tcBorders>
              <w:top w:val="nil"/>
              <w:left w:val="nil"/>
              <w:bottom w:val="nil"/>
              <w:right w:val="nil"/>
            </w:tcBorders>
          </w:tcPr>
          <w:p w14:paraId="49CE5322" w14:textId="77777777" w:rsidR="006C717D" w:rsidRPr="003A23AD" w:rsidRDefault="006C717D"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p>
          <w:p w14:paraId="0B582B40" w14:textId="77777777" w:rsidR="006C717D" w:rsidRPr="003A23AD" w:rsidRDefault="006C717D"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_____________________</w:t>
            </w:r>
            <w:r w:rsidR="002C5554" w:rsidRPr="003A23AD">
              <w:rPr>
                <w:rFonts w:ascii="Arial Narrow" w:hAnsi="Arial Narrow" w:cs="Arial Narrow"/>
                <w:color w:val="000000" w:themeColor="text1"/>
                <w:sz w:val="16"/>
                <w:szCs w:val="16"/>
              </w:rPr>
              <w:t>_</w:t>
            </w:r>
            <w:r w:rsidRPr="003A23AD">
              <w:rPr>
                <w:rFonts w:ascii="Arial Narrow" w:hAnsi="Arial Narrow" w:cs="Arial Narrow"/>
                <w:color w:val="000000" w:themeColor="text1"/>
                <w:sz w:val="16"/>
                <w:szCs w:val="16"/>
              </w:rPr>
              <w:t>_______________________</w:t>
            </w:r>
          </w:p>
          <w:p w14:paraId="507FFF4E" w14:textId="77777777" w:rsidR="006C717D" w:rsidRPr="003A23AD" w:rsidRDefault="005862CE"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Boot I.D. #</w:t>
            </w:r>
          </w:p>
        </w:tc>
        <w:tc>
          <w:tcPr>
            <w:tcW w:w="1767" w:type="dxa"/>
            <w:vMerge w:val="restart"/>
            <w:tcBorders>
              <w:top w:val="nil"/>
              <w:left w:val="nil"/>
              <w:bottom w:val="nil"/>
              <w:right w:val="nil"/>
            </w:tcBorders>
          </w:tcPr>
          <w:p w14:paraId="597230FF" w14:textId="77777777" w:rsidR="006C717D" w:rsidRPr="003A23AD" w:rsidRDefault="006C717D"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Snowboard</w:t>
            </w:r>
          </w:p>
          <w:p w14:paraId="0CCE826D" w14:textId="77777777" w:rsidR="006C717D" w:rsidRPr="003A23AD" w:rsidRDefault="006C717D"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r w:rsidRPr="003A23AD">
              <w:rPr>
                <w:rFonts w:ascii="Arial Narrow" w:hAnsi="Arial Narrow" w:cs="Arial Narrow"/>
                <w:b/>
                <w:color w:val="000000" w:themeColor="text1"/>
                <w:sz w:val="16"/>
                <w:szCs w:val="16"/>
              </w:rPr>
              <w:t>Stance:</w:t>
            </w:r>
            <w:r w:rsidRPr="003A23AD">
              <w:rPr>
                <w:rFonts w:ascii="Arial Narrow" w:hAnsi="Arial Narrow" w:cs="Arial Narrow"/>
                <w:color w:val="000000" w:themeColor="text1"/>
                <w:sz w:val="16"/>
                <w:szCs w:val="16"/>
              </w:rPr>
              <w:t xml:space="preserve"> (check one)</w:t>
            </w:r>
          </w:p>
          <w:p w14:paraId="696E56A1" w14:textId="77777777" w:rsidR="006C717D" w:rsidRPr="003A23AD" w:rsidRDefault="006C717D"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p>
          <w:p w14:paraId="48FE3FD2" w14:textId="77777777" w:rsidR="006C717D" w:rsidRPr="003A23AD" w:rsidRDefault="006C717D" w:rsidP="000E5A7B">
            <w:pPr>
              <w:widowControl w:val="0"/>
              <w:autoSpaceDE w:val="0"/>
              <w:autoSpaceDN w:val="0"/>
              <w:adjustRightInd w:val="0"/>
              <w:spacing w:line="163" w:lineRule="exact"/>
              <w:jc w:val="center"/>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Regular </w:t>
            </w:r>
            <w:r w:rsidRPr="003A23AD">
              <w:rPr>
                <w:rFonts w:ascii="Arial Narrow" w:hAnsi="Arial Narrow" w:cs="Arial Narrow"/>
                <w:color w:val="000000" w:themeColor="text1"/>
                <w:sz w:val="16"/>
                <w:szCs w:val="16"/>
              </w:rPr>
              <w:fldChar w:fldCharType="begin">
                <w:ffData>
                  <w:name w:val="Check1"/>
                  <w:enabled/>
                  <w:calcOnExit w:val="0"/>
                  <w:checkBox>
                    <w:sizeAuto/>
                    <w:default w:val="0"/>
                  </w:checkBox>
                </w:ffData>
              </w:fldChar>
            </w:r>
            <w:bookmarkStart w:id="1" w:name="Check1"/>
            <w:r w:rsidRPr="003A23AD">
              <w:rPr>
                <w:rFonts w:ascii="Arial Narrow" w:hAnsi="Arial Narrow" w:cs="Arial Narrow"/>
                <w:color w:val="000000" w:themeColor="text1"/>
                <w:sz w:val="16"/>
                <w:szCs w:val="16"/>
              </w:rPr>
              <w:instrText xml:space="preserve"> FORMCHECKBOX </w:instrText>
            </w:r>
            <w:r w:rsidRPr="003A23AD">
              <w:rPr>
                <w:rFonts w:ascii="Arial Narrow" w:hAnsi="Arial Narrow" w:cs="Arial Narrow"/>
                <w:color w:val="000000" w:themeColor="text1"/>
                <w:sz w:val="16"/>
                <w:szCs w:val="16"/>
              </w:rPr>
            </w:r>
            <w:r w:rsidRPr="003A23AD">
              <w:rPr>
                <w:rFonts w:ascii="Arial Narrow" w:hAnsi="Arial Narrow" w:cs="Arial Narrow"/>
                <w:color w:val="000000" w:themeColor="text1"/>
                <w:sz w:val="16"/>
                <w:szCs w:val="16"/>
              </w:rPr>
              <w:fldChar w:fldCharType="end"/>
            </w:r>
            <w:bookmarkEnd w:id="1"/>
            <w:r w:rsidRPr="003A23AD">
              <w:rPr>
                <w:rFonts w:ascii="Arial Narrow" w:hAnsi="Arial Narrow" w:cs="Arial Narrow"/>
                <w:color w:val="000000" w:themeColor="text1"/>
                <w:sz w:val="16"/>
                <w:szCs w:val="16"/>
              </w:rPr>
              <w:t xml:space="preserve"> Goofy </w:t>
            </w:r>
            <w:r w:rsidRPr="003A23AD">
              <w:rPr>
                <w:rFonts w:ascii="Arial Narrow" w:hAnsi="Arial Narrow" w:cs="Arial Narrow"/>
                <w:color w:val="000000" w:themeColor="text1"/>
                <w:sz w:val="16"/>
                <w:szCs w:val="16"/>
              </w:rPr>
              <w:fldChar w:fldCharType="begin">
                <w:ffData>
                  <w:name w:val="Check2"/>
                  <w:enabled/>
                  <w:calcOnExit w:val="0"/>
                  <w:checkBox>
                    <w:sizeAuto/>
                    <w:default w:val="0"/>
                  </w:checkBox>
                </w:ffData>
              </w:fldChar>
            </w:r>
            <w:bookmarkStart w:id="2" w:name="Check2"/>
            <w:r w:rsidRPr="003A23AD">
              <w:rPr>
                <w:rFonts w:ascii="Arial Narrow" w:hAnsi="Arial Narrow" w:cs="Arial Narrow"/>
                <w:color w:val="000000" w:themeColor="text1"/>
                <w:sz w:val="16"/>
                <w:szCs w:val="16"/>
              </w:rPr>
              <w:instrText xml:space="preserve"> FORMCHECKBOX </w:instrText>
            </w:r>
            <w:r w:rsidRPr="003A23AD">
              <w:rPr>
                <w:rFonts w:ascii="Arial Narrow" w:hAnsi="Arial Narrow" w:cs="Arial Narrow"/>
                <w:color w:val="000000" w:themeColor="text1"/>
                <w:sz w:val="16"/>
                <w:szCs w:val="16"/>
              </w:rPr>
            </w:r>
            <w:r w:rsidRPr="003A23AD">
              <w:rPr>
                <w:rFonts w:ascii="Arial Narrow" w:hAnsi="Arial Narrow" w:cs="Arial Narrow"/>
                <w:color w:val="000000" w:themeColor="text1"/>
                <w:sz w:val="16"/>
                <w:szCs w:val="16"/>
              </w:rPr>
              <w:fldChar w:fldCharType="end"/>
            </w:r>
            <w:bookmarkEnd w:id="2"/>
          </w:p>
        </w:tc>
      </w:tr>
      <w:tr w:rsidR="002C5554" w:rsidRPr="003A23AD" w14:paraId="071DED6B" w14:textId="77777777" w:rsidTr="000E5A7B">
        <w:trPr>
          <w:trHeight w:val="507"/>
        </w:trPr>
        <w:tc>
          <w:tcPr>
            <w:tcW w:w="1008" w:type="dxa"/>
            <w:tcBorders>
              <w:top w:val="nil"/>
              <w:left w:val="nil"/>
              <w:bottom w:val="nil"/>
              <w:right w:val="nil"/>
            </w:tcBorders>
            <w:vAlign w:val="center"/>
          </w:tcPr>
          <w:p w14:paraId="133227E5" w14:textId="77777777" w:rsidR="002C5554" w:rsidRPr="003A23AD" w:rsidRDefault="002C5554"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Driver’s Lic #</w:t>
            </w:r>
          </w:p>
        </w:tc>
        <w:tc>
          <w:tcPr>
            <w:tcW w:w="6171" w:type="dxa"/>
            <w:gridSpan w:val="3"/>
            <w:tcBorders>
              <w:top w:val="nil"/>
              <w:left w:val="nil"/>
              <w:bottom w:val="nil"/>
              <w:right w:val="nil"/>
            </w:tcBorders>
            <w:vAlign w:val="center"/>
          </w:tcPr>
          <w:p w14:paraId="06314985" w14:textId="77777777" w:rsidR="002C5554" w:rsidRPr="003A23AD" w:rsidRDefault="002C5554" w:rsidP="000E5A7B">
            <w:pPr>
              <w:widowControl w:val="0"/>
              <w:autoSpaceDE w:val="0"/>
              <w:autoSpaceDN w:val="0"/>
              <w:adjustRightInd w:val="0"/>
              <w:spacing w:line="163" w:lineRule="exact"/>
              <w:rPr>
                <w:rFonts w:ascii="Arial Narrow" w:hAnsi="Arial Narrow" w:cs="Arial Narrow"/>
                <w:color w:val="000000" w:themeColor="text1"/>
                <w:sz w:val="20"/>
                <w:szCs w:val="20"/>
              </w:rPr>
            </w:pPr>
            <w:r w:rsidRPr="003A23AD">
              <w:rPr>
                <w:rFonts w:ascii="Arial Narrow" w:hAnsi="Arial Narrow" w:cs="Arial Narrow"/>
                <w:color w:val="000000" w:themeColor="text1"/>
                <w:sz w:val="20"/>
                <w:szCs w:val="20"/>
              </w:rPr>
              <w:t>_______________________________________________</w:t>
            </w:r>
            <w:proofErr w:type="gramStart"/>
            <w:r w:rsidRPr="003A23AD">
              <w:rPr>
                <w:rFonts w:ascii="Arial Narrow" w:hAnsi="Arial Narrow" w:cs="Arial Narrow"/>
                <w:color w:val="000000" w:themeColor="text1"/>
                <w:sz w:val="20"/>
                <w:szCs w:val="20"/>
              </w:rPr>
              <w:t xml:space="preserve">_      </w:t>
            </w:r>
            <w:r w:rsidRPr="003A23AD">
              <w:rPr>
                <w:rFonts w:ascii="Arial Narrow" w:hAnsi="Arial Narrow" w:cs="Arial Narrow"/>
                <w:color w:val="000000" w:themeColor="text1"/>
                <w:sz w:val="16"/>
                <w:szCs w:val="16"/>
              </w:rPr>
              <w:t>State</w:t>
            </w:r>
            <w:proofErr w:type="gramEnd"/>
            <w:r w:rsidRPr="003A23AD">
              <w:rPr>
                <w:rFonts w:ascii="Arial Narrow" w:hAnsi="Arial Narrow" w:cs="Arial Narrow"/>
                <w:color w:val="000000" w:themeColor="text1"/>
                <w:sz w:val="16"/>
                <w:szCs w:val="16"/>
              </w:rPr>
              <w:t>____________</w:t>
            </w:r>
          </w:p>
        </w:tc>
        <w:tc>
          <w:tcPr>
            <w:tcW w:w="1767" w:type="dxa"/>
            <w:vMerge/>
            <w:tcBorders>
              <w:top w:val="nil"/>
              <w:left w:val="nil"/>
              <w:bottom w:val="nil"/>
              <w:right w:val="nil"/>
            </w:tcBorders>
          </w:tcPr>
          <w:p w14:paraId="2BDE382D" w14:textId="77777777" w:rsidR="002C5554" w:rsidRPr="003A23AD" w:rsidRDefault="002C5554" w:rsidP="000E5A7B">
            <w:pPr>
              <w:widowControl w:val="0"/>
              <w:autoSpaceDE w:val="0"/>
              <w:autoSpaceDN w:val="0"/>
              <w:adjustRightInd w:val="0"/>
              <w:spacing w:line="163" w:lineRule="exact"/>
              <w:rPr>
                <w:rFonts w:ascii="Arial Narrow" w:hAnsi="Arial Narrow" w:cs="Arial Narrow"/>
                <w:color w:val="000000" w:themeColor="text1"/>
                <w:sz w:val="20"/>
                <w:szCs w:val="20"/>
              </w:rPr>
            </w:pPr>
          </w:p>
        </w:tc>
      </w:tr>
      <w:tr w:rsidR="009D443C" w:rsidRPr="003A23AD" w14:paraId="6FD6B737" w14:textId="77777777" w:rsidTr="000E5A7B">
        <w:trPr>
          <w:trHeight w:val="507"/>
        </w:trPr>
        <w:tc>
          <w:tcPr>
            <w:tcW w:w="1008" w:type="dxa"/>
            <w:tcBorders>
              <w:top w:val="nil"/>
              <w:left w:val="nil"/>
              <w:bottom w:val="nil"/>
              <w:right w:val="nil"/>
            </w:tcBorders>
            <w:vAlign w:val="center"/>
          </w:tcPr>
          <w:p w14:paraId="2229D7E6" w14:textId="77777777" w:rsidR="00052B22" w:rsidRPr="003A23AD" w:rsidRDefault="00052B22"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Your Weight</w:t>
            </w:r>
          </w:p>
        </w:tc>
        <w:tc>
          <w:tcPr>
            <w:tcW w:w="2564" w:type="dxa"/>
            <w:tcBorders>
              <w:top w:val="nil"/>
              <w:left w:val="nil"/>
              <w:bottom w:val="nil"/>
              <w:right w:val="nil"/>
            </w:tcBorders>
            <w:vAlign w:val="center"/>
          </w:tcPr>
          <w:p w14:paraId="3A4C449C" w14:textId="77777777" w:rsidR="00052B22" w:rsidRPr="003A23AD" w:rsidRDefault="00492750" w:rsidP="000E5A7B">
            <w:pPr>
              <w:widowControl w:val="0"/>
              <w:autoSpaceDE w:val="0"/>
              <w:autoSpaceDN w:val="0"/>
              <w:adjustRightInd w:val="0"/>
              <w:spacing w:line="163" w:lineRule="exact"/>
              <w:rPr>
                <w:rFonts w:ascii="Arial Narrow" w:hAnsi="Arial Narrow" w:cs="Arial Narrow"/>
                <w:color w:val="000000" w:themeColor="text1"/>
                <w:sz w:val="20"/>
                <w:szCs w:val="20"/>
              </w:rPr>
            </w:pPr>
            <w:r w:rsidRPr="003A23AD">
              <w:rPr>
                <w:rFonts w:ascii="Arial Narrow" w:hAnsi="Arial Narrow" w:cs="Arial Narrow"/>
                <w:color w:val="000000" w:themeColor="text1"/>
                <w:sz w:val="20"/>
                <w:szCs w:val="20"/>
              </w:rPr>
              <w:t>_____________________</w:t>
            </w:r>
            <w:r w:rsidRPr="003A23AD">
              <w:rPr>
                <w:rFonts w:ascii="Arial Narrow" w:hAnsi="Arial Narrow" w:cs="Arial Narrow"/>
                <w:color w:val="000000" w:themeColor="text1"/>
                <w:sz w:val="16"/>
                <w:szCs w:val="16"/>
              </w:rPr>
              <w:t>_Lbs</w:t>
            </w:r>
            <w:r w:rsidRPr="003A23AD">
              <w:rPr>
                <w:rFonts w:ascii="Arial Narrow" w:hAnsi="Arial Narrow" w:cs="Arial Narrow"/>
                <w:color w:val="000000" w:themeColor="text1"/>
                <w:sz w:val="20"/>
                <w:szCs w:val="20"/>
              </w:rPr>
              <w:t>.</w:t>
            </w:r>
          </w:p>
        </w:tc>
        <w:tc>
          <w:tcPr>
            <w:tcW w:w="2479" w:type="dxa"/>
            <w:tcBorders>
              <w:top w:val="nil"/>
              <w:left w:val="nil"/>
              <w:bottom w:val="nil"/>
              <w:right w:val="nil"/>
            </w:tcBorders>
            <w:vAlign w:val="center"/>
          </w:tcPr>
          <w:p w14:paraId="1AF0D50A" w14:textId="77777777" w:rsidR="00052B22" w:rsidRPr="003A23AD" w:rsidRDefault="00AB2889"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Your Height</w:t>
            </w:r>
            <w:r w:rsidR="00492750" w:rsidRPr="003A23AD">
              <w:rPr>
                <w:rFonts w:ascii="Arial Narrow" w:hAnsi="Arial Narrow" w:cs="Arial Narrow"/>
                <w:color w:val="000000" w:themeColor="text1"/>
                <w:sz w:val="16"/>
                <w:szCs w:val="16"/>
              </w:rPr>
              <w:t>_______ft._________in.</w:t>
            </w:r>
          </w:p>
        </w:tc>
        <w:tc>
          <w:tcPr>
            <w:tcW w:w="1128" w:type="dxa"/>
            <w:tcBorders>
              <w:top w:val="nil"/>
              <w:left w:val="nil"/>
              <w:bottom w:val="nil"/>
              <w:right w:val="nil"/>
            </w:tcBorders>
            <w:vAlign w:val="center"/>
          </w:tcPr>
          <w:p w14:paraId="2429953C" w14:textId="77777777" w:rsidR="00052B22" w:rsidRPr="003A23AD" w:rsidRDefault="00AB2889"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Age</w:t>
            </w:r>
            <w:r w:rsidR="00492750" w:rsidRPr="003A23AD">
              <w:rPr>
                <w:rFonts w:ascii="Arial Narrow" w:hAnsi="Arial Narrow" w:cs="Arial Narrow"/>
                <w:color w:val="000000" w:themeColor="text1"/>
                <w:sz w:val="16"/>
                <w:szCs w:val="16"/>
              </w:rPr>
              <w:t>_________</w:t>
            </w:r>
          </w:p>
        </w:tc>
        <w:tc>
          <w:tcPr>
            <w:tcW w:w="1767" w:type="dxa"/>
            <w:tcBorders>
              <w:top w:val="nil"/>
              <w:left w:val="nil"/>
              <w:bottom w:val="nil"/>
              <w:right w:val="nil"/>
            </w:tcBorders>
          </w:tcPr>
          <w:p w14:paraId="6A4EE5E7" w14:textId="77777777" w:rsidR="00052B22" w:rsidRPr="003A23AD" w:rsidRDefault="00052B22" w:rsidP="000E5A7B">
            <w:pPr>
              <w:widowControl w:val="0"/>
              <w:autoSpaceDE w:val="0"/>
              <w:autoSpaceDN w:val="0"/>
              <w:adjustRightInd w:val="0"/>
              <w:spacing w:line="163" w:lineRule="exact"/>
              <w:rPr>
                <w:rFonts w:ascii="Arial Narrow" w:hAnsi="Arial Narrow" w:cs="Arial Narrow"/>
                <w:color w:val="000000" w:themeColor="text1"/>
                <w:sz w:val="20"/>
                <w:szCs w:val="20"/>
              </w:rPr>
            </w:pPr>
          </w:p>
        </w:tc>
      </w:tr>
    </w:tbl>
    <w:p w14:paraId="1B3FB331" w14:textId="77777777" w:rsidR="00FC2CB5" w:rsidRPr="003A23AD" w:rsidRDefault="00FC2CB5" w:rsidP="00FD58E7">
      <w:pPr>
        <w:widowControl w:val="0"/>
        <w:autoSpaceDE w:val="0"/>
        <w:autoSpaceDN w:val="0"/>
        <w:adjustRightInd w:val="0"/>
        <w:spacing w:line="163" w:lineRule="exact"/>
        <w:ind w:firstLine="2020"/>
        <w:rPr>
          <w:rFonts w:ascii="Arial Narrow" w:hAnsi="Arial Narrow" w:cs="Arial Narrow"/>
          <w:b/>
          <w:color w:val="000000" w:themeColor="text1"/>
          <w:sz w:val="16"/>
          <w:szCs w:val="16"/>
        </w:rPr>
      </w:pPr>
      <w:r w:rsidRPr="003A23AD">
        <w:rPr>
          <w:rFonts w:ascii="Arial Narrow" w:hAnsi="Arial Narrow" w:cs="Arial Narrow"/>
          <w:b/>
          <w:color w:val="000000" w:themeColor="text1"/>
          <w:sz w:val="16"/>
          <w:szCs w:val="16"/>
        </w:rPr>
        <w:t>Acknowledgement of Personal Information &amp; Equipment Instruction</w:t>
      </w:r>
    </w:p>
    <w:p w14:paraId="75CA1C2A" w14:textId="77777777" w:rsidR="00FC2CB5" w:rsidRPr="003A23AD" w:rsidRDefault="00FC2CB5" w:rsidP="00FC2CB5">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I have accurately represented the above listed information and it is true and correct. I will not use any of the equipment to be provided to me during this transaction until I have received instruction on its use and I fully understand its use and function.</w:t>
      </w:r>
    </w:p>
    <w:p w14:paraId="65A76E64" w14:textId="77777777" w:rsidR="005862CE" w:rsidRPr="003A23AD" w:rsidRDefault="005862CE" w:rsidP="00FC2CB5">
      <w:pPr>
        <w:widowControl w:val="0"/>
        <w:autoSpaceDE w:val="0"/>
        <w:autoSpaceDN w:val="0"/>
        <w:adjustRightInd w:val="0"/>
        <w:spacing w:line="163" w:lineRule="exact"/>
        <w:rPr>
          <w:rFonts w:ascii="Arial Narrow" w:hAnsi="Arial Narrow" w:cs="Arial Narrow"/>
          <w:color w:val="000000" w:themeColor="text1"/>
          <w:sz w:val="16"/>
          <w:szCs w:val="16"/>
        </w:rPr>
      </w:pPr>
    </w:p>
    <w:p w14:paraId="6342EB56" w14:textId="77777777" w:rsidR="00FD58E7" w:rsidRPr="003A23AD" w:rsidRDefault="00FD58E7" w:rsidP="00FC2CB5">
      <w:pPr>
        <w:widowControl w:val="0"/>
        <w:autoSpaceDE w:val="0"/>
        <w:autoSpaceDN w:val="0"/>
        <w:adjustRightInd w:val="0"/>
        <w:spacing w:line="163" w:lineRule="exact"/>
        <w:rPr>
          <w:rFonts w:ascii="Arial Narrow" w:hAnsi="Arial Narrow" w:cs="Arial Narrow"/>
          <w:color w:val="000000" w:themeColor="text1"/>
          <w:sz w:val="16"/>
          <w:szCs w:val="16"/>
        </w:rPr>
      </w:pPr>
    </w:p>
    <w:p w14:paraId="194B297F" w14:textId="77777777" w:rsidR="005862CE" w:rsidRPr="003A23AD" w:rsidRDefault="00FD58E7" w:rsidP="000C38CF">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Equipment User’s Signature_____________________________</w:t>
      </w:r>
      <w:r w:rsidR="005862CE" w:rsidRPr="003A23AD">
        <w:rPr>
          <w:rFonts w:ascii="Arial Narrow" w:hAnsi="Arial Narrow" w:cs="Arial Narrow"/>
          <w:color w:val="000000" w:themeColor="text1"/>
          <w:sz w:val="16"/>
          <w:szCs w:val="16"/>
        </w:rPr>
        <w:t>_____________________________________________________________</w:t>
      </w:r>
      <w:r w:rsidRPr="003A23AD">
        <w:rPr>
          <w:rFonts w:ascii="Arial Narrow" w:hAnsi="Arial Narrow" w:cs="Arial Narrow"/>
          <w:color w:val="000000" w:themeColor="text1"/>
          <w:sz w:val="16"/>
          <w:szCs w:val="16"/>
        </w:rPr>
        <w:t xml:space="preserve">_____ </w:t>
      </w:r>
    </w:p>
    <w:p w14:paraId="7383AC26" w14:textId="77777777" w:rsidR="005862CE" w:rsidRPr="003A23AD" w:rsidRDefault="005862CE" w:rsidP="000C38CF">
      <w:pPr>
        <w:widowControl w:val="0"/>
        <w:autoSpaceDE w:val="0"/>
        <w:autoSpaceDN w:val="0"/>
        <w:adjustRightInd w:val="0"/>
        <w:spacing w:line="163" w:lineRule="exact"/>
        <w:rPr>
          <w:rFonts w:ascii="Arial Narrow" w:hAnsi="Arial Narrow" w:cs="Arial Narrow"/>
          <w:color w:val="000000" w:themeColor="text1"/>
          <w:sz w:val="16"/>
          <w:szCs w:val="16"/>
        </w:rPr>
      </w:pPr>
    </w:p>
    <w:p w14:paraId="1D7024CB" w14:textId="77777777" w:rsidR="002823AD" w:rsidRPr="003A23AD" w:rsidRDefault="00FD58E7" w:rsidP="000C38CF">
      <w:pPr>
        <w:widowControl w:val="0"/>
        <w:autoSpaceDE w:val="0"/>
        <w:autoSpaceDN w:val="0"/>
        <w:adjustRightInd w:val="0"/>
        <w:spacing w:line="163" w:lineRule="exact"/>
        <w:rPr>
          <w:rFonts w:ascii="Arial Narrow" w:hAnsi="Arial Narrow" w:cs="Arial Narrow"/>
          <w:color w:val="000000" w:themeColor="text1"/>
          <w:sz w:val="20"/>
          <w:szCs w:val="20"/>
        </w:rPr>
      </w:pPr>
      <w:r w:rsidRPr="003A23AD">
        <w:rPr>
          <w:rFonts w:ascii="Arial Narrow" w:hAnsi="Arial Narrow" w:cs="Arial Narrow"/>
          <w:color w:val="000000" w:themeColor="text1"/>
          <w:sz w:val="16"/>
          <w:szCs w:val="16"/>
        </w:rPr>
        <w:t>Parent/Guardian Signature (if required)__</w:t>
      </w:r>
      <w:r w:rsidR="005862CE" w:rsidRPr="003A23AD">
        <w:rPr>
          <w:rFonts w:ascii="Arial Narrow" w:hAnsi="Arial Narrow" w:cs="Arial Narrow"/>
          <w:color w:val="000000" w:themeColor="text1"/>
          <w:sz w:val="16"/>
          <w:szCs w:val="16"/>
        </w:rPr>
        <w:t>________________________________________________________</w:t>
      </w:r>
      <w:r w:rsidRPr="003A23AD">
        <w:rPr>
          <w:rFonts w:ascii="Arial Narrow" w:hAnsi="Arial Narrow" w:cs="Arial Narrow"/>
          <w:color w:val="000000" w:themeColor="text1"/>
          <w:sz w:val="16"/>
          <w:szCs w:val="16"/>
        </w:rPr>
        <w:t>____________________________</w:t>
      </w:r>
    </w:p>
    <w:tbl>
      <w:tblPr>
        <w:tblW w:w="8766" w:type="dxa"/>
        <w:shd w:val="clear" w:color="auto" w:fill="FFFFFF"/>
        <w:tblLayout w:type="fixed"/>
        <w:tblLook w:val="01E0" w:firstRow="1" w:lastRow="1" w:firstColumn="1" w:lastColumn="1" w:noHBand="0" w:noVBand="0"/>
      </w:tblPr>
      <w:tblGrid>
        <w:gridCol w:w="2333"/>
        <w:gridCol w:w="2095"/>
        <w:gridCol w:w="4338"/>
      </w:tblGrid>
      <w:tr w:rsidR="00A80A9F" w:rsidRPr="003A23AD" w14:paraId="7B4B28D8" w14:textId="77777777" w:rsidTr="007A0602">
        <w:trPr>
          <w:trHeight w:val="417"/>
        </w:trPr>
        <w:tc>
          <w:tcPr>
            <w:tcW w:w="2333" w:type="dxa"/>
            <w:shd w:val="clear" w:color="auto" w:fill="FFFFFF"/>
            <w:vAlign w:val="center"/>
          </w:tcPr>
          <w:p w14:paraId="7240444E" w14:textId="77777777" w:rsidR="002823AD" w:rsidRPr="003A23AD" w:rsidRDefault="005862CE"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                                                                </w:t>
            </w:r>
          </w:p>
        </w:tc>
        <w:tc>
          <w:tcPr>
            <w:tcW w:w="6433" w:type="dxa"/>
            <w:gridSpan w:val="2"/>
            <w:shd w:val="clear" w:color="auto" w:fill="FFFFFF"/>
            <w:vAlign w:val="center"/>
          </w:tcPr>
          <w:p w14:paraId="268945E5" w14:textId="77777777" w:rsidR="002823AD" w:rsidRPr="003A23AD" w:rsidRDefault="002823AD" w:rsidP="000E5A7B">
            <w:pPr>
              <w:widowControl w:val="0"/>
              <w:autoSpaceDE w:val="0"/>
              <w:autoSpaceDN w:val="0"/>
              <w:adjustRightInd w:val="0"/>
              <w:spacing w:line="163" w:lineRule="exact"/>
              <w:rPr>
                <w:rFonts w:ascii="Arial Narrow" w:hAnsi="Arial Narrow" w:cs="Arial Narrow"/>
                <w:color w:val="000000" w:themeColor="text1"/>
                <w:sz w:val="16"/>
                <w:szCs w:val="16"/>
              </w:rPr>
            </w:pPr>
          </w:p>
        </w:tc>
      </w:tr>
      <w:tr w:rsidR="00891F43" w:rsidRPr="003A23AD" w14:paraId="0E9CFE8D" w14:textId="77777777" w:rsidTr="007A0602">
        <w:trPr>
          <w:trHeight w:val="379"/>
        </w:trPr>
        <w:tc>
          <w:tcPr>
            <w:tcW w:w="2333" w:type="dxa"/>
            <w:vMerge w:val="restart"/>
            <w:shd w:val="clear" w:color="auto" w:fill="FFFFFF"/>
          </w:tcPr>
          <w:p w14:paraId="0D6AF1B0" w14:textId="77777777" w:rsidR="002823AD" w:rsidRPr="003A23AD" w:rsidRDefault="002823AD" w:rsidP="000E5A7B">
            <w:pPr>
              <w:widowControl w:val="0"/>
              <w:autoSpaceDE w:val="0"/>
              <w:autoSpaceDN w:val="0"/>
              <w:adjustRightInd w:val="0"/>
              <w:spacing w:line="163" w:lineRule="exact"/>
              <w:jc w:val="center"/>
              <w:rPr>
                <w:rFonts w:ascii="Arial Narrow" w:hAnsi="Arial Narrow" w:cs="Arial Narrow"/>
                <w:color w:val="000000" w:themeColor="text1"/>
                <w:sz w:val="16"/>
                <w:szCs w:val="16"/>
                <w:u w:val="single"/>
              </w:rPr>
            </w:pPr>
          </w:p>
        </w:tc>
        <w:tc>
          <w:tcPr>
            <w:tcW w:w="2095" w:type="dxa"/>
            <w:vMerge w:val="restart"/>
            <w:shd w:val="clear" w:color="auto" w:fill="FFFFFF"/>
          </w:tcPr>
          <w:p w14:paraId="5AC6B34B" w14:textId="77777777" w:rsidR="002823AD" w:rsidRPr="003A23AD" w:rsidRDefault="002823AD" w:rsidP="000E5A7B">
            <w:pPr>
              <w:widowControl w:val="0"/>
              <w:autoSpaceDE w:val="0"/>
              <w:autoSpaceDN w:val="0"/>
              <w:adjustRightInd w:val="0"/>
              <w:spacing w:line="163" w:lineRule="exact"/>
              <w:jc w:val="center"/>
              <w:rPr>
                <w:rFonts w:ascii="Arial Narrow" w:hAnsi="Arial Narrow" w:cs="Arial Narrow"/>
                <w:color w:val="000000" w:themeColor="text1"/>
                <w:sz w:val="16"/>
                <w:szCs w:val="16"/>
                <w:u w:val="single"/>
              </w:rPr>
            </w:pPr>
          </w:p>
        </w:tc>
        <w:tc>
          <w:tcPr>
            <w:tcW w:w="4338" w:type="dxa"/>
            <w:shd w:val="clear" w:color="auto" w:fill="FFFFFF"/>
            <w:vAlign w:val="center"/>
          </w:tcPr>
          <w:p w14:paraId="13D93398" w14:textId="77777777" w:rsidR="002823AD" w:rsidRPr="003A23AD" w:rsidRDefault="006D24D0" w:rsidP="000E5A7B">
            <w:pPr>
              <w:widowControl w:val="0"/>
              <w:autoSpaceDE w:val="0"/>
              <w:autoSpaceDN w:val="0"/>
              <w:adjustRightInd w:val="0"/>
              <w:spacing w:line="163" w:lineRule="exact"/>
              <w:jc w:val="righ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 </w:t>
            </w:r>
            <w:r w:rsidR="002823AD" w:rsidRPr="003A23AD">
              <w:rPr>
                <w:rFonts w:ascii="Arial Narrow" w:hAnsi="Arial Narrow" w:cs="Arial Narrow"/>
                <w:color w:val="000000" w:themeColor="text1"/>
                <w:sz w:val="16"/>
                <w:szCs w:val="16"/>
              </w:rPr>
              <w:t>Equipment Subtotal:  $____</w:t>
            </w:r>
            <w:r w:rsidR="00FC2CB5" w:rsidRPr="003A23AD">
              <w:rPr>
                <w:rFonts w:ascii="Arial Narrow" w:hAnsi="Arial Narrow" w:cs="Arial Narrow"/>
                <w:color w:val="000000" w:themeColor="text1"/>
                <w:sz w:val="16"/>
                <w:szCs w:val="16"/>
              </w:rPr>
              <w:t>_</w:t>
            </w:r>
            <w:r w:rsidR="002823AD" w:rsidRPr="003A23AD">
              <w:rPr>
                <w:rFonts w:ascii="Arial Narrow" w:hAnsi="Arial Narrow" w:cs="Arial Narrow"/>
                <w:color w:val="000000" w:themeColor="text1"/>
                <w:sz w:val="16"/>
                <w:szCs w:val="16"/>
              </w:rPr>
              <w:t>_____</w:t>
            </w:r>
          </w:p>
        </w:tc>
      </w:tr>
      <w:tr w:rsidR="00932C58" w:rsidRPr="003A23AD" w14:paraId="630DF985" w14:textId="77777777" w:rsidTr="007A0602">
        <w:trPr>
          <w:trHeight w:val="417"/>
        </w:trPr>
        <w:tc>
          <w:tcPr>
            <w:tcW w:w="2333" w:type="dxa"/>
            <w:vMerge/>
            <w:shd w:val="clear" w:color="auto" w:fill="FFFFFF"/>
          </w:tcPr>
          <w:p w14:paraId="37DE20C5" w14:textId="77777777" w:rsidR="002823AD" w:rsidRPr="003A23AD" w:rsidRDefault="002823AD" w:rsidP="000E5A7B">
            <w:pPr>
              <w:widowControl w:val="0"/>
              <w:autoSpaceDE w:val="0"/>
              <w:autoSpaceDN w:val="0"/>
              <w:adjustRightInd w:val="0"/>
              <w:spacing w:line="163" w:lineRule="exact"/>
              <w:jc w:val="center"/>
              <w:rPr>
                <w:rFonts w:ascii="Arial Narrow" w:hAnsi="Arial Narrow" w:cs="Arial Narrow"/>
                <w:color w:val="000000" w:themeColor="text1"/>
                <w:sz w:val="20"/>
                <w:szCs w:val="20"/>
              </w:rPr>
            </w:pPr>
          </w:p>
        </w:tc>
        <w:tc>
          <w:tcPr>
            <w:tcW w:w="2095" w:type="dxa"/>
            <w:vMerge/>
            <w:shd w:val="clear" w:color="auto" w:fill="FFFFFF"/>
          </w:tcPr>
          <w:p w14:paraId="5F9BEC39" w14:textId="77777777" w:rsidR="002823AD" w:rsidRPr="003A23AD" w:rsidRDefault="002823AD" w:rsidP="000E5A7B">
            <w:pPr>
              <w:widowControl w:val="0"/>
              <w:autoSpaceDE w:val="0"/>
              <w:autoSpaceDN w:val="0"/>
              <w:adjustRightInd w:val="0"/>
              <w:spacing w:line="163" w:lineRule="exact"/>
              <w:jc w:val="center"/>
              <w:rPr>
                <w:rFonts w:ascii="Arial Narrow" w:hAnsi="Arial Narrow" w:cs="Arial Narrow"/>
                <w:color w:val="000000" w:themeColor="text1"/>
                <w:sz w:val="20"/>
                <w:szCs w:val="20"/>
              </w:rPr>
            </w:pPr>
          </w:p>
        </w:tc>
        <w:tc>
          <w:tcPr>
            <w:tcW w:w="4338" w:type="dxa"/>
            <w:shd w:val="clear" w:color="auto" w:fill="FFFFFF"/>
            <w:vAlign w:val="center"/>
          </w:tcPr>
          <w:p w14:paraId="7BC22B8F" w14:textId="77777777" w:rsidR="002823AD" w:rsidRPr="003A23AD" w:rsidRDefault="002823AD" w:rsidP="000E5A7B">
            <w:pPr>
              <w:widowControl w:val="0"/>
              <w:autoSpaceDE w:val="0"/>
              <w:autoSpaceDN w:val="0"/>
              <w:adjustRightInd w:val="0"/>
              <w:spacing w:line="163" w:lineRule="exact"/>
              <w:jc w:val="righ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Equipment Damage Protection:  $__________</w:t>
            </w:r>
          </w:p>
        </w:tc>
      </w:tr>
      <w:tr w:rsidR="00052B22" w:rsidRPr="003A23AD" w14:paraId="28812425" w14:textId="77777777" w:rsidTr="007A0602">
        <w:trPr>
          <w:trHeight w:val="417"/>
        </w:trPr>
        <w:tc>
          <w:tcPr>
            <w:tcW w:w="8766" w:type="dxa"/>
            <w:gridSpan w:val="3"/>
            <w:shd w:val="clear" w:color="auto" w:fill="FFFFFF"/>
            <w:vAlign w:val="center"/>
          </w:tcPr>
          <w:p w14:paraId="2A2A44CD" w14:textId="77777777" w:rsidR="00052B22" w:rsidRPr="003A23AD" w:rsidRDefault="00052B22"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329E2C03" w14:textId="77777777" w:rsidR="00052B22" w:rsidRPr="003A23AD" w:rsidRDefault="00052B22"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Technicians Signature__________________________________________________________</w:t>
            </w:r>
            <w:proofErr w:type="gramStart"/>
            <w:r w:rsidRPr="003A23AD">
              <w:rPr>
                <w:rFonts w:ascii="Arial Narrow" w:hAnsi="Arial Narrow" w:cs="Arial Narrow"/>
                <w:color w:val="000000" w:themeColor="text1"/>
                <w:sz w:val="16"/>
                <w:szCs w:val="16"/>
              </w:rPr>
              <w:t>_                                               Total</w:t>
            </w:r>
            <w:proofErr w:type="gramEnd"/>
            <w:r w:rsidRPr="003A23AD">
              <w:rPr>
                <w:rFonts w:ascii="Arial Narrow" w:hAnsi="Arial Narrow" w:cs="Arial Narrow"/>
                <w:color w:val="000000" w:themeColor="text1"/>
                <w:sz w:val="16"/>
                <w:szCs w:val="16"/>
              </w:rPr>
              <w:t>:  $__________</w:t>
            </w:r>
          </w:p>
          <w:p w14:paraId="790B4A20"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4127A210"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p>
        </w:tc>
      </w:tr>
      <w:tr w:rsidR="00BC5067" w:rsidRPr="003A23AD" w14:paraId="69F08FD0" w14:textId="77777777" w:rsidTr="007A0602">
        <w:trPr>
          <w:trHeight w:val="417"/>
        </w:trPr>
        <w:tc>
          <w:tcPr>
            <w:tcW w:w="8766" w:type="dxa"/>
            <w:gridSpan w:val="3"/>
            <w:shd w:val="clear" w:color="auto" w:fill="FFFFFF"/>
            <w:vAlign w:val="center"/>
          </w:tcPr>
          <w:p w14:paraId="7D545B3B"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Method of Security</w:t>
            </w:r>
            <w:proofErr w:type="gramStart"/>
            <w:r w:rsidRPr="003A23AD">
              <w:rPr>
                <w:rFonts w:ascii="Arial Narrow" w:hAnsi="Arial Narrow" w:cs="Arial Narrow"/>
                <w:color w:val="000000" w:themeColor="text1"/>
                <w:sz w:val="16"/>
                <w:szCs w:val="16"/>
              </w:rPr>
              <w:t>:_</w:t>
            </w:r>
            <w:proofErr w:type="gramEnd"/>
            <w:r w:rsidRPr="003A23AD">
              <w:rPr>
                <w:rFonts w:ascii="Arial Narrow" w:hAnsi="Arial Narrow" w:cs="Arial Narrow"/>
                <w:color w:val="000000" w:themeColor="text1"/>
                <w:sz w:val="16"/>
                <w:szCs w:val="16"/>
              </w:rPr>
              <w:t>______________________________________________________</w:t>
            </w:r>
          </w:p>
          <w:p w14:paraId="283CE4B1" w14:textId="77777777" w:rsidR="00D66F26" w:rsidRPr="003A23AD" w:rsidRDefault="00D66F26"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431E1053" w14:textId="07487074" w:rsidR="00D66F26" w:rsidRPr="003A23AD" w:rsidRDefault="00D66F26"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Exp. Date</w:t>
            </w:r>
            <w:proofErr w:type="gramStart"/>
            <w:r w:rsidRPr="003A23AD">
              <w:rPr>
                <w:rFonts w:ascii="Arial Narrow" w:hAnsi="Arial Narrow" w:cs="Arial Narrow"/>
                <w:color w:val="000000" w:themeColor="text1"/>
                <w:sz w:val="16"/>
                <w:szCs w:val="16"/>
              </w:rPr>
              <w:t>:_</w:t>
            </w:r>
            <w:proofErr w:type="gramEnd"/>
            <w:r w:rsidRPr="003A23AD">
              <w:rPr>
                <w:rFonts w:ascii="Arial Narrow" w:hAnsi="Arial Narrow" w:cs="Arial Narrow"/>
                <w:color w:val="000000" w:themeColor="text1"/>
                <w:sz w:val="16"/>
                <w:szCs w:val="16"/>
              </w:rPr>
              <w:t>__________________</w:t>
            </w:r>
            <w:r w:rsidR="00F344B8">
              <w:rPr>
                <w:rFonts w:ascii="Arial Narrow" w:hAnsi="Arial Narrow" w:cs="Arial Narrow"/>
                <w:color w:val="000000" w:themeColor="text1"/>
                <w:sz w:val="16"/>
                <w:szCs w:val="16"/>
              </w:rPr>
              <w:t xml:space="preserve">   Billing Zip:______________  CCV______________</w:t>
            </w:r>
          </w:p>
          <w:p w14:paraId="73651891" w14:textId="77777777" w:rsidR="00D66F26" w:rsidRPr="003A23AD" w:rsidRDefault="00D66F26"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086C5968" w14:textId="77777777" w:rsidR="00D66F26" w:rsidRPr="003A23AD" w:rsidRDefault="00D66F26"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Signature of Cardholder</w:t>
            </w:r>
            <w:proofErr w:type="gramStart"/>
            <w:r w:rsidRPr="003A23AD">
              <w:rPr>
                <w:rFonts w:ascii="Arial Narrow" w:hAnsi="Arial Narrow" w:cs="Arial Narrow"/>
                <w:color w:val="000000" w:themeColor="text1"/>
                <w:sz w:val="16"/>
                <w:szCs w:val="16"/>
              </w:rPr>
              <w:t>:_</w:t>
            </w:r>
            <w:proofErr w:type="gramEnd"/>
            <w:r w:rsidRPr="003A23AD">
              <w:rPr>
                <w:rFonts w:ascii="Arial Narrow" w:hAnsi="Arial Narrow" w:cs="Arial Narrow"/>
                <w:color w:val="000000" w:themeColor="text1"/>
                <w:sz w:val="16"/>
                <w:szCs w:val="16"/>
              </w:rPr>
              <w:t>_________________________________</w:t>
            </w:r>
          </w:p>
          <w:p w14:paraId="3FAE9F75"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29281995" w14:textId="77777777" w:rsidR="00BC5067" w:rsidRPr="003A23AD" w:rsidRDefault="00F41AB2" w:rsidP="000E5A7B">
            <w:pPr>
              <w:widowControl w:val="0"/>
              <w:autoSpaceDE w:val="0"/>
              <w:autoSpaceDN w:val="0"/>
              <w:adjustRightInd w:val="0"/>
              <w:spacing w:line="163" w:lineRule="exact"/>
              <w:rPr>
                <w:rFonts w:ascii="Arial Narrow" w:hAnsi="Arial Narrow" w:cs="Arial Narrow"/>
                <w:b/>
                <w:color w:val="000000" w:themeColor="text1"/>
                <w:sz w:val="16"/>
                <w:szCs w:val="16"/>
              </w:rPr>
            </w:pPr>
            <w:r w:rsidRPr="003A23AD">
              <w:rPr>
                <w:rFonts w:ascii="Arial Narrow" w:hAnsi="Arial Narrow" w:cs="Arial Narrow"/>
                <w:b/>
                <w:color w:val="000000" w:themeColor="text1"/>
                <w:sz w:val="16"/>
                <w:szCs w:val="16"/>
              </w:rPr>
              <w:t>Appropriate Use of Equipment:</w:t>
            </w:r>
            <w:r w:rsidR="00BC5067" w:rsidRPr="003A23AD">
              <w:rPr>
                <w:rFonts w:ascii="Arial Narrow" w:hAnsi="Arial Narrow" w:cs="Arial Narrow"/>
                <w:b/>
                <w:color w:val="000000" w:themeColor="text1"/>
                <w:sz w:val="16"/>
                <w:szCs w:val="16"/>
              </w:rPr>
              <w:t xml:space="preserve"> </w:t>
            </w:r>
          </w:p>
          <w:p w14:paraId="026A26F3" w14:textId="348EC211"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This equipment is only to be used within the ski area boundary at the resort and nowhere else.</w:t>
            </w:r>
            <w:r w:rsidR="00F41AB2" w:rsidRPr="003A23AD">
              <w:rPr>
                <w:rFonts w:ascii="Arial Narrow" w:hAnsi="Arial Narrow" w:cs="Arial Narrow"/>
                <w:color w:val="000000" w:themeColor="text1"/>
                <w:sz w:val="16"/>
                <w:szCs w:val="16"/>
              </w:rPr>
              <w:t xml:space="preserve">  The Equipment User should select equipment appropriate for their ability level and return the equipment without excessive dam</w:t>
            </w:r>
            <w:r w:rsidR="00B73A1E" w:rsidRPr="003A23AD">
              <w:rPr>
                <w:rFonts w:ascii="Arial Narrow" w:hAnsi="Arial Narrow" w:cs="Arial Narrow"/>
                <w:color w:val="000000" w:themeColor="text1"/>
                <w:sz w:val="16"/>
                <w:szCs w:val="16"/>
              </w:rPr>
              <w:t xml:space="preserve">age.  The Equipment User </w:t>
            </w:r>
            <w:r w:rsidR="00F41AB2" w:rsidRPr="003A23AD">
              <w:rPr>
                <w:rFonts w:ascii="Arial Narrow" w:hAnsi="Arial Narrow" w:cs="Arial Narrow"/>
                <w:color w:val="000000" w:themeColor="text1"/>
                <w:sz w:val="16"/>
                <w:szCs w:val="16"/>
              </w:rPr>
              <w:t>acknow</w:t>
            </w:r>
            <w:r w:rsidR="00D66F26" w:rsidRPr="003A23AD">
              <w:rPr>
                <w:rFonts w:ascii="Arial Narrow" w:hAnsi="Arial Narrow" w:cs="Arial Narrow"/>
                <w:color w:val="000000" w:themeColor="text1"/>
                <w:sz w:val="16"/>
                <w:szCs w:val="16"/>
              </w:rPr>
              <w:t>ledge</w:t>
            </w:r>
            <w:r w:rsidR="00B73A1E" w:rsidRPr="003A23AD">
              <w:rPr>
                <w:rFonts w:ascii="Arial Narrow" w:hAnsi="Arial Narrow" w:cs="Arial Narrow"/>
                <w:color w:val="000000" w:themeColor="text1"/>
                <w:sz w:val="16"/>
                <w:szCs w:val="16"/>
              </w:rPr>
              <w:t>s</w:t>
            </w:r>
            <w:r w:rsidR="00D66F26" w:rsidRPr="003A23AD">
              <w:rPr>
                <w:rFonts w:ascii="Arial Narrow" w:hAnsi="Arial Narrow" w:cs="Arial Narrow"/>
                <w:color w:val="000000" w:themeColor="text1"/>
                <w:sz w:val="16"/>
                <w:szCs w:val="16"/>
              </w:rPr>
              <w:t xml:space="preserve"> that excessive damage can </w:t>
            </w:r>
            <w:r w:rsidR="00F41AB2" w:rsidRPr="003A23AD">
              <w:rPr>
                <w:rFonts w:ascii="Arial Narrow" w:hAnsi="Arial Narrow" w:cs="Arial Narrow"/>
                <w:color w:val="000000" w:themeColor="text1"/>
                <w:sz w:val="16"/>
                <w:szCs w:val="16"/>
              </w:rPr>
              <w:t>be caused by</w:t>
            </w:r>
            <w:r w:rsidR="00B73A1E" w:rsidRPr="003A23AD">
              <w:rPr>
                <w:rFonts w:ascii="Arial Narrow" w:hAnsi="Arial Narrow" w:cs="Arial Narrow"/>
                <w:color w:val="000000" w:themeColor="text1"/>
                <w:sz w:val="16"/>
                <w:szCs w:val="16"/>
              </w:rPr>
              <w:t>:</w:t>
            </w:r>
            <w:r w:rsidR="00F41AB2" w:rsidRPr="003A23AD">
              <w:rPr>
                <w:rFonts w:ascii="Arial Narrow" w:hAnsi="Arial Narrow" w:cs="Arial Narrow"/>
                <w:color w:val="000000" w:themeColor="text1"/>
                <w:sz w:val="16"/>
                <w:szCs w:val="16"/>
              </w:rPr>
              <w:t xml:space="preserve"> unforeseen obstacles under the sn</w:t>
            </w:r>
            <w:r w:rsidR="00B73A1E" w:rsidRPr="003A23AD">
              <w:rPr>
                <w:rFonts w:ascii="Arial Narrow" w:hAnsi="Arial Narrow" w:cs="Arial Narrow"/>
                <w:color w:val="000000" w:themeColor="text1"/>
                <w:sz w:val="16"/>
                <w:szCs w:val="16"/>
              </w:rPr>
              <w:t xml:space="preserve">ow, natural and manmade obstacles, and impacting with other riders.  </w:t>
            </w:r>
            <w:r w:rsidR="00D66F26" w:rsidRPr="003A23AD">
              <w:rPr>
                <w:rFonts w:ascii="Arial Narrow" w:hAnsi="Arial Narrow" w:cs="Arial Narrow"/>
                <w:color w:val="000000" w:themeColor="text1"/>
                <w:sz w:val="16"/>
                <w:szCs w:val="16"/>
              </w:rPr>
              <w:t xml:space="preserve"> The rented equipment is NOT</w:t>
            </w:r>
            <w:r w:rsidR="00F41AB2" w:rsidRPr="003A23AD">
              <w:rPr>
                <w:rFonts w:ascii="Arial Narrow" w:hAnsi="Arial Narrow" w:cs="Arial Narrow"/>
                <w:color w:val="000000" w:themeColor="text1"/>
                <w:sz w:val="16"/>
                <w:szCs w:val="16"/>
              </w:rPr>
              <w:t xml:space="preserve"> to be used in a park setting including but not limited to rails, box</w:t>
            </w:r>
            <w:r w:rsidR="00EC54D4" w:rsidRPr="003A23AD">
              <w:rPr>
                <w:rFonts w:ascii="Arial Narrow" w:hAnsi="Arial Narrow" w:cs="Arial Narrow"/>
                <w:color w:val="000000" w:themeColor="text1"/>
                <w:sz w:val="16"/>
                <w:szCs w:val="16"/>
              </w:rPr>
              <w:t xml:space="preserve">es, or jumps within the confines </w:t>
            </w:r>
            <w:r w:rsidR="00F41AB2" w:rsidRPr="003A23AD">
              <w:rPr>
                <w:rFonts w:ascii="Arial Narrow" w:hAnsi="Arial Narrow" w:cs="Arial Narrow"/>
                <w:color w:val="000000" w:themeColor="text1"/>
                <w:sz w:val="16"/>
                <w:szCs w:val="16"/>
              </w:rPr>
              <w:t xml:space="preserve">of the resort.  </w:t>
            </w:r>
            <w:r w:rsidR="00D66F26" w:rsidRPr="003A23AD">
              <w:rPr>
                <w:rFonts w:ascii="Arial Narrow" w:hAnsi="Arial Narrow" w:cs="Arial Narrow"/>
                <w:color w:val="000000" w:themeColor="text1"/>
                <w:sz w:val="16"/>
                <w:szCs w:val="16"/>
              </w:rPr>
              <w:t xml:space="preserve">The rented equipment should NOT be used on any area of the resort considered “out of bounds”.  </w:t>
            </w:r>
            <w:r w:rsidR="00F41AB2" w:rsidRPr="003A23AD">
              <w:rPr>
                <w:rFonts w:ascii="Arial Narrow" w:hAnsi="Arial Narrow" w:cs="Arial Narrow"/>
                <w:color w:val="000000" w:themeColor="text1"/>
                <w:sz w:val="16"/>
                <w:szCs w:val="16"/>
              </w:rPr>
              <w:t>Any damage to the snowboard resulting from misuse will be charged the full replacement value of the rented equipment.</w:t>
            </w:r>
          </w:p>
          <w:p w14:paraId="3D64E622"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 </w:t>
            </w:r>
          </w:p>
          <w:p w14:paraId="62DD867C"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Initial Here</w:t>
            </w:r>
            <w:proofErr w:type="gramStart"/>
            <w:r w:rsidRPr="003A23AD">
              <w:rPr>
                <w:rFonts w:ascii="Arial Narrow" w:hAnsi="Arial Narrow" w:cs="Arial Narrow"/>
                <w:color w:val="000000" w:themeColor="text1"/>
                <w:sz w:val="16"/>
                <w:szCs w:val="16"/>
              </w:rPr>
              <w:t>:_</w:t>
            </w:r>
            <w:proofErr w:type="gramEnd"/>
            <w:r w:rsidRPr="003A23AD">
              <w:rPr>
                <w:rFonts w:ascii="Arial Narrow" w:hAnsi="Arial Narrow" w:cs="Arial Narrow"/>
                <w:color w:val="000000" w:themeColor="text1"/>
                <w:sz w:val="16"/>
                <w:szCs w:val="16"/>
              </w:rPr>
              <w:t>___________</w:t>
            </w:r>
          </w:p>
          <w:p w14:paraId="677D359C" w14:textId="77777777" w:rsidR="00F41AB2" w:rsidRPr="003A23AD" w:rsidRDefault="00F41AB2"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497E9775" w14:textId="77777777" w:rsidR="00F41AB2" w:rsidRPr="003A23AD" w:rsidRDefault="00F41AB2" w:rsidP="000E5A7B">
            <w:pPr>
              <w:widowControl w:val="0"/>
              <w:autoSpaceDE w:val="0"/>
              <w:autoSpaceDN w:val="0"/>
              <w:adjustRightInd w:val="0"/>
              <w:spacing w:line="163" w:lineRule="exact"/>
              <w:rPr>
                <w:rFonts w:ascii="Arial Narrow" w:hAnsi="Arial Narrow" w:cs="Arial Narrow"/>
                <w:b/>
                <w:color w:val="000000" w:themeColor="text1"/>
                <w:sz w:val="16"/>
                <w:szCs w:val="16"/>
              </w:rPr>
            </w:pPr>
            <w:proofErr w:type="spellStart"/>
            <w:r w:rsidRPr="003A23AD">
              <w:rPr>
                <w:rFonts w:ascii="Arial Narrow" w:hAnsi="Arial Narrow" w:cs="Arial Narrow"/>
                <w:b/>
                <w:color w:val="000000" w:themeColor="text1"/>
                <w:sz w:val="16"/>
                <w:szCs w:val="16"/>
              </w:rPr>
              <w:t>Appropiate</w:t>
            </w:r>
            <w:proofErr w:type="spellEnd"/>
            <w:r w:rsidRPr="003A23AD">
              <w:rPr>
                <w:rFonts w:ascii="Arial Narrow" w:hAnsi="Arial Narrow" w:cs="Arial Narrow"/>
                <w:b/>
                <w:color w:val="000000" w:themeColor="text1"/>
                <w:sz w:val="16"/>
                <w:szCs w:val="16"/>
              </w:rPr>
              <w:t xml:space="preserve"> Security of </w:t>
            </w:r>
            <w:proofErr w:type="spellStart"/>
            <w:r w:rsidRPr="003A23AD">
              <w:rPr>
                <w:rFonts w:ascii="Arial Narrow" w:hAnsi="Arial Narrow" w:cs="Arial Narrow"/>
                <w:b/>
                <w:color w:val="000000" w:themeColor="text1"/>
                <w:sz w:val="16"/>
                <w:szCs w:val="16"/>
              </w:rPr>
              <w:t>Eqiupment</w:t>
            </w:r>
            <w:proofErr w:type="spellEnd"/>
            <w:r w:rsidRPr="003A23AD">
              <w:rPr>
                <w:rFonts w:ascii="Arial Narrow" w:hAnsi="Arial Narrow" w:cs="Arial Narrow"/>
                <w:b/>
                <w:color w:val="000000" w:themeColor="text1"/>
                <w:sz w:val="16"/>
                <w:szCs w:val="16"/>
              </w:rPr>
              <w:t>:</w:t>
            </w:r>
          </w:p>
          <w:p w14:paraId="18855207"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Snowboards are stolen from resorts every d</w:t>
            </w:r>
            <w:r w:rsidR="00EC54D4" w:rsidRPr="003A23AD">
              <w:rPr>
                <w:rFonts w:ascii="Arial Narrow" w:hAnsi="Arial Narrow" w:cs="Arial Narrow"/>
                <w:color w:val="000000" w:themeColor="text1"/>
                <w:sz w:val="16"/>
                <w:szCs w:val="16"/>
              </w:rPr>
              <w:t>ay.  The Equi</w:t>
            </w:r>
            <w:r w:rsidRPr="003A23AD">
              <w:rPr>
                <w:rFonts w:ascii="Arial Narrow" w:hAnsi="Arial Narrow" w:cs="Arial Narrow"/>
                <w:color w:val="000000" w:themeColor="text1"/>
                <w:sz w:val="16"/>
                <w:szCs w:val="16"/>
              </w:rPr>
              <w:t xml:space="preserve">pment User is responsible for the loss or theft of the rented items.  We provide board locks with a code that the Equipment user has chosen ____________ to aid in the security of the rented items.  Use of the board lock does not guarantee a reduction in liability for loss of theft.  </w:t>
            </w:r>
            <w:r w:rsidR="00F41AB2" w:rsidRPr="003A23AD">
              <w:rPr>
                <w:rFonts w:ascii="Arial Narrow" w:hAnsi="Arial Narrow" w:cs="Arial Narrow"/>
                <w:color w:val="000000" w:themeColor="text1"/>
                <w:sz w:val="16"/>
                <w:szCs w:val="16"/>
              </w:rPr>
              <w:t xml:space="preserve">Please know how to use the lock and do not leave rented equipment unattended.  </w:t>
            </w:r>
            <w:r w:rsidRPr="003A23AD">
              <w:rPr>
                <w:rFonts w:ascii="Arial Narrow" w:hAnsi="Arial Narrow" w:cs="Arial Narrow"/>
                <w:color w:val="000000" w:themeColor="text1"/>
                <w:sz w:val="16"/>
                <w:szCs w:val="16"/>
              </w:rPr>
              <w:t xml:space="preserve">The Equipment User is fully responsible to return the items or the card provided for the deposit will be charged for the full replacement value of the lost or stolen items.  </w:t>
            </w:r>
          </w:p>
          <w:p w14:paraId="4DA886F2"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554DD8CA"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Initial Here</w:t>
            </w:r>
            <w:proofErr w:type="gramStart"/>
            <w:r w:rsidRPr="003A23AD">
              <w:rPr>
                <w:rFonts w:ascii="Arial Narrow" w:hAnsi="Arial Narrow" w:cs="Arial Narrow"/>
                <w:color w:val="000000" w:themeColor="text1"/>
                <w:sz w:val="16"/>
                <w:szCs w:val="16"/>
              </w:rPr>
              <w:t>:_</w:t>
            </w:r>
            <w:proofErr w:type="gramEnd"/>
            <w:r w:rsidRPr="003A23AD">
              <w:rPr>
                <w:rFonts w:ascii="Arial Narrow" w:hAnsi="Arial Narrow" w:cs="Arial Narrow"/>
                <w:color w:val="000000" w:themeColor="text1"/>
                <w:sz w:val="16"/>
                <w:szCs w:val="16"/>
              </w:rPr>
              <w:t>___________</w:t>
            </w:r>
          </w:p>
          <w:p w14:paraId="2682A649"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7D31FD62" w14:textId="77777777" w:rsidR="00BC5067" w:rsidRPr="003A23AD" w:rsidRDefault="00BC5067" w:rsidP="000E5A7B">
            <w:pPr>
              <w:widowControl w:val="0"/>
              <w:autoSpaceDE w:val="0"/>
              <w:autoSpaceDN w:val="0"/>
              <w:adjustRightInd w:val="0"/>
              <w:spacing w:line="163" w:lineRule="exact"/>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Return of Equipment:  The equipment will be returned on (date)____________________ before  (time) _________________</w:t>
            </w:r>
          </w:p>
          <w:p w14:paraId="01D281A8" w14:textId="77777777" w:rsidR="003B0230" w:rsidRPr="003A23AD" w:rsidRDefault="003B0230"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03C4B0A0" w14:textId="77777777" w:rsidR="003B0230" w:rsidRPr="003A23AD" w:rsidRDefault="003B0230"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2BB88C25" w14:textId="77777777" w:rsidR="003B0230" w:rsidRPr="003A23AD" w:rsidRDefault="003B0230"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61E543BE" w14:textId="77777777" w:rsidR="003B0230" w:rsidRPr="003A23AD" w:rsidRDefault="003B0230"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3364B896" w14:textId="77777777" w:rsidR="003B0230" w:rsidRPr="003A23AD" w:rsidRDefault="003B0230"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3A0A2B82" w14:textId="77777777" w:rsidR="003B0230" w:rsidRPr="003A23AD" w:rsidRDefault="003B0230" w:rsidP="000E5A7B">
            <w:pPr>
              <w:widowControl w:val="0"/>
              <w:autoSpaceDE w:val="0"/>
              <w:autoSpaceDN w:val="0"/>
              <w:adjustRightInd w:val="0"/>
              <w:spacing w:line="163" w:lineRule="exact"/>
              <w:rPr>
                <w:rFonts w:ascii="Arial Narrow" w:hAnsi="Arial Narrow" w:cs="Arial Narrow"/>
                <w:color w:val="000000" w:themeColor="text1"/>
                <w:sz w:val="16"/>
                <w:szCs w:val="16"/>
              </w:rPr>
            </w:pPr>
          </w:p>
          <w:p w14:paraId="3333EBF9" w14:textId="77777777" w:rsidR="00EC54D4" w:rsidRPr="003A23AD" w:rsidRDefault="00EC54D4" w:rsidP="000E5A7B">
            <w:pPr>
              <w:widowControl w:val="0"/>
              <w:autoSpaceDE w:val="0"/>
              <w:autoSpaceDN w:val="0"/>
              <w:adjustRightInd w:val="0"/>
              <w:spacing w:line="163" w:lineRule="exact"/>
              <w:rPr>
                <w:rFonts w:ascii="Arial Narrow" w:hAnsi="Arial Narrow" w:cs="Arial Narrow"/>
                <w:color w:val="000000" w:themeColor="text1"/>
                <w:sz w:val="16"/>
                <w:szCs w:val="16"/>
              </w:rPr>
            </w:pPr>
          </w:p>
        </w:tc>
      </w:tr>
    </w:tbl>
    <w:p w14:paraId="4CCA0F08" w14:textId="77777777" w:rsidR="00D363B6" w:rsidRDefault="00D363B6" w:rsidP="00816F30">
      <w:pPr>
        <w:widowControl w:val="0"/>
        <w:autoSpaceDE w:val="0"/>
        <w:autoSpaceDN w:val="0"/>
        <w:adjustRightInd w:val="0"/>
        <w:spacing w:line="163" w:lineRule="exact"/>
        <w:ind w:firstLine="2020"/>
        <w:jc w:val="center"/>
        <w:rPr>
          <w:rFonts w:ascii="Arial Narrow" w:hAnsi="Arial Narrow" w:cs="Arial Narrow"/>
          <w:sz w:val="20"/>
          <w:szCs w:val="20"/>
        </w:rPr>
      </w:pPr>
    </w:p>
    <w:p w14:paraId="7EAF7208" w14:textId="77777777" w:rsidR="00816F30" w:rsidRPr="003A23AD" w:rsidRDefault="00816F30" w:rsidP="00E03FFB">
      <w:pPr>
        <w:pBdr>
          <w:top w:val="single" w:sz="4" w:space="0" w:color="auto"/>
          <w:left w:val="single" w:sz="4" w:space="4" w:color="auto"/>
          <w:bottom w:val="single" w:sz="4" w:space="1" w:color="auto"/>
          <w:right w:val="single" w:sz="4" w:space="4" w:color="auto"/>
        </w:pBdr>
        <w:jc w:val="center"/>
        <w:rPr>
          <w:rFonts w:ascii="Arial Narrow" w:hAnsi="Arial Narrow" w:cs="Arial Narrow"/>
          <w:b/>
          <w:color w:val="000000" w:themeColor="text1"/>
          <w:sz w:val="16"/>
          <w:szCs w:val="16"/>
        </w:rPr>
      </w:pPr>
      <w:r w:rsidRPr="003A23AD">
        <w:rPr>
          <w:rFonts w:ascii="Arial Narrow" w:hAnsi="Arial Narrow" w:cs="Arial Narrow"/>
          <w:b/>
          <w:color w:val="000000" w:themeColor="text1"/>
          <w:sz w:val="16"/>
          <w:szCs w:val="16"/>
        </w:rPr>
        <w:lastRenderedPageBreak/>
        <w:t>EQUIPMENT RENTAL &amp; LIABILITY RELEASE AGREEMENT</w:t>
      </w:r>
    </w:p>
    <w:p w14:paraId="2BB68BBA" w14:textId="77777777" w:rsidR="001A05E8"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I accept for use </w:t>
      </w:r>
      <w:r w:rsidRPr="003A23AD">
        <w:rPr>
          <w:rFonts w:ascii="Arial Narrow" w:hAnsi="Arial Narrow" w:cs="Arial Narrow"/>
          <w:b/>
          <w:color w:val="000000" w:themeColor="text1"/>
          <w:sz w:val="16"/>
          <w:szCs w:val="16"/>
        </w:rPr>
        <w:t>AS IS</w:t>
      </w:r>
      <w:r w:rsidRPr="003A23AD">
        <w:rPr>
          <w:rFonts w:ascii="Arial Narrow" w:hAnsi="Arial Narrow" w:cs="Arial Narrow"/>
          <w:color w:val="000000" w:themeColor="text1"/>
          <w:sz w:val="16"/>
          <w:szCs w:val="16"/>
        </w:rPr>
        <w:t xml:space="preserve"> the equipment listed on this form, and accept full financial responsibility for the care of the equipment while it is in my possession. I will be responsible for the replacement at full value of any equipment rented under this form, but not returned to the rental facility. I agree to return all rental equipment by the agreed date.</w:t>
      </w:r>
    </w:p>
    <w:p w14:paraId="151B2AED" w14:textId="77777777" w:rsidR="0094365F" w:rsidRPr="003A23AD" w:rsidRDefault="0094365F"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
    <w:p w14:paraId="4E4A7D18" w14:textId="77777777" w:rsidR="001A05E8"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 xml:space="preserve">I understand that the binding system cannot guarantee the user's safety. </w:t>
      </w:r>
      <w:r w:rsidR="005862CE" w:rsidRPr="003A23AD">
        <w:rPr>
          <w:rFonts w:ascii="Arial Narrow" w:hAnsi="Arial Narrow" w:cs="Arial Narrow"/>
          <w:color w:val="000000" w:themeColor="text1"/>
          <w:sz w:val="16"/>
          <w:szCs w:val="16"/>
        </w:rPr>
        <w:t xml:space="preserve"> </w:t>
      </w:r>
      <w:r w:rsidRPr="003A23AD">
        <w:rPr>
          <w:rFonts w:ascii="Arial Narrow" w:hAnsi="Arial Narrow" w:cs="Arial Narrow"/>
          <w:color w:val="000000" w:themeColor="text1"/>
          <w:sz w:val="16"/>
          <w:szCs w:val="16"/>
        </w:rPr>
        <w:t xml:space="preserve">In snowboarding, cross-country skiing, skiboarding, showshoeing and other sports utilizing equipment with non-release bindings, the binding system </w:t>
      </w:r>
      <w:r w:rsidRPr="003A23AD">
        <w:rPr>
          <w:rFonts w:ascii="Arial Narrow" w:hAnsi="Arial Narrow" w:cs="Arial"/>
          <w:color w:val="000000" w:themeColor="text1"/>
          <w:sz w:val="16"/>
          <w:szCs w:val="16"/>
        </w:rPr>
        <w:t xml:space="preserve">will </w:t>
      </w:r>
      <w:r w:rsidRPr="003A23AD">
        <w:rPr>
          <w:rFonts w:ascii="Arial Narrow" w:hAnsi="Arial Narrow" w:cs="Arial Narrow"/>
          <w:color w:val="000000" w:themeColor="text1"/>
          <w:sz w:val="16"/>
          <w:szCs w:val="16"/>
          <w:u w:val="single"/>
        </w:rPr>
        <w:t xml:space="preserve">not </w:t>
      </w:r>
      <w:r w:rsidRPr="003A23AD">
        <w:rPr>
          <w:rFonts w:ascii="Arial Narrow" w:hAnsi="Arial Narrow" w:cs="Arial Narrow"/>
          <w:color w:val="000000" w:themeColor="text1"/>
          <w:sz w:val="16"/>
          <w:szCs w:val="16"/>
        </w:rPr>
        <w:t>ordinarily release during use; these bindings are not designed to release as a result of forces generated during ordinary operation.</w:t>
      </w:r>
    </w:p>
    <w:p w14:paraId="1AADE800" w14:textId="77777777" w:rsidR="0094365F" w:rsidRPr="003A23AD" w:rsidRDefault="0094365F"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
    <w:p w14:paraId="1CA9F928" w14:textId="77777777" w:rsidR="001A05E8"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I understand that the sports o</w:t>
      </w:r>
      <w:r w:rsidR="005862CE" w:rsidRPr="003A23AD">
        <w:rPr>
          <w:rFonts w:ascii="Arial Narrow" w:hAnsi="Arial Narrow" w:cs="Arial Narrow"/>
          <w:color w:val="000000" w:themeColor="text1"/>
          <w:sz w:val="16"/>
          <w:szCs w:val="16"/>
        </w:rPr>
        <w:t>f</w:t>
      </w:r>
      <w:r w:rsidRPr="003A23AD">
        <w:rPr>
          <w:rFonts w:ascii="Arial Narrow" w:hAnsi="Arial Narrow" w:cs="Arial Narrow"/>
          <w:color w:val="000000" w:themeColor="text1"/>
          <w:sz w:val="16"/>
          <w:szCs w:val="16"/>
        </w:rPr>
        <w:t xml:space="preserve"> snowboarding, and other sports (collectively</w:t>
      </w:r>
      <w:r w:rsidR="001A05E8" w:rsidRPr="003A23AD">
        <w:rPr>
          <w:rFonts w:ascii="Arial Narrow" w:hAnsi="Arial Narrow" w:cs="Arial Narrow"/>
          <w:color w:val="000000" w:themeColor="text1"/>
          <w:sz w:val="16"/>
          <w:szCs w:val="16"/>
        </w:rPr>
        <w:t xml:space="preserve"> </w:t>
      </w:r>
      <w:r w:rsidRPr="003A23AD">
        <w:rPr>
          <w:rFonts w:ascii="Arial Narrow" w:hAnsi="Arial Narrow" w:cs="Arial Narrow"/>
          <w:color w:val="000000" w:themeColor="text1"/>
          <w:sz w:val="16"/>
          <w:szCs w:val="16"/>
        </w:rPr>
        <w:t>"RECREATIONAL SNOW SPORTS") in</w:t>
      </w:r>
      <w:r w:rsidR="001A05E8" w:rsidRPr="003A23AD">
        <w:rPr>
          <w:rFonts w:ascii="Arial Narrow" w:hAnsi="Arial Narrow" w:cs="Arial Narrow"/>
          <w:color w:val="000000" w:themeColor="text1"/>
          <w:sz w:val="16"/>
          <w:szCs w:val="16"/>
        </w:rPr>
        <w:t>v</w:t>
      </w:r>
      <w:r w:rsidRPr="003A23AD">
        <w:rPr>
          <w:rFonts w:ascii="Arial Narrow" w:hAnsi="Arial Narrow" w:cs="Arial Narrow"/>
          <w:color w:val="000000" w:themeColor="text1"/>
          <w:sz w:val="16"/>
          <w:szCs w:val="16"/>
        </w:rPr>
        <w:t xml:space="preserve">olve inherent and other risks of </w:t>
      </w:r>
      <w:r w:rsidRPr="003A23AD">
        <w:rPr>
          <w:rFonts w:ascii="Arial Narrow" w:hAnsi="Arial Narrow" w:cs="Arial Narrow"/>
          <w:b/>
          <w:color w:val="000000" w:themeColor="text1"/>
          <w:sz w:val="16"/>
          <w:szCs w:val="16"/>
        </w:rPr>
        <w:t>INJURY</w:t>
      </w:r>
      <w:r w:rsidRPr="003A23AD">
        <w:rPr>
          <w:rFonts w:ascii="Arial Narrow" w:hAnsi="Arial Narrow" w:cs="Arial Narrow"/>
          <w:color w:val="000000" w:themeColor="text1"/>
          <w:sz w:val="16"/>
          <w:szCs w:val="16"/>
        </w:rPr>
        <w:t xml:space="preserve"> and </w:t>
      </w:r>
      <w:r w:rsidRPr="003A23AD">
        <w:rPr>
          <w:rFonts w:ascii="Arial Narrow" w:hAnsi="Arial Narrow" w:cs="Arial Narrow"/>
          <w:b/>
          <w:color w:val="000000" w:themeColor="text1"/>
          <w:sz w:val="16"/>
          <w:szCs w:val="16"/>
        </w:rPr>
        <w:t>DEATH</w:t>
      </w:r>
      <w:r w:rsidRPr="003A23AD">
        <w:rPr>
          <w:rFonts w:ascii="Arial Narrow" w:hAnsi="Arial Narrow" w:cs="Arial Narrow"/>
          <w:color w:val="000000" w:themeColor="text1"/>
          <w:sz w:val="16"/>
          <w:szCs w:val="16"/>
        </w:rPr>
        <w:t xml:space="preserve">. </w:t>
      </w:r>
      <w:r w:rsidRPr="003A23AD">
        <w:rPr>
          <w:rFonts w:ascii="Arial Narrow" w:hAnsi="Arial Narrow" w:cs="Arial Narrow"/>
          <w:b/>
          <w:color w:val="000000" w:themeColor="text1"/>
          <w:sz w:val="16"/>
          <w:szCs w:val="16"/>
        </w:rPr>
        <w:t>I voluntarily agree to</w:t>
      </w:r>
      <w:r w:rsidRPr="003A23AD">
        <w:rPr>
          <w:rFonts w:ascii="Arial Narrow" w:hAnsi="Arial Narrow" w:cs="Arial Narrow"/>
          <w:color w:val="000000" w:themeColor="text1"/>
          <w:sz w:val="16"/>
          <w:szCs w:val="16"/>
        </w:rPr>
        <w:t xml:space="preserve"> </w:t>
      </w:r>
      <w:r w:rsidRPr="003A23AD">
        <w:rPr>
          <w:rFonts w:ascii="Arial Narrow" w:hAnsi="Arial Narrow" w:cs="Arial Narrow"/>
          <w:b/>
          <w:color w:val="000000" w:themeColor="text1"/>
          <w:sz w:val="16"/>
          <w:szCs w:val="16"/>
        </w:rPr>
        <w:t>expressly assume all risks of injury or death</w:t>
      </w:r>
      <w:r w:rsidRPr="003A23AD">
        <w:rPr>
          <w:rFonts w:ascii="Arial Narrow" w:hAnsi="Arial Narrow" w:cs="Arial Narrow"/>
          <w:color w:val="000000" w:themeColor="text1"/>
          <w:sz w:val="16"/>
          <w:szCs w:val="16"/>
        </w:rPr>
        <w:t xml:space="preserve"> that may result from these RECREATIONAL SNOW SPORTS, or which relate in any way to the use of this equipment.</w:t>
      </w:r>
    </w:p>
    <w:p w14:paraId="3FC82D00" w14:textId="77777777" w:rsidR="004A0B06" w:rsidRPr="003A23AD" w:rsidRDefault="004A0B06"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
    <w:p w14:paraId="7D733F0D" w14:textId="77777777" w:rsidR="00816F30"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I understand that a helmet designed for RECREATIONAL SNOW SPORTS use will help reduce the risk of some types of injuries to the user at slower speeds. I recognize that serious injury or death can result from b</w:t>
      </w:r>
      <w:r w:rsidR="00AE5D30" w:rsidRPr="003A23AD">
        <w:rPr>
          <w:rFonts w:ascii="Arial Narrow" w:hAnsi="Arial Narrow" w:cs="Arial Narrow"/>
          <w:color w:val="000000" w:themeColor="text1"/>
          <w:sz w:val="16"/>
          <w:szCs w:val="16"/>
        </w:rPr>
        <w:t xml:space="preserve">oth low and </w:t>
      </w:r>
      <w:proofErr w:type="gramStart"/>
      <w:r w:rsidR="00AE5D30" w:rsidRPr="003A23AD">
        <w:rPr>
          <w:rFonts w:ascii="Arial Narrow" w:hAnsi="Arial Narrow" w:cs="Arial Narrow"/>
          <w:color w:val="000000" w:themeColor="text1"/>
          <w:sz w:val="16"/>
          <w:szCs w:val="16"/>
        </w:rPr>
        <w:t>high energy</w:t>
      </w:r>
      <w:proofErr w:type="gramEnd"/>
      <w:r w:rsidR="00AE5D30" w:rsidRPr="003A23AD">
        <w:rPr>
          <w:rFonts w:ascii="Arial Narrow" w:hAnsi="Arial Narrow" w:cs="Arial Narrow"/>
          <w:color w:val="000000" w:themeColor="text1"/>
          <w:sz w:val="16"/>
          <w:szCs w:val="16"/>
        </w:rPr>
        <w:t xml:space="preserve"> impacts,</w:t>
      </w:r>
      <w:r w:rsidRPr="003A23AD">
        <w:rPr>
          <w:rFonts w:ascii="Arial Narrow" w:hAnsi="Arial Narrow" w:cs="Arial Narrow"/>
          <w:color w:val="000000" w:themeColor="text1"/>
          <w:sz w:val="16"/>
          <w:szCs w:val="16"/>
        </w:rPr>
        <w:t xml:space="preserve"> even when a helmet is worn.</w:t>
      </w:r>
    </w:p>
    <w:p w14:paraId="4946BEB2" w14:textId="77777777" w:rsidR="001A05E8" w:rsidRPr="003A23AD" w:rsidRDefault="001A05E8"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
    <w:p w14:paraId="3A0E9EF0" w14:textId="77777777" w:rsidR="00816F30"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b/>
          <w:color w:val="000000" w:themeColor="text1"/>
          <w:sz w:val="16"/>
          <w:szCs w:val="16"/>
        </w:rPr>
      </w:pPr>
      <w:r w:rsidRPr="003A23AD">
        <w:rPr>
          <w:rFonts w:ascii="Arial Narrow" w:hAnsi="Arial Narrow" w:cs="Arial Narrow"/>
          <w:b/>
          <w:color w:val="000000" w:themeColor="text1"/>
          <w:sz w:val="16"/>
          <w:szCs w:val="16"/>
        </w:rPr>
        <w:t>I AGREE TO RELEASE AND HOLD HARMLESS the equipment rental facility, its employees, owner</w:t>
      </w:r>
      <w:r w:rsidR="00AE5D30" w:rsidRPr="003A23AD">
        <w:rPr>
          <w:rFonts w:ascii="Arial Narrow" w:hAnsi="Arial Narrow" w:cs="Arial Narrow"/>
          <w:b/>
          <w:color w:val="000000" w:themeColor="text1"/>
          <w:sz w:val="16"/>
          <w:szCs w:val="16"/>
        </w:rPr>
        <w:t>s, affiliates, agents, officers,</w:t>
      </w:r>
      <w:r w:rsidRPr="003A23AD">
        <w:rPr>
          <w:rFonts w:ascii="Arial Narrow" w:hAnsi="Arial Narrow" w:cs="Arial Narrow"/>
          <w:b/>
          <w:color w:val="000000" w:themeColor="text1"/>
          <w:sz w:val="16"/>
          <w:szCs w:val="16"/>
        </w:rPr>
        <w:t xml:space="preserve"> directors, and the equipment manufacturers and distributors and their successors in interest </w:t>
      </w:r>
      <w:r w:rsidR="001A05E8" w:rsidRPr="003A23AD">
        <w:rPr>
          <w:rFonts w:ascii="Arial Narrow" w:hAnsi="Arial Narrow" w:cs="Arial Narrow"/>
          <w:b/>
          <w:color w:val="000000" w:themeColor="text1"/>
          <w:sz w:val="16"/>
          <w:szCs w:val="16"/>
        </w:rPr>
        <w:t>(</w:t>
      </w:r>
      <w:r w:rsidRPr="003A23AD">
        <w:rPr>
          <w:rFonts w:ascii="Arial Narrow" w:hAnsi="Arial Narrow" w:cs="Arial Narrow"/>
          <w:b/>
          <w:color w:val="000000" w:themeColor="text1"/>
          <w:sz w:val="16"/>
          <w:szCs w:val="16"/>
        </w:rPr>
        <w:t>collectively "PROVIDERS"</w:t>
      </w:r>
      <w:r w:rsidR="001A05E8" w:rsidRPr="003A23AD">
        <w:rPr>
          <w:rFonts w:ascii="Arial Narrow" w:hAnsi="Arial Narrow" w:cs="Arial Narrow"/>
          <w:b/>
          <w:color w:val="000000" w:themeColor="text1"/>
          <w:sz w:val="16"/>
          <w:szCs w:val="16"/>
        </w:rPr>
        <w:t>),</w:t>
      </w:r>
      <w:r w:rsidRPr="003A23AD">
        <w:rPr>
          <w:rFonts w:ascii="Arial Narrow" w:hAnsi="Arial Narrow" w:cs="Arial Narrow"/>
          <w:b/>
          <w:color w:val="000000" w:themeColor="text1"/>
          <w:sz w:val="16"/>
          <w:szCs w:val="16"/>
        </w:rPr>
        <w:t xml:space="preserve"> from all liability for injury</w:t>
      </w:r>
      <w:r w:rsidR="0094365F" w:rsidRPr="003A23AD">
        <w:rPr>
          <w:rFonts w:ascii="Arial Narrow" w:hAnsi="Arial Narrow" w:cs="Arial Narrow"/>
          <w:b/>
          <w:color w:val="000000" w:themeColor="text1"/>
          <w:sz w:val="16"/>
          <w:szCs w:val="16"/>
        </w:rPr>
        <w:t>,</w:t>
      </w:r>
      <w:r w:rsidRPr="003A23AD">
        <w:rPr>
          <w:rFonts w:ascii="Arial Narrow" w:hAnsi="Arial Narrow" w:cs="Arial Narrow"/>
          <w:b/>
          <w:color w:val="000000" w:themeColor="text1"/>
          <w:sz w:val="16"/>
          <w:szCs w:val="16"/>
        </w:rPr>
        <w:t xml:space="preserve"> death. </w:t>
      </w:r>
      <w:proofErr w:type="gramStart"/>
      <w:r w:rsidRPr="003A23AD">
        <w:rPr>
          <w:rFonts w:ascii="Arial Narrow" w:hAnsi="Arial Narrow" w:cs="Arial Narrow"/>
          <w:b/>
          <w:color w:val="000000" w:themeColor="text1"/>
          <w:sz w:val="16"/>
          <w:szCs w:val="16"/>
        </w:rPr>
        <w:t>property</w:t>
      </w:r>
      <w:proofErr w:type="gramEnd"/>
      <w:r w:rsidRPr="003A23AD">
        <w:rPr>
          <w:rFonts w:ascii="Arial Narrow" w:hAnsi="Arial Narrow" w:cs="Arial Narrow"/>
          <w:b/>
          <w:color w:val="000000" w:themeColor="text1"/>
          <w:sz w:val="16"/>
          <w:szCs w:val="16"/>
        </w:rPr>
        <w:t xml:space="preserve"> loss and damage which results from the equipment user's participation in the RECREATIONAL SNOW SPORTS for which the equipment is provided, or which </w:t>
      </w:r>
      <w:r w:rsidRPr="003A23AD">
        <w:rPr>
          <w:rFonts w:ascii="Arial Narrow" w:hAnsi="Arial Narrow" w:cs="Arial Narrow"/>
          <w:b/>
          <w:iCs/>
          <w:color w:val="000000" w:themeColor="text1"/>
          <w:sz w:val="16"/>
          <w:szCs w:val="16"/>
        </w:rPr>
        <w:t>is</w:t>
      </w:r>
      <w:r w:rsidRPr="003A23AD">
        <w:rPr>
          <w:rFonts w:ascii="Arial Narrow" w:hAnsi="Arial Narrow" w:cs="Arial Narrow"/>
          <w:b/>
          <w:i/>
          <w:iCs/>
          <w:color w:val="000000" w:themeColor="text1"/>
          <w:sz w:val="16"/>
          <w:szCs w:val="16"/>
        </w:rPr>
        <w:t xml:space="preserve"> </w:t>
      </w:r>
      <w:r w:rsidRPr="003A23AD">
        <w:rPr>
          <w:rFonts w:ascii="Arial Narrow" w:hAnsi="Arial Narrow" w:cs="Arial Narrow"/>
          <w:b/>
          <w:color w:val="000000" w:themeColor="text1"/>
          <w:sz w:val="16"/>
          <w:szCs w:val="16"/>
        </w:rPr>
        <w:t>related in any w</w:t>
      </w:r>
      <w:r w:rsidR="00AE5D30" w:rsidRPr="003A23AD">
        <w:rPr>
          <w:rFonts w:ascii="Arial Narrow" w:hAnsi="Arial Narrow" w:cs="Arial Narrow"/>
          <w:b/>
          <w:color w:val="000000" w:themeColor="text1"/>
          <w:sz w:val="16"/>
          <w:szCs w:val="16"/>
        </w:rPr>
        <w:t>ay to the use of this equipment,</w:t>
      </w:r>
      <w:r w:rsidRPr="003A23AD">
        <w:rPr>
          <w:rFonts w:ascii="Arial Narrow" w:hAnsi="Arial Narrow" w:cs="Arial Narrow"/>
          <w:b/>
          <w:color w:val="000000" w:themeColor="text1"/>
          <w:sz w:val="16"/>
          <w:szCs w:val="16"/>
        </w:rPr>
        <w:t xml:space="preserve"> including all liability which results fro</w:t>
      </w:r>
      <w:r w:rsidR="001A05E8" w:rsidRPr="003A23AD">
        <w:rPr>
          <w:rFonts w:ascii="Arial Narrow" w:hAnsi="Arial Narrow" w:cs="Arial Narrow"/>
          <w:b/>
          <w:color w:val="000000" w:themeColor="text1"/>
          <w:sz w:val="16"/>
          <w:szCs w:val="16"/>
        </w:rPr>
        <w:t xml:space="preserve">m the NEGLIGENCE of PROVIDERS, or any other person or cause. </w:t>
      </w:r>
    </w:p>
    <w:p w14:paraId="5DF422B8" w14:textId="77777777" w:rsidR="001A05E8" w:rsidRPr="003A23AD" w:rsidRDefault="001A05E8"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b/>
          <w:color w:val="000000" w:themeColor="text1"/>
          <w:sz w:val="16"/>
          <w:szCs w:val="16"/>
        </w:rPr>
      </w:pPr>
    </w:p>
    <w:p w14:paraId="79E4DC42" w14:textId="77777777" w:rsidR="00816F30"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I further agree to defend and indemnify PROVIDERS for any or damage, including any that results from claims or lawsuits for personal injury, death, and property loss and damage related in any way to the use of this equipment.</w:t>
      </w:r>
    </w:p>
    <w:p w14:paraId="5BE2D400" w14:textId="77777777" w:rsidR="001A05E8" w:rsidRPr="003A23AD" w:rsidRDefault="001A05E8"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
    <w:p w14:paraId="27EBDFF0" w14:textId="77777777" w:rsidR="00816F30"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roofErr w:type="gramStart"/>
      <w:r w:rsidRPr="003A23AD">
        <w:rPr>
          <w:rFonts w:ascii="Arial Narrow" w:hAnsi="Arial Narrow" w:cs="Arial Narrow"/>
          <w:color w:val="000000" w:themeColor="text1"/>
          <w:sz w:val="16"/>
          <w:szCs w:val="16"/>
        </w:rPr>
        <w:t xml:space="preserve">This agreement is governed by the applicable law of </w:t>
      </w:r>
      <w:r w:rsidR="005862CE" w:rsidRPr="003A23AD">
        <w:rPr>
          <w:rFonts w:ascii="Arial Narrow" w:hAnsi="Arial Narrow" w:cs="Arial Narrow"/>
          <w:color w:val="000000" w:themeColor="text1"/>
          <w:sz w:val="16"/>
          <w:szCs w:val="16"/>
        </w:rPr>
        <w:t>the</w:t>
      </w:r>
      <w:r w:rsidRPr="003A23AD">
        <w:rPr>
          <w:rFonts w:ascii="Arial Narrow" w:hAnsi="Arial Narrow" w:cs="Arial Narrow"/>
          <w:color w:val="000000" w:themeColor="text1"/>
          <w:sz w:val="16"/>
          <w:szCs w:val="16"/>
        </w:rPr>
        <w:t xml:space="preserve"> state </w:t>
      </w:r>
      <w:r w:rsidR="005862CE" w:rsidRPr="003A23AD">
        <w:rPr>
          <w:rFonts w:ascii="Arial Narrow" w:hAnsi="Arial Narrow" w:cs="Arial Narrow"/>
          <w:color w:val="000000" w:themeColor="text1"/>
          <w:sz w:val="16"/>
          <w:szCs w:val="16"/>
        </w:rPr>
        <w:t>of</w:t>
      </w:r>
      <w:r w:rsidR="0057107D" w:rsidRPr="003A23AD">
        <w:rPr>
          <w:rFonts w:ascii="Arial Narrow" w:hAnsi="Arial Narrow" w:cs="Arial Narrow"/>
          <w:color w:val="000000" w:themeColor="text1"/>
          <w:sz w:val="16"/>
          <w:szCs w:val="16"/>
        </w:rPr>
        <w:t xml:space="preserve"> </w:t>
      </w:r>
      <w:r w:rsidR="00252306" w:rsidRPr="003A23AD">
        <w:rPr>
          <w:rFonts w:ascii="Arial Narrow" w:hAnsi="Arial Narrow" w:cs="Arial Narrow"/>
          <w:i/>
          <w:color w:val="000000" w:themeColor="text1"/>
          <w:sz w:val="16"/>
          <w:szCs w:val="16"/>
          <w:highlight w:val="yellow"/>
        </w:rPr>
        <w:t>North Carolina</w:t>
      </w:r>
      <w:proofErr w:type="gramEnd"/>
      <w:r w:rsidRPr="003A23AD">
        <w:rPr>
          <w:rFonts w:ascii="Arial Narrow" w:hAnsi="Arial Narrow" w:cs="Arial Narrow"/>
          <w:color w:val="000000" w:themeColor="text1"/>
          <w:sz w:val="16"/>
          <w:szCs w:val="16"/>
        </w:rPr>
        <w:t xml:space="preserve"> If any provision of this agreement is determined</w:t>
      </w:r>
      <w:r w:rsidR="001A05E8" w:rsidRPr="003A23AD">
        <w:rPr>
          <w:rFonts w:ascii="Arial Narrow" w:hAnsi="Arial Narrow" w:cs="Arial Narrow"/>
          <w:color w:val="000000" w:themeColor="text1"/>
          <w:sz w:val="16"/>
          <w:szCs w:val="16"/>
        </w:rPr>
        <w:t xml:space="preserve"> </w:t>
      </w:r>
      <w:r w:rsidRPr="003A23AD">
        <w:rPr>
          <w:rFonts w:ascii="Arial Narrow" w:hAnsi="Arial Narrow" w:cs="Arial Narrow"/>
          <w:color w:val="000000" w:themeColor="text1"/>
          <w:sz w:val="16"/>
          <w:szCs w:val="16"/>
        </w:rPr>
        <w:t>to be unenforceable, all other provisions shall be given full force and effect.</w:t>
      </w:r>
    </w:p>
    <w:p w14:paraId="1EFACF29" w14:textId="77777777" w:rsidR="00816F30"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b/>
          <w:color w:val="000000" w:themeColor="text1"/>
          <w:sz w:val="16"/>
          <w:szCs w:val="16"/>
        </w:rPr>
      </w:pPr>
      <w:r w:rsidRPr="003A23AD">
        <w:rPr>
          <w:rFonts w:ascii="Arial Narrow" w:hAnsi="Arial Narrow" w:cs="Arial Narrow"/>
          <w:b/>
          <w:color w:val="000000" w:themeColor="text1"/>
          <w:sz w:val="16"/>
          <w:szCs w:val="16"/>
        </w:rPr>
        <w:t>I THE UNDERSIGNED, HAVE READ AND UNDERSTAND THIS EQUIPMENT RENTAL &amp; LIABILITY RELEASE AGREEMENT.</w:t>
      </w:r>
    </w:p>
    <w:p w14:paraId="16EA0AA0" w14:textId="77777777" w:rsidR="00816F30"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User's Signature</w:t>
      </w:r>
      <w:proofErr w:type="gramStart"/>
      <w:r w:rsidRPr="003A23AD">
        <w:rPr>
          <w:rFonts w:ascii="Arial Narrow" w:hAnsi="Arial Narrow" w:cs="Arial Narrow"/>
          <w:color w:val="000000" w:themeColor="text1"/>
          <w:sz w:val="16"/>
          <w:szCs w:val="16"/>
        </w:rPr>
        <w:t>:_</w:t>
      </w:r>
      <w:proofErr w:type="gramEnd"/>
      <w:r w:rsidRPr="003A23AD">
        <w:rPr>
          <w:rFonts w:ascii="Arial Narrow" w:hAnsi="Arial Narrow" w:cs="Arial Narrow"/>
          <w:color w:val="000000" w:themeColor="text1"/>
          <w:sz w:val="16"/>
          <w:szCs w:val="16"/>
        </w:rPr>
        <w:t>_____________________________________________</w:t>
      </w:r>
      <w:r w:rsidRPr="003A23AD">
        <w:rPr>
          <w:rFonts w:ascii="Arial Narrow" w:hAnsi="Arial Narrow" w:cs="Arial Narrow"/>
          <w:color w:val="000000" w:themeColor="text1"/>
          <w:sz w:val="16"/>
          <w:szCs w:val="16"/>
        </w:rPr>
        <w:tab/>
        <w:t>Date:__________________________</w:t>
      </w:r>
    </w:p>
    <w:p w14:paraId="2BA64E7A" w14:textId="77777777" w:rsidR="001A05E8" w:rsidRPr="003A23AD" w:rsidRDefault="001A05E8"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
    <w:p w14:paraId="261D7A8F" w14:textId="77777777" w:rsidR="00DD496D" w:rsidRPr="003A23AD" w:rsidRDefault="00816F30"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r w:rsidRPr="003A23AD">
        <w:rPr>
          <w:rFonts w:ascii="Arial Narrow" w:hAnsi="Arial Narrow" w:cs="Arial Narrow"/>
          <w:color w:val="000000" w:themeColor="text1"/>
          <w:sz w:val="16"/>
          <w:szCs w:val="16"/>
        </w:rPr>
        <w:t>Parent/Guardian: If equipment user is a minor, I verify that I have the authority to enter into this agreement on behalf of the equipment user and I agree to be bound by all terms and conditions of this agreement.</w:t>
      </w:r>
    </w:p>
    <w:p w14:paraId="53F38A6D" w14:textId="77777777" w:rsidR="005862CE" w:rsidRPr="003A23AD" w:rsidRDefault="005862CE" w:rsidP="00E03FFB">
      <w:pPr>
        <w:pBdr>
          <w:top w:val="single" w:sz="4" w:space="0" w:color="auto"/>
          <w:left w:val="single" w:sz="4" w:space="4" w:color="auto"/>
          <w:bottom w:val="single" w:sz="4" w:space="1" w:color="auto"/>
          <w:right w:val="single" w:sz="4" w:space="4" w:color="auto"/>
        </w:pBdr>
        <w:jc w:val="both"/>
        <w:rPr>
          <w:rFonts w:ascii="Arial Narrow" w:hAnsi="Arial Narrow" w:cs="Arial Narrow"/>
          <w:color w:val="000000" w:themeColor="text1"/>
          <w:sz w:val="16"/>
          <w:szCs w:val="16"/>
        </w:rPr>
      </w:pPr>
    </w:p>
    <w:p w14:paraId="41126691" w14:textId="77777777" w:rsidR="005611C4" w:rsidRPr="003A23AD" w:rsidRDefault="00816F30" w:rsidP="00E03FFB">
      <w:pPr>
        <w:pBdr>
          <w:top w:val="single" w:sz="4" w:space="0" w:color="auto"/>
          <w:left w:val="single" w:sz="4" w:space="4" w:color="auto"/>
          <w:bottom w:val="single" w:sz="4" w:space="1" w:color="auto"/>
          <w:right w:val="single" w:sz="4" w:space="4" w:color="auto"/>
        </w:pBdr>
        <w:jc w:val="both"/>
        <w:rPr>
          <w:color w:val="000000" w:themeColor="text1"/>
          <w:sz w:val="16"/>
          <w:szCs w:val="16"/>
        </w:rPr>
      </w:pPr>
      <w:r w:rsidRPr="003A23AD">
        <w:rPr>
          <w:rFonts w:ascii="Arial Narrow" w:hAnsi="Arial Narrow" w:cs="Arial Narrow"/>
          <w:color w:val="000000" w:themeColor="text1"/>
          <w:sz w:val="16"/>
          <w:szCs w:val="16"/>
        </w:rPr>
        <w:t>Parent/Guardian's Signature</w:t>
      </w:r>
      <w:proofErr w:type="gramStart"/>
      <w:r w:rsidRPr="003A23AD">
        <w:rPr>
          <w:rFonts w:ascii="Arial Narrow" w:hAnsi="Arial Narrow" w:cs="Arial Narrow"/>
          <w:color w:val="000000" w:themeColor="text1"/>
          <w:sz w:val="16"/>
          <w:szCs w:val="16"/>
        </w:rPr>
        <w:t>:_</w:t>
      </w:r>
      <w:proofErr w:type="gramEnd"/>
      <w:r w:rsidRPr="003A23AD">
        <w:rPr>
          <w:rFonts w:ascii="Arial Narrow" w:hAnsi="Arial Narrow" w:cs="Arial Narrow"/>
          <w:color w:val="000000" w:themeColor="text1"/>
          <w:sz w:val="16"/>
          <w:szCs w:val="16"/>
        </w:rPr>
        <w:t>____________________________________</w:t>
      </w:r>
      <w:r w:rsidRPr="003A23AD">
        <w:rPr>
          <w:rFonts w:ascii="Arial Narrow" w:hAnsi="Arial Narrow" w:cs="Arial Narrow"/>
          <w:color w:val="000000" w:themeColor="text1"/>
          <w:sz w:val="16"/>
          <w:szCs w:val="16"/>
        </w:rPr>
        <w:tab/>
        <w:t>Date:___________________________</w:t>
      </w:r>
    </w:p>
    <w:sectPr w:rsidR="005611C4" w:rsidRPr="003A23AD" w:rsidSect="00A80A9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BB75A" w14:textId="77777777" w:rsidR="00B12D7E" w:rsidRDefault="00B12D7E">
      <w:r>
        <w:separator/>
      </w:r>
    </w:p>
  </w:endnote>
  <w:endnote w:type="continuationSeparator" w:id="0">
    <w:p w14:paraId="12049310" w14:textId="77777777" w:rsidR="00B12D7E" w:rsidRDefault="00B1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eakawayCapsSSK Regula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5A2E3" w14:textId="77777777" w:rsidR="00B12D7E" w:rsidRDefault="00B12D7E">
      <w:r>
        <w:separator/>
      </w:r>
    </w:p>
  </w:footnote>
  <w:footnote w:type="continuationSeparator" w:id="0">
    <w:p w14:paraId="6C88AC0A" w14:textId="77777777" w:rsidR="00B12D7E" w:rsidRDefault="00B12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621E" w14:textId="77777777" w:rsidR="00B12D7E" w:rsidRPr="0040560F" w:rsidRDefault="00B12D7E" w:rsidP="00BC5067">
    <w:pPr>
      <w:pStyle w:val="Header"/>
      <w:rPr>
        <w:rFonts w:ascii="Arial" w:hAnsi="Arial" w:cs="Arial"/>
        <w:b/>
        <w:i/>
        <w:sz w:val="16"/>
        <w:szCs w:val="16"/>
        <w:highlight w:val="yellow"/>
      </w:rPr>
    </w:pPr>
  </w:p>
  <w:p w14:paraId="22F9D957" w14:textId="77777777" w:rsidR="00B12D7E" w:rsidRPr="0040560F" w:rsidRDefault="00B12D7E" w:rsidP="00BC5067">
    <w:pPr>
      <w:pStyle w:val="Header"/>
      <w:jc w:val="center"/>
      <w:rPr>
        <w:rFonts w:ascii="BreakawayCapsSSK Regular" w:hAnsi="BreakawayCapsSSK Regular" w:cs="Arial"/>
        <w:b/>
        <w:color w:val="000000" w:themeColor="text1"/>
        <w:sz w:val="28"/>
        <w:szCs w:val="28"/>
      </w:rPr>
    </w:pPr>
    <w:r w:rsidRPr="0040560F">
      <w:rPr>
        <w:rFonts w:ascii="BreakawayCapsSSK Regular" w:hAnsi="BreakawayCapsSSK Regular" w:cs="Arial"/>
        <w:b/>
        <w:color w:val="000000" w:themeColor="text1"/>
        <w:sz w:val="28"/>
        <w:szCs w:val="28"/>
      </w:rPr>
      <w:t xml:space="preserve">Flipside </w:t>
    </w:r>
    <w:proofErr w:type="spellStart"/>
    <w:r w:rsidRPr="0040560F">
      <w:rPr>
        <w:rFonts w:ascii="BreakawayCapsSSK Regular" w:hAnsi="BreakawayCapsSSK Regular" w:cs="Arial"/>
        <w:b/>
        <w:color w:val="000000" w:themeColor="text1"/>
        <w:sz w:val="28"/>
        <w:szCs w:val="28"/>
      </w:rPr>
      <w:t>Boardshop</w:t>
    </w:r>
    <w:proofErr w:type="spellEnd"/>
  </w:p>
  <w:p w14:paraId="66139A2C" w14:textId="77777777" w:rsidR="00B12D7E" w:rsidRPr="0040560F" w:rsidRDefault="00B12D7E" w:rsidP="00BC5067">
    <w:pPr>
      <w:pStyle w:val="Header"/>
      <w:jc w:val="center"/>
      <w:rPr>
        <w:rFonts w:ascii="Arial" w:hAnsi="Arial" w:cs="Arial"/>
        <w:b/>
        <w:i/>
        <w:color w:val="000000" w:themeColor="text1"/>
        <w:sz w:val="20"/>
        <w:szCs w:val="20"/>
      </w:rPr>
    </w:pPr>
    <w:r w:rsidRPr="0040560F">
      <w:rPr>
        <w:rFonts w:ascii="Arial" w:hAnsi="Arial" w:cs="Arial"/>
        <w:b/>
        <w:i/>
        <w:color w:val="000000" w:themeColor="text1"/>
        <w:sz w:val="20"/>
        <w:szCs w:val="20"/>
      </w:rPr>
      <w:t xml:space="preserve">4920 </w:t>
    </w:r>
    <w:proofErr w:type="spellStart"/>
    <w:r w:rsidRPr="0040560F">
      <w:rPr>
        <w:rFonts w:ascii="Arial" w:hAnsi="Arial" w:cs="Arial"/>
        <w:b/>
        <w:i/>
        <w:color w:val="000000" w:themeColor="text1"/>
        <w:sz w:val="20"/>
        <w:szCs w:val="20"/>
      </w:rPr>
      <w:t>Soco</w:t>
    </w:r>
    <w:proofErr w:type="spellEnd"/>
    <w:r w:rsidRPr="0040560F">
      <w:rPr>
        <w:rFonts w:ascii="Arial" w:hAnsi="Arial" w:cs="Arial"/>
        <w:b/>
        <w:i/>
        <w:color w:val="000000" w:themeColor="text1"/>
        <w:sz w:val="20"/>
        <w:szCs w:val="20"/>
      </w:rPr>
      <w:t xml:space="preserve"> Road</w:t>
    </w:r>
  </w:p>
  <w:p w14:paraId="190E7356" w14:textId="77777777" w:rsidR="00B12D7E" w:rsidRPr="0040560F" w:rsidRDefault="00B12D7E" w:rsidP="00BC5067">
    <w:pPr>
      <w:pStyle w:val="Header"/>
      <w:jc w:val="center"/>
      <w:rPr>
        <w:rFonts w:ascii="Arial" w:hAnsi="Arial" w:cs="Arial"/>
        <w:b/>
        <w:i/>
        <w:color w:val="000000" w:themeColor="text1"/>
        <w:sz w:val="20"/>
        <w:szCs w:val="20"/>
      </w:rPr>
    </w:pPr>
    <w:r w:rsidRPr="0040560F">
      <w:rPr>
        <w:rFonts w:ascii="Arial" w:hAnsi="Arial" w:cs="Arial"/>
        <w:b/>
        <w:i/>
        <w:color w:val="000000" w:themeColor="text1"/>
        <w:sz w:val="20"/>
        <w:szCs w:val="20"/>
      </w:rPr>
      <w:t>Maggie Valley, NC  28751</w:t>
    </w:r>
  </w:p>
  <w:p w14:paraId="5A6B6C8D" w14:textId="77777777" w:rsidR="00B12D7E" w:rsidRPr="0040560F" w:rsidRDefault="00B12D7E" w:rsidP="00BC5067">
    <w:pPr>
      <w:pStyle w:val="Header"/>
      <w:jc w:val="center"/>
      <w:rPr>
        <w:rFonts w:ascii="Arial" w:hAnsi="Arial" w:cs="Arial"/>
        <w:b/>
        <w:i/>
        <w:color w:val="000000" w:themeColor="text1"/>
        <w:sz w:val="20"/>
        <w:szCs w:val="20"/>
      </w:rPr>
    </w:pPr>
    <w:r w:rsidRPr="0040560F">
      <w:rPr>
        <w:rFonts w:ascii="Arial" w:hAnsi="Arial" w:cs="Arial"/>
        <w:b/>
        <w:i/>
        <w:color w:val="000000" w:themeColor="text1"/>
        <w:sz w:val="20"/>
        <w:szCs w:val="20"/>
      </w:rPr>
      <w:t>(828) 926-3699</w:t>
    </w:r>
  </w:p>
  <w:tbl>
    <w:tblPr>
      <w:tblW w:w="0" w:type="auto"/>
      <w:tblInd w:w="6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206"/>
    </w:tblGrid>
    <w:tr w:rsidR="00B12D7E" w:rsidRPr="00E03FFB" w14:paraId="55BC97D3" w14:textId="77777777" w:rsidTr="000E5A7B">
      <w:trPr>
        <w:trHeight w:val="263"/>
      </w:trPr>
      <w:tc>
        <w:tcPr>
          <w:tcW w:w="1316" w:type="dxa"/>
          <w:shd w:val="clear" w:color="auto" w:fill="D9D9D9"/>
          <w:vAlign w:val="center"/>
        </w:tcPr>
        <w:p w14:paraId="663053E8" w14:textId="77777777" w:rsidR="00B12D7E" w:rsidRPr="00F344B8" w:rsidRDefault="00B12D7E" w:rsidP="000E5A7B">
          <w:pPr>
            <w:spacing w:line="163" w:lineRule="exact"/>
            <w:rPr>
              <w:rFonts w:ascii="Arial Narrow" w:hAnsi="Arial Narrow" w:cs="Arial"/>
              <w:color w:val="000000" w:themeColor="text1"/>
              <w:sz w:val="16"/>
              <w:szCs w:val="16"/>
            </w:rPr>
          </w:pPr>
          <w:r w:rsidRPr="00F344B8">
            <w:rPr>
              <w:rFonts w:ascii="Arial Narrow" w:hAnsi="Arial Narrow" w:cs="Arial"/>
              <w:color w:val="000000" w:themeColor="text1"/>
              <w:sz w:val="16"/>
              <w:szCs w:val="16"/>
            </w:rPr>
            <w:t>Date</w:t>
          </w:r>
        </w:p>
        <w:p w14:paraId="670FE0B1" w14:textId="77777777" w:rsidR="00B12D7E" w:rsidRPr="00F344B8" w:rsidRDefault="00B12D7E" w:rsidP="000E5A7B">
          <w:pPr>
            <w:spacing w:line="163" w:lineRule="exact"/>
            <w:rPr>
              <w:rFonts w:ascii="Arial Narrow" w:hAnsi="Arial Narrow" w:cs="Arial"/>
              <w:color w:val="000000" w:themeColor="text1"/>
              <w:sz w:val="16"/>
              <w:szCs w:val="16"/>
            </w:rPr>
          </w:pPr>
          <w:r w:rsidRPr="00F344B8">
            <w:rPr>
              <w:rFonts w:ascii="Arial Narrow" w:hAnsi="Arial Narrow" w:cs="Arial"/>
              <w:color w:val="000000" w:themeColor="text1"/>
              <w:sz w:val="16"/>
              <w:szCs w:val="16"/>
            </w:rPr>
            <w:t>Out</w:t>
          </w:r>
          <w:proofErr w:type="gramStart"/>
          <w:r w:rsidRPr="00F344B8">
            <w:rPr>
              <w:rFonts w:ascii="Arial Narrow" w:hAnsi="Arial Narrow" w:cs="Arial"/>
              <w:color w:val="000000" w:themeColor="text1"/>
              <w:sz w:val="16"/>
              <w:szCs w:val="16"/>
            </w:rPr>
            <w:t>:_</w:t>
          </w:r>
          <w:proofErr w:type="gramEnd"/>
          <w:r w:rsidRPr="00F344B8">
            <w:rPr>
              <w:rFonts w:ascii="Arial Narrow" w:hAnsi="Arial Narrow" w:cs="Arial"/>
              <w:color w:val="000000" w:themeColor="text1"/>
              <w:sz w:val="16"/>
              <w:szCs w:val="16"/>
            </w:rPr>
            <w:t>_______</w:t>
          </w:r>
        </w:p>
      </w:tc>
      <w:tc>
        <w:tcPr>
          <w:tcW w:w="1206" w:type="dxa"/>
          <w:shd w:val="clear" w:color="auto" w:fill="D9D9D9"/>
          <w:vAlign w:val="center"/>
        </w:tcPr>
        <w:p w14:paraId="672BD857" w14:textId="77777777" w:rsidR="00B12D7E" w:rsidRPr="00F344B8" w:rsidRDefault="00B12D7E" w:rsidP="000E5A7B">
          <w:pPr>
            <w:spacing w:line="163" w:lineRule="exact"/>
            <w:rPr>
              <w:rFonts w:ascii="Arial Narrow" w:hAnsi="Arial Narrow" w:cs="Arial"/>
              <w:color w:val="000000" w:themeColor="text1"/>
              <w:sz w:val="16"/>
              <w:szCs w:val="16"/>
            </w:rPr>
          </w:pPr>
          <w:r w:rsidRPr="00F344B8">
            <w:rPr>
              <w:rFonts w:ascii="Arial Narrow" w:hAnsi="Arial Narrow" w:cs="Arial"/>
              <w:color w:val="000000" w:themeColor="text1"/>
              <w:sz w:val="16"/>
              <w:szCs w:val="16"/>
            </w:rPr>
            <w:t xml:space="preserve">Date </w:t>
          </w:r>
        </w:p>
        <w:p w14:paraId="18176CFB" w14:textId="77777777" w:rsidR="00B12D7E" w:rsidRPr="00F344B8" w:rsidRDefault="00B12D7E" w:rsidP="000E5A7B">
          <w:pPr>
            <w:spacing w:line="163" w:lineRule="exact"/>
            <w:rPr>
              <w:rFonts w:ascii="Arial Narrow" w:hAnsi="Arial Narrow" w:cs="Arial"/>
              <w:color w:val="000000" w:themeColor="text1"/>
              <w:sz w:val="16"/>
              <w:szCs w:val="16"/>
            </w:rPr>
          </w:pPr>
          <w:r w:rsidRPr="00F344B8">
            <w:rPr>
              <w:rFonts w:ascii="Arial Narrow" w:hAnsi="Arial Narrow" w:cs="Arial"/>
              <w:color w:val="000000" w:themeColor="text1"/>
              <w:sz w:val="16"/>
              <w:szCs w:val="16"/>
            </w:rPr>
            <w:t>Due</w:t>
          </w:r>
          <w:proofErr w:type="gramStart"/>
          <w:r w:rsidRPr="00F344B8">
            <w:rPr>
              <w:rFonts w:ascii="Arial Narrow" w:hAnsi="Arial Narrow" w:cs="Arial"/>
              <w:color w:val="000000" w:themeColor="text1"/>
              <w:sz w:val="16"/>
              <w:szCs w:val="16"/>
            </w:rPr>
            <w:t>:_</w:t>
          </w:r>
          <w:proofErr w:type="gramEnd"/>
          <w:r w:rsidRPr="00F344B8">
            <w:rPr>
              <w:rFonts w:ascii="Arial Narrow" w:hAnsi="Arial Narrow" w:cs="Arial"/>
              <w:color w:val="000000" w:themeColor="text1"/>
              <w:sz w:val="16"/>
              <w:szCs w:val="16"/>
            </w:rPr>
            <w:t>________</w:t>
          </w:r>
        </w:p>
      </w:tc>
    </w:tr>
    <w:tr w:rsidR="00B12D7E" w:rsidRPr="00E03FFB" w14:paraId="48CA6446" w14:textId="77777777" w:rsidTr="000E5A7B">
      <w:trPr>
        <w:trHeight w:val="278"/>
      </w:trPr>
      <w:tc>
        <w:tcPr>
          <w:tcW w:w="2522" w:type="dxa"/>
          <w:gridSpan w:val="2"/>
          <w:shd w:val="clear" w:color="auto" w:fill="D9D9D9"/>
          <w:vAlign w:val="bottom"/>
        </w:tcPr>
        <w:p w14:paraId="3F194DCC" w14:textId="77777777" w:rsidR="00B12D7E" w:rsidRPr="00F344B8" w:rsidRDefault="00B12D7E" w:rsidP="000E5A7B">
          <w:pPr>
            <w:spacing w:line="163" w:lineRule="exact"/>
            <w:rPr>
              <w:rFonts w:ascii="Arial Narrow" w:hAnsi="Arial Narrow" w:cs="Arial"/>
              <w:color w:val="000000" w:themeColor="text1"/>
              <w:sz w:val="16"/>
              <w:szCs w:val="16"/>
            </w:rPr>
          </w:pPr>
          <w:r w:rsidRPr="00F344B8">
            <w:rPr>
              <w:rFonts w:ascii="Arial Narrow" w:hAnsi="Arial Narrow" w:cs="Arial"/>
              <w:color w:val="000000" w:themeColor="text1"/>
              <w:sz w:val="16"/>
              <w:szCs w:val="16"/>
            </w:rPr>
            <w:t>Total Rental Days</w:t>
          </w:r>
          <w:proofErr w:type="gramStart"/>
          <w:r w:rsidRPr="00F344B8">
            <w:rPr>
              <w:rFonts w:ascii="Arial Narrow" w:hAnsi="Arial Narrow" w:cs="Arial"/>
              <w:color w:val="000000" w:themeColor="text1"/>
              <w:sz w:val="16"/>
              <w:szCs w:val="16"/>
            </w:rPr>
            <w:t>:_</w:t>
          </w:r>
          <w:proofErr w:type="gramEnd"/>
          <w:r w:rsidRPr="00F344B8">
            <w:rPr>
              <w:rFonts w:ascii="Arial Narrow" w:hAnsi="Arial Narrow" w:cs="Arial"/>
              <w:color w:val="000000" w:themeColor="text1"/>
              <w:sz w:val="16"/>
              <w:szCs w:val="16"/>
            </w:rPr>
            <w:t>_______________</w:t>
          </w:r>
        </w:p>
      </w:tc>
    </w:tr>
  </w:tbl>
  <w:p w14:paraId="1775B11E" w14:textId="77777777" w:rsidR="00B12D7E" w:rsidRPr="00AA5372" w:rsidRDefault="00B12D7E" w:rsidP="00AA5372">
    <w:pPr>
      <w:pStyle w:val="Header"/>
      <w:jc w:val="center"/>
      <w:rPr>
        <w:rFonts w:ascii="Arial" w:hAnsi="Arial"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4C3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30"/>
    <w:rsid w:val="000023B4"/>
    <w:rsid w:val="00002E88"/>
    <w:rsid w:val="000069F3"/>
    <w:rsid w:val="0001601D"/>
    <w:rsid w:val="0002012E"/>
    <w:rsid w:val="00026137"/>
    <w:rsid w:val="0002794F"/>
    <w:rsid w:val="000317DD"/>
    <w:rsid w:val="000331BF"/>
    <w:rsid w:val="00034E2C"/>
    <w:rsid w:val="00035F27"/>
    <w:rsid w:val="000460A6"/>
    <w:rsid w:val="00052B22"/>
    <w:rsid w:val="00052CBA"/>
    <w:rsid w:val="000534F9"/>
    <w:rsid w:val="00053977"/>
    <w:rsid w:val="00053B41"/>
    <w:rsid w:val="00056944"/>
    <w:rsid w:val="00060D77"/>
    <w:rsid w:val="00086B4F"/>
    <w:rsid w:val="00095B75"/>
    <w:rsid w:val="000A783C"/>
    <w:rsid w:val="000B5511"/>
    <w:rsid w:val="000B63A0"/>
    <w:rsid w:val="000B64B8"/>
    <w:rsid w:val="000C38CF"/>
    <w:rsid w:val="000C6CC3"/>
    <w:rsid w:val="000D4808"/>
    <w:rsid w:val="000D48B0"/>
    <w:rsid w:val="000D76EC"/>
    <w:rsid w:val="000E494E"/>
    <w:rsid w:val="000E5A7B"/>
    <w:rsid w:val="000E7256"/>
    <w:rsid w:val="000F3631"/>
    <w:rsid w:val="000F38D0"/>
    <w:rsid w:val="000F53BA"/>
    <w:rsid w:val="000F6028"/>
    <w:rsid w:val="000F7D7D"/>
    <w:rsid w:val="00100B09"/>
    <w:rsid w:val="00111ACB"/>
    <w:rsid w:val="001203B9"/>
    <w:rsid w:val="00122490"/>
    <w:rsid w:val="00123D68"/>
    <w:rsid w:val="00126723"/>
    <w:rsid w:val="00126E6F"/>
    <w:rsid w:val="00127651"/>
    <w:rsid w:val="00130DB8"/>
    <w:rsid w:val="0013366C"/>
    <w:rsid w:val="0013427F"/>
    <w:rsid w:val="00140630"/>
    <w:rsid w:val="0014334A"/>
    <w:rsid w:val="0014381A"/>
    <w:rsid w:val="00144E14"/>
    <w:rsid w:val="00145F9E"/>
    <w:rsid w:val="001506FE"/>
    <w:rsid w:val="00150BB9"/>
    <w:rsid w:val="00151BA6"/>
    <w:rsid w:val="00153D34"/>
    <w:rsid w:val="00155169"/>
    <w:rsid w:val="001658AF"/>
    <w:rsid w:val="00173EBF"/>
    <w:rsid w:val="0017524C"/>
    <w:rsid w:val="00182D32"/>
    <w:rsid w:val="00182E0D"/>
    <w:rsid w:val="00184B61"/>
    <w:rsid w:val="00192190"/>
    <w:rsid w:val="0019363F"/>
    <w:rsid w:val="001970EA"/>
    <w:rsid w:val="001976B0"/>
    <w:rsid w:val="001A05E8"/>
    <w:rsid w:val="001A13BA"/>
    <w:rsid w:val="001A30F0"/>
    <w:rsid w:val="001A4AFE"/>
    <w:rsid w:val="001B04D5"/>
    <w:rsid w:val="001B19F5"/>
    <w:rsid w:val="001B4E09"/>
    <w:rsid w:val="001C281E"/>
    <w:rsid w:val="001C33CD"/>
    <w:rsid w:val="001C487C"/>
    <w:rsid w:val="001D173A"/>
    <w:rsid w:val="001D272B"/>
    <w:rsid w:val="001D4E88"/>
    <w:rsid w:val="001D553D"/>
    <w:rsid w:val="001D5C97"/>
    <w:rsid w:val="001E6A6F"/>
    <w:rsid w:val="001E6F12"/>
    <w:rsid w:val="001E79C2"/>
    <w:rsid w:val="001F7665"/>
    <w:rsid w:val="00203815"/>
    <w:rsid w:val="00210ABC"/>
    <w:rsid w:val="0022506F"/>
    <w:rsid w:val="00231F3E"/>
    <w:rsid w:val="002342CE"/>
    <w:rsid w:val="0024157D"/>
    <w:rsid w:val="00246469"/>
    <w:rsid w:val="00252306"/>
    <w:rsid w:val="00256535"/>
    <w:rsid w:val="002642E0"/>
    <w:rsid w:val="00264B12"/>
    <w:rsid w:val="00266DCC"/>
    <w:rsid w:val="002818DD"/>
    <w:rsid w:val="00282061"/>
    <w:rsid w:val="002823AD"/>
    <w:rsid w:val="002838A8"/>
    <w:rsid w:val="00291348"/>
    <w:rsid w:val="002939D6"/>
    <w:rsid w:val="00294995"/>
    <w:rsid w:val="002A5028"/>
    <w:rsid w:val="002A6172"/>
    <w:rsid w:val="002B00E3"/>
    <w:rsid w:val="002C5554"/>
    <w:rsid w:val="002C60DC"/>
    <w:rsid w:val="002C6931"/>
    <w:rsid w:val="002D17A6"/>
    <w:rsid w:val="002E03EF"/>
    <w:rsid w:val="002E4FF0"/>
    <w:rsid w:val="002E73A7"/>
    <w:rsid w:val="002F304B"/>
    <w:rsid w:val="00307895"/>
    <w:rsid w:val="00314D34"/>
    <w:rsid w:val="00320203"/>
    <w:rsid w:val="00321991"/>
    <w:rsid w:val="00327F2B"/>
    <w:rsid w:val="003303EA"/>
    <w:rsid w:val="00330876"/>
    <w:rsid w:val="003340AF"/>
    <w:rsid w:val="003345B0"/>
    <w:rsid w:val="00335139"/>
    <w:rsid w:val="00337000"/>
    <w:rsid w:val="003400D0"/>
    <w:rsid w:val="00340D89"/>
    <w:rsid w:val="00344ACD"/>
    <w:rsid w:val="0035687A"/>
    <w:rsid w:val="00360FAC"/>
    <w:rsid w:val="0037158E"/>
    <w:rsid w:val="003A221D"/>
    <w:rsid w:val="003A23AD"/>
    <w:rsid w:val="003B0230"/>
    <w:rsid w:val="003C661F"/>
    <w:rsid w:val="003D3F5C"/>
    <w:rsid w:val="003D5A7F"/>
    <w:rsid w:val="003E15CB"/>
    <w:rsid w:val="003E3838"/>
    <w:rsid w:val="003E6804"/>
    <w:rsid w:val="003E7338"/>
    <w:rsid w:val="003F210A"/>
    <w:rsid w:val="003F2937"/>
    <w:rsid w:val="003F4172"/>
    <w:rsid w:val="0040560F"/>
    <w:rsid w:val="0041218C"/>
    <w:rsid w:val="00412747"/>
    <w:rsid w:val="004133F6"/>
    <w:rsid w:val="00416DF8"/>
    <w:rsid w:val="00421C77"/>
    <w:rsid w:val="00422768"/>
    <w:rsid w:val="004243DA"/>
    <w:rsid w:val="00441074"/>
    <w:rsid w:val="0044225A"/>
    <w:rsid w:val="00446EE7"/>
    <w:rsid w:val="00451E6A"/>
    <w:rsid w:val="00453913"/>
    <w:rsid w:val="0045476E"/>
    <w:rsid w:val="0045683D"/>
    <w:rsid w:val="0046371F"/>
    <w:rsid w:val="004652A4"/>
    <w:rsid w:val="00473A95"/>
    <w:rsid w:val="00474934"/>
    <w:rsid w:val="00476C97"/>
    <w:rsid w:val="004834DA"/>
    <w:rsid w:val="0048365D"/>
    <w:rsid w:val="00492750"/>
    <w:rsid w:val="004974B8"/>
    <w:rsid w:val="004A0B06"/>
    <w:rsid w:val="004A6F1A"/>
    <w:rsid w:val="004B70FA"/>
    <w:rsid w:val="004C1B8F"/>
    <w:rsid w:val="004C1DF6"/>
    <w:rsid w:val="004C25DC"/>
    <w:rsid w:val="004C269C"/>
    <w:rsid w:val="004C63A1"/>
    <w:rsid w:val="004D2485"/>
    <w:rsid w:val="004D2D46"/>
    <w:rsid w:val="004D3EE8"/>
    <w:rsid w:val="004E0C5D"/>
    <w:rsid w:val="004E387F"/>
    <w:rsid w:val="004E4E1F"/>
    <w:rsid w:val="004F0490"/>
    <w:rsid w:val="004F2895"/>
    <w:rsid w:val="004F47DC"/>
    <w:rsid w:val="004F6B10"/>
    <w:rsid w:val="0050079B"/>
    <w:rsid w:val="0051119A"/>
    <w:rsid w:val="00516036"/>
    <w:rsid w:val="0052077B"/>
    <w:rsid w:val="00522C37"/>
    <w:rsid w:val="00524705"/>
    <w:rsid w:val="00525381"/>
    <w:rsid w:val="00527D79"/>
    <w:rsid w:val="00541576"/>
    <w:rsid w:val="005424E8"/>
    <w:rsid w:val="00544E2B"/>
    <w:rsid w:val="005457B9"/>
    <w:rsid w:val="00552D75"/>
    <w:rsid w:val="00553CD8"/>
    <w:rsid w:val="00557993"/>
    <w:rsid w:val="005611C4"/>
    <w:rsid w:val="005635A0"/>
    <w:rsid w:val="00563E45"/>
    <w:rsid w:val="0056553C"/>
    <w:rsid w:val="0057107D"/>
    <w:rsid w:val="005759D3"/>
    <w:rsid w:val="00577681"/>
    <w:rsid w:val="005805C7"/>
    <w:rsid w:val="005862CE"/>
    <w:rsid w:val="005878F6"/>
    <w:rsid w:val="00591E70"/>
    <w:rsid w:val="00594D12"/>
    <w:rsid w:val="005963E8"/>
    <w:rsid w:val="005A00D5"/>
    <w:rsid w:val="005A14F3"/>
    <w:rsid w:val="005A3515"/>
    <w:rsid w:val="005B02A1"/>
    <w:rsid w:val="005B172D"/>
    <w:rsid w:val="005B4780"/>
    <w:rsid w:val="005C1BCD"/>
    <w:rsid w:val="005C216C"/>
    <w:rsid w:val="005C223A"/>
    <w:rsid w:val="005C3CDB"/>
    <w:rsid w:val="005C64CC"/>
    <w:rsid w:val="005C6DFF"/>
    <w:rsid w:val="005C6FE2"/>
    <w:rsid w:val="005D035E"/>
    <w:rsid w:val="005E491C"/>
    <w:rsid w:val="005E6BD0"/>
    <w:rsid w:val="005F319E"/>
    <w:rsid w:val="005F5451"/>
    <w:rsid w:val="0060060B"/>
    <w:rsid w:val="00611DBB"/>
    <w:rsid w:val="0061311C"/>
    <w:rsid w:val="006204C2"/>
    <w:rsid w:val="0062332B"/>
    <w:rsid w:val="00636DE7"/>
    <w:rsid w:val="00641FFF"/>
    <w:rsid w:val="0064447B"/>
    <w:rsid w:val="00650D3E"/>
    <w:rsid w:val="00655BDB"/>
    <w:rsid w:val="00662477"/>
    <w:rsid w:val="00664DC4"/>
    <w:rsid w:val="006760E1"/>
    <w:rsid w:val="00686E7C"/>
    <w:rsid w:val="00690FC0"/>
    <w:rsid w:val="006A19D4"/>
    <w:rsid w:val="006A264C"/>
    <w:rsid w:val="006A45C3"/>
    <w:rsid w:val="006B1684"/>
    <w:rsid w:val="006B2D03"/>
    <w:rsid w:val="006B361D"/>
    <w:rsid w:val="006B4466"/>
    <w:rsid w:val="006B5AFA"/>
    <w:rsid w:val="006C674E"/>
    <w:rsid w:val="006C717D"/>
    <w:rsid w:val="006D161F"/>
    <w:rsid w:val="006D24D0"/>
    <w:rsid w:val="006D28CD"/>
    <w:rsid w:val="006E0376"/>
    <w:rsid w:val="006E7046"/>
    <w:rsid w:val="006F3C13"/>
    <w:rsid w:val="006F7EE1"/>
    <w:rsid w:val="00703452"/>
    <w:rsid w:val="007101B8"/>
    <w:rsid w:val="0071033B"/>
    <w:rsid w:val="0071082A"/>
    <w:rsid w:val="00721537"/>
    <w:rsid w:val="00722E0A"/>
    <w:rsid w:val="007237D8"/>
    <w:rsid w:val="00726BD5"/>
    <w:rsid w:val="007374FB"/>
    <w:rsid w:val="00740954"/>
    <w:rsid w:val="0074252B"/>
    <w:rsid w:val="007460F7"/>
    <w:rsid w:val="007526DF"/>
    <w:rsid w:val="00753878"/>
    <w:rsid w:val="00753DEB"/>
    <w:rsid w:val="00760A65"/>
    <w:rsid w:val="00761D3A"/>
    <w:rsid w:val="00764784"/>
    <w:rsid w:val="00765073"/>
    <w:rsid w:val="00766130"/>
    <w:rsid w:val="00771DBB"/>
    <w:rsid w:val="00777AD1"/>
    <w:rsid w:val="00784753"/>
    <w:rsid w:val="0078535A"/>
    <w:rsid w:val="00790052"/>
    <w:rsid w:val="007926F9"/>
    <w:rsid w:val="007937DB"/>
    <w:rsid w:val="00793E36"/>
    <w:rsid w:val="0079465B"/>
    <w:rsid w:val="007961AE"/>
    <w:rsid w:val="007A007F"/>
    <w:rsid w:val="007A0602"/>
    <w:rsid w:val="007A12F5"/>
    <w:rsid w:val="007A75CC"/>
    <w:rsid w:val="007B3C6E"/>
    <w:rsid w:val="007B5664"/>
    <w:rsid w:val="007C073E"/>
    <w:rsid w:val="007C2B73"/>
    <w:rsid w:val="007C5AB0"/>
    <w:rsid w:val="007D13CD"/>
    <w:rsid w:val="007D1FEB"/>
    <w:rsid w:val="007D2043"/>
    <w:rsid w:val="007D5FF2"/>
    <w:rsid w:val="007E1EB1"/>
    <w:rsid w:val="007F0717"/>
    <w:rsid w:val="00803C20"/>
    <w:rsid w:val="008047A6"/>
    <w:rsid w:val="00804D1A"/>
    <w:rsid w:val="00816877"/>
    <w:rsid w:val="00816F30"/>
    <w:rsid w:val="00817BD8"/>
    <w:rsid w:val="00827C38"/>
    <w:rsid w:val="008341E2"/>
    <w:rsid w:val="008343EC"/>
    <w:rsid w:val="008432FA"/>
    <w:rsid w:val="00843CF3"/>
    <w:rsid w:val="00843EA4"/>
    <w:rsid w:val="008446FB"/>
    <w:rsid w:val="00852241"/>
    <w:rsid w:val="00854BD4"/>
    <w:rsid w:val="00854E53"/>
    <w:rsid w:val="00855AB0"/>
    <w:rsid w:val="00865192"/>
    <w:rsid w:val="008670BA"/>
    <w:rsid w:val="00871290"/>
    <w:rsid w:val="008746FE"/>
    <w:rsid w:val="00874DEC"/>
    <w:rsid w:val="00875AD3"/>
    <w:rsid w:val="008767C8"/>
    <w:rsid w:val="00884C89"/>
    <w:rsid w:val="00885AFB"/>
    <w:rsid w:val="00891F43"/>
    <w:rsid w:val="00895D79"/>
    <w:rsid w:val="008962A2"/>
    <w:rsid w:val="00897471"/>
    <w:rsid w:val="008A0DB2"/>
    <w:rsid w:val="008A3780"/>
    <w:rsid w:val="008A6BD4"/>
    <w:rsid w:val="008B0B72"/>
    <w:rsid w:val="008B19BA"/>
    <w:rsid w:val="008B1C9F"/>
    <w:rsid w:val="008B1FA7"/>
    <w:rsid w:val="008B4C31"/>
    <w:rsid w:val="008B55AF"/>
    <w:rsid w:val="008C38B8"/>
    <w:rsid w:val="008C4116"/>
    <w:rsid w:val="008C5629"/>
    <w:rsid w:val="008C56BC"/>
    <w:rsid w:val="008D0B74"/>
    <w:rsid w:val="008D2ED2"/>
    <w:rsid w:val="008D39B6"/>
    <w:rsid w:val="008D7E5F"/>
    <w:rsid w:val="008E01AA"/>
    <w:rsid w:val="008E3B4B"/>
    <w:rsid w:val="008E647C"/>
    <w:rsid w:val="008E6D79"/>
    <w:rsid w:val="008E7C33"/>
    <w:rsid w:val="008F3C67"/>
    <w:rsid w:val="0090390F"/>
    <w:rsid w:val="00905B22"/>
    <w:rsid w:val="00914B70"/>
    <w:rsid w:val="009249FA"/>
    <w:rsid w:val="00930A08"/>
    <w:rsid w:val="009317B6"/>
    <w:rsid w:val="00932AEC"/>
    <w:rsid w:val="00932C58"/>
    <w:rsid w:val="009434AA"/>
    <w:rsid w:val="0094365F"/>
    <w:rsid w:val="00944BD9"/>
    <w:rsid w:val="00945FDE"/>
    <w:rsid w:val="00946572"/>
    <w:rsid w:val="009465BB"/>
    <w:rsid w:val="00954521"/>
    <w:rsid w:val="009557A9"/>
    <w:rsid w:val="00955C9F"/>
    <w:rsid w:val="00957C2B"/>
    <w:rsid w:val="00963EF9"/>
    <w:rsid w:val="00964503"/>
    <w:rsid w:val="00974DD7"/>
    <w:rsid w:val="00980846"/>
    <w:rsid w:val="00980AAC"/>
    <w:rsid w:val="00984328"/>
    <w:rsid w:val="00985737"/>
    <w:rsid w:val="00985E95"/>
    <w:rsid w:val="00987668"/>
    <w:rsid w:val="00987B91"/>
    <w:rsid w:val="00995584"/>
    <w:rsid w:val="00997B61"/>
    <w:rsid w:val="009A36DD"/>
    <w:rsid w:val="009A6D0C"/>
    <w:rsid w:val="009B3258"/>
    <w:rsid w:val="009B4008"/>
    <w:rsid w:val="009C3F2F"/>
    <w:rsid w:val="009C45A3"/>
    <w:rsid w:val="009C4FDB"/>
    <w:rsid w:val="009D443C"/>
    <w:rsid w:val="009D62D6"/>
    <w:rsid w:val="009E3B03"/>
    <w:rsid w:val="009E4724"/>
    <w:rsid w:val="009E5AC5"/>
    <w:rsid w:val="009F2F2A"/>
    <w:rsid w:val="009F3060"/>
    <w:rsid w:val="009F71CC"/>
    <w:rsid w:val="00A009ED"/>
    <w:rsid w:val="00A03864"/>
    <w:rsid w:val="00A04940"/>
    <w:rsid w:val="00A10235"/>
    <w:rsid w:val="00A10763"/>
    <w:rsid w:val="00A12B08"/>
    <w:rsid w:val="00A1411C"/>
    <w:rsid w:val="00A166F0"/>
    <w:rsid w:val="00A368B9"/>
    <w:rsid w:val="00A37DE9"/>
    <w:rsid w:val="00A41EA3"/>
    <w:rsid w:val="00A45687"/>
    <w:rsid w:val="00A46D4C"/>
    <w:rsid w:val="00A52BD7"/>
    <w:rsid w:val="00A636CA"/>
    <w:rsid w:val="00A63B86"/>
    <w:rsid w:val="00A736AF"/>
    <w:rsid w:val="00A73BA1"/>
    <w:rsid w:val="00A74930"/>
    <w:rsid w:val="00A76184"/>
    <w:rsid w:val="00A80A9F"/>
    <w:rsid w:val="00A85DD7"/>
    <w:rsid w:val="00A91C9C"/>
    <w:rsid w:val="00A94593"/>
    <w:rsid w:val="00AA0459"/>
    <w:rsid w:val="00AA24BD"/>
    <w:rsid w:val="00AA5372"/>
    <w:rsid w:val="00AA6D98"/>
    <w:rsid w:val="00AB164C"/>
    <w:rsid w:val="00AB2889"/>
    <w:rsid w:val="00AC343B"/>
    <w:rsid w:val="00AC5669"/>
    <w:rsid w:val="00AC56D7"/>
    <w:rsid w:val="00AD553C"/>
    <w:rsid w:val="00AE4396"/>
    <w:rsid w:val="00AE5D30"/>
    <w:rsid w:val="00AE7DF0"/>
    <w:rsid w:val="00AF01E8"/>
    <w:rsid w:val="00B007C0"/>
    <w:rsid w:val="00B03BBB"/>
    <w:rsid w:val="00B04184"/>
    <w:rsid w:val="00B055E8"/>
    <w:rsid w:val="00B05973"/>
    <w:rsid w:val="00B078D1"/>
    <w:rsid w:val="00B11A12"/>
    <w:rsid w:val="00B12D7E"/>
    <w:rsid w:val="00B13855"/>
    <w:rsid w:val="00B13B06"/>
    <w:rsid w:val="00B21FB0"/>
    <w:rsid w:val="00B253F6"/>
    <w:rsid w:val="00B257B0"/>
    <w:rsid w:val="00B27A82"/>
    <w:rsid w:val="00B378EC"/>
    <w:rsid w:val="00B41C93"/>
    <w:rsid w:val="00B5168F"/>
    <w:rsid w:val="00B570A1"/>
    <w:rsid w:val="00B6088E"/>
    <w:rsid w:val="00B679EA"/>
    <w:rsid w:val="00B715D1"/>
    <w:rsid w:val="00B73A1E"/>
    <w:rsid w:val="00B77AAC"/>
    <w:rsid w:val="00B830BA"/>
    <w:rsid w:val="00B83323"/>
    <w:rsid w:val="00B84459"/>
    <w:rsid w:val="00B90A15"/>
    <w:rsid w:val="00B914C9"/>
    <w:rsid w:val="00BA0908"/>
    <w:rsid w:val="00BA3B52"/>
    <w:rsid w:val="00BB3334"/>
    <w:rsid w:val="00BC119F"/>
    <w:rsid w:val="00BC3664"/>
    <w:rsid w:val="00BC495D"/>
    <w:rsid w:val="00BC5067"/>
    <w:rsid w:val="00BC62FA"/>
    <w:rsid w:val="00BC6B1F"/>
    <w:rsid w:val="00BD040A"/>
    <w:rsid w:val="00BD4767"/>
    <w:rsid w:val="00BE03FA"/>
    <w:rsid w:val="00BE67FE"/>
    <w:rsid w:val="00BE7701"/>
    <w:rsid w:val="00BF05C9"/>
    <w:rsid w:val="00BF1A4A"/>
    <w:rsid w:val="00BF5A44"/>
    <w:rsid w:val="00C0729C"/>
    <w:rsid w:val="00C103FE"/>
    <w:rsid w:val="00C11C0C"/>
    <w:rsid w:val="00C24855"/>
    <w:rsid w:val="00C25621"/>
    <w:rsid w:val="00C30526"/>
    <w:rsid w:val="00C33CA7"/>
    <w:rsid w:val="00C3477C"/>
    <w:rsid w:val="00C35E09"/>
    <w:rsid w:val="00C3651D"/>
    <w:rsid w:val="00C46F8C"/>
    <w:rsid w:val="00C50511"/>
    <w:rsid w:val="00C5367D"/>
    <w:rsid w:val="00C612B4"/>
    <w:rsid w:val="00C6421C"/>
    <w:rsid w:val="00C645D3"/>
    <w:rsid w:val="00C71F68"/>
    <w:rsid w:val="00C731C9"/>
    <w:rsid w:val="00C8672C"/>
    <w:rsid w:val="00C93A34"/>
    <w:rsid w:val="00C93F75"/>
    <w:rsid w:val="00C94D32"/>
    <w:rsid w:val="00C95456"/>
    <w:rsid w:val="00CB20A2"/>
    <w:rsid w:val="00CB2AC0"/>
    <w:rsid w:val="00CC3C7A"/>
    <w:rsid w:val="00CC489D"/>
    <w:rsid w:val="00CC5485"/>
    <w:rsid w:val="00CD6EF9"/>
    <w:rsid w:val="00CE3105"/>
    <w:rsid w:val="00CE31B2"/>
    <w:rsid w:val="00CE374A"/>
    <w:rsid w:val="00CE4199"/>
    <w:rsid w:val="00CE465F"/>
    <w:rsid w:val="00CE6817"/>
    <w:rsid w:val="00CF51CA"/>
    <w:rsid w:val="00D01037"/>
    <w:rsid w:val="00D03B67"/>
    <w:rsid w:val="00D04082"/>
    <w:rsid w:val="00D065D0"/>
    <w:rsid w:val="00D106D2"/>
    <w:rsid w:val="00D11F52"/>
    <w:rsid w:val="00D21E91"/>
    <w:rsid w:val="00D2725F"/>
    <w:rsid w:val="00D30F76"/>
    <w:rsid w:val="00D363B6"/>
    <w:rsid w:val="00D46434"/>
    <w:rsid w:val="00D47CB4"/>
    <w:rsid w:val="00D51E1B"/>
    <w:rsid w:val="00D526EA"/>
    <w:rsid w:val="00D53B66"/>
    <w:rsid w:val="00D548D2"/>
    <w:rsid w:val="00D5629B"/>
    <w:rsid w:val="00D57951"/>
    <w:rsid w:val="00D629DA"/>
    <w:rsid w:val="00D66F26"/>
    <w:rsid w:val="00D75F54"/>
    <w:rsid w:val="00D8216F"/>
    <w:rsid w:val="00D84BEC"/>
    <w:rsid w:val="00D90CD5"/>
    <w:rsid w:val="00D95012"/>
    <w:rsid w:val="00DA3F6A"/>
    <w:rsid w:val="00DA6AA5"/>
    <w:rsid w:val="00DA6E6E"/>
    <w:rsid w:val="00DB343E"/>
    <w:rsid w:val="00DB3913"/>
    <w:rsid w:val="00DC33D5"/>
    <w:rsid w:val="00DC3B50"/>
    <w:rsid w:val="00DD0036"/>
    <w:rsid w:val="00DD20F6"/>
    <w:rsid w:val="00DD496D"/>
    <w:rsid w:val="00DD54FF"/>
    <w:rsid w:val="00DD5919"/>
    <w:rsid w:val="00DE0FC8"/>
    <w:rsid w:val="00DE1AC1"/>
    <w:rsid w:val="00DF0B25"/>
    <w:rsid w:val="00DF3741"/>
    <w:rsid w:val="00DF5892"/>
    <w:rsid w:val="00DF7536"/>
    <w:rsid w:val="00E03317"/>
    <w:rsid w:val="00E0356A"/>
    <w:rsid w:val="00E03FFB"/>
    <w:rsid w:val="00E106B3"/>
    <w:rsid w:val="00E214AE"/>
    <w:rsid w:val="00E2234D"/>
    <w:rsid w:val="00E2589B"/>
    <w:rsid w:val="00E264EF"/>
    <w:rsid w:val="00E26EEE"/>
    <w:rsid w:val="00E272A3"/>
    <w:rsid w:val="00E33913"/>
    <w:rsid w:val="00E35CD0"/>
    <w:rsid w:val="00E37733"/>
    <w:rsid w:val="00E37E84"/>
    <w:rsid w:val="00E409C7"/>
    <w:rsid w:val="00E411C6"/>
    <w:rsid w:val="00E41EED"/>
    <w:rsid w:val="00E45B7B"/>
    <w:rsid w:val="00E5318B"/>
    <w:rsid w:val="00E60ABC"/>
    <w:rsid w:val="00E6667D"/>
    <w:rsid w:val="00E7677B"/>
    <w:rsid w:val="00E7774B"/>
    <w:rsid w:val="00E81226"/>
    <w:rsid w:val="00E81A69"/>
    <w:rsid w:val="00E879B6"/>
    <w:rsid w:val="00E93EFF"/>
    <w:rsid w:val="00E9480B"/>
    <w:rsid w:val="00E94C19"/>
    <w:rsid w:val="00E9507E"/>
    <w:rsid w:val="00E965EA"/>
    <w:rsid w:val="00EC21F1"/>
    <w:rsid w:val="00EC54D4"/>
    <w:rsid w:val="00EC5814"/>
    <w:rsid w:val="00EC6DB9"/>
    <w:rsid w:val="00ED28C2"/>
    <w:rsid w:val="00ED568E"/>
    <w:rsid w:val="00ED7E39"/>
    <w:rsid w:val="00EE05B3"/>
    <w:rsid w:val="00EE096E"/>
    <w:rsid w:val="00EE41E3"/>
    <w:rsid w:val="00EF28B5"/>
    <w:rsid w:val="00EF68AF"/>
    <w:rsid w:val="00F00431"/>
    <w:rsid w:val="00F02794"/>
    <w:rsid w:val="00F02B99"/>
    <w:rsid w:val="00F02DE9"/>
    <w:rsid w:val="00F04FE3"/>
    <w:rsid w:val="00F05524"/>
    <w:rsid w:val="00F10EA2"/>
    <w:rsid w:val="00F208CB"/>
    <w:rsid w:val="00F2761E"/>
    <w:rsid w:val="00F3188C"/>
    <w:rsid w:val="00F331FB"/>
    <w:rsid w:val="00F344B8"/>
    <w:rsid w:val="00F34B14"/>
    <w:rsid w:val="00F41AB2"/>
    <w:rsid w:val="00F5133D"/>
    <w:rsid w:val="00F54C06"/>
    <w:rsid w:val="00F564D0"/>
    <w:rsid w:val="00F663C4"/>
    <w:rsid w:val="00F72C91"/>
    <w:rsid w:val="00F74035"/>
    <w:rsid w:val="00F80ED1"/>
    <w:rsid w:val="00F862F3"/>
    <w:rsid w:val="00F875E2"/>
    <w:rsid w:val="00F876AC"/>
    <w:rsid w:val="00F87B2B"/>
    <w:rsid w:val="00F92DF8"/>
    <w:rsid w:val="00F94F23"/>
    <w:rsid w:val="00FA36AF"/>
    <w:rsid w:val="00FA474A"/>
    <w:rsid w:val="00FB27C3"/>
    <w:rsid w:val="00FB495A"/>
    <w:rsid w:val="00FC2CB5"/>
    <w:rsid w:val="00FD58E7"/>
    <w:rsid w:val="00FD6233"/>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C1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365F"/>
    <w:rPr>
      <w:rFonts w:ascii="Tahoma" w:hAnsi="Tahoma" w:cs="Tahoma"/>
      <w:sz w:val="16"/>
      <w:szCs w:val="16"/>
    </w:rPr>
  </w:style>
  <w:style w:type="table" w:styleId="TableGrid">
    <w:name w:val="Table Grid"/>
    <w:basedOn w:val="TableNormal"/>
    <w:rsid w:val="00197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5372"/>
    <w:pPr>
      <w:tabs>
        <w:tab w:val="center" w:pos="4320"/>
        <w:tab w:val="right" w:pos="8640"/>
      </w:tabs>
    </w:pPr>
  </w:style>
  <w:style w:type="paragraph" w:styleId="Footer">
    <w:name w:val="footer"/>
    <w:basedOn w:val="Normal"/>
    <w:rsid w:val="00AA5372"/>
    <w:pPr>
      <w:tabs>
        <w:tab w:val="center" w:pos="4320"/>
        <w:tab w:val="right" w:pos="8640"/>
      </w:tabs>
    </w:pPr>
  </w:style>
  <w:style w:type="character" w:styleId="PageNumber">
    <w:name w:val="page number"/>
    <w:basedOn w:val="DefaultParagraphFont"/>
    <w:rsid w:val="00AA53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365F"/>
    <w:rPr>
      <w:rFonts w:ascii="Tahoma" w:hAnsi="Tahoma" w:cs="Tahoma"/>
      <w:sz w:val="16"/>
      <w:szCs w:val="16"/>
    </w:rPr>
  </w:style>
  <w:style w:type="table" w:styleId="TableGrid">
    <w:name w:val="Table Grid"/>
    <w:basedOn w:val="TableNormal"/>
    <w:rsid w:val="00197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5372"/>
    <w:pPr>
      <w:tabs>
        <w:tab w:val="center" w:pos="4320"/>
        <w:tab w:val="right" w:pos="8640"/>
      </w:tabs>
    </w:pPr>
  </w:style>
  <w:style w:type="paragraph" w:styleId="Footer">
    <w:name w:val="footer"/>
    <w:basedOn w:val="Normal"/>
    <w:rsid w:val="00AA5372"/>
    <w:pPr>
      <w:tabs>
        <w:tab w:val="center" w:pos="4320"/>
        <w:tab w:val="right" w:pos="8640"/>
      </w:tabs>
    </w:pPr>
  </w:style>
  <w:style w:type="character" w:styleId="PageNumber">
    <w:name w:val="page number"/>
    <w:basedOn w:val="DefaultParagraphFont"/>
    <w:rsid w:val="00AA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C550-EB52-8346-9C05-E3206961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938</Words>
  <Characters>5350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EQUIPMENT RENTAL &amp; LIABILITY RELEASE AGREEMENT</vt:lpstr>
    </vt:vector>
  </TitlesOfParts>
  <Company>Horizon Agency Inc.</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RENTAL &amp; LIABILITY RELEASE AGREEMENT</dc:title>
  <dc:subject/>
  <dc:creator>ron</dc:creator>
  <cp:keywords/>
  <dc:description/>
  <cp:lastModifiedBy>flip</cp:lastModifiedBy>
  <cp:revision>2</cp:revision>
  <cp:lastPrinted>2022-01-11T19:24:00Z</cp:lastPrinted>
  <dcterms:created xsi:type="dcterms:W3CDTF">2023-11-02T22:28:00Z</dcterms:created>
  <dcterms:modified xsi:type="dcterms:W3CDTF">2023-11-02T22:28:00Z</dcterms:modified>
</cp:coreProperties>
</file>