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A2B9A" w14:textId="517E0799" w:rsidR="009D1A43" w:rsidRDefault="009D1A43" w:rsidP="009D1A43">
      <w:pPr>
        <w:jc w:val="center"/>
      </w:pPr>
      <w:r>
        <w:rPr>
          <w:noProof/>
        </w:rPr>
        <w:drawing>
          <wp:inline distT="0" distB="0" distL="0" distR="0" wp14:anchorId="6AF66753" wp14:editId="3AD9C1BC">
            <wp:extent cx="2682240" cy="2114550"/>
            <wp:effectExtent l="0" t="0" r="3810" b="0"/>
            <wp:docPr id="2084102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02147" name="Picture 208410214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3" t="3172" r="1081" b="45055"/>
                    <a:stretch/>
                  </pic:blipFill>
                  <pic:spPr bwMode="auto">
                    <a:xfrm>
                      <a:off x="0" y="0"/>
                      <a:ext cx="2682394" cy="2114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D5FE3" w14:textId="77777777" w:rsidR="009D1A43" w:rsidRDefault="009D1A43" w:rsidP="009D1A43"/>
    <w:p w14:paraId="2949100F" w14:textId="45079434" w:rsidR="009D1A43" w:rsidRPr="009D1A43" w:rsidRDefault="009D1A43" w:rsidP="009D1A43">
      <w:pPr>
        <w:rPr>
          <w:b/>
          <w:bCs/>
          <w:sz w:val="40"/>
          <w:szCs w:val="40"/>
        </w:rPr>
      </w:pPr>
      <w:r w:rsidRPr="009D1A43">
        <w:rPr>
          <w:b/>
          <w:bCs/>
          <w:sz w:val="40"/>
          <w:szCs w:val="40"/>
        </w:rPr>
        <w:t>ROLLED BUTTERCREAM</w:t>
      </w:r>
    </w:p>
    <w:p w14:paraId="1DBBA512" w14:textId="7091F75B" w:rsidR="009D1A43" w:rsidRDefault="009D1A43" w:rsidP="009D1A43"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Sugar Cove Sweets by Brittany Bolus</w:t>
      </w:r>
    </w:p>
    <w:p w14:paraId="1EADDB18" w14:textId="654F2B9D" w:rsidR="009D1A43" w:rsidRDefault="009D1A43" w:rsidP="009D1A43">
      <w:r>
        <w:t>Ingredients</w:t>
      </w:r>
    </w:p>
    <w:p w14:paraId="0EBAF011" w14:textId="77777777" w:rsidR="009D1A43" w:rsidRDefault="009D1A43" w:rsidP="009D1A43">
      <w:r>
        <w:t>2 Sticks Butter</w:t>
      </w:r>
    </w:p>
    <w:p w14:paraId="34986AD2" w14:textId="77777777" w:rsidR="009D1A43" w:rsidRDefault="009D1A43" w:rsidP="009D1A43">
      <w:r>
        <w:t xml:space="preserve">2 </w:t>
      </w:r>
      <w:proofErr w:type="spellStart"/>
      <w:r>
        <w:t>Lbs</w:t>
      </w:r>
      <w:proofErr w:type="spellEnd"/>
      <w:r>
        <w:t xml:space="preserve"> Powdered Sugar</w:t>
      </w:r>
    </w:p>
    <w:p w14:paraId="5646C3AE" w14:textId="77777777" w:rsidR="009D1A43" w:rsidRDefault="009D1A43" w:rsidP="009D1A43">
      <w:r>
        <w:t>1 Tsp Clear Vanilla Extract</w:t>
      </w:r>
    </w:p>
    <w:p w14:paraId="73CDD40B" w14:textId="77777777" w:rsidR="009D1A43" w:rsidRDefault="009D1A43" w:rsidP="009D1A43">
      <w:r>
        <w:t>4 Tbsp Light Corn Syrup</w:t>
      </w:r>
    </w:p>
    <w:p w14:paraId="3A4CACD2" w14:textId="77777777" w:rsidR="009D1A43" w:rsidRDefault="009D1A43" w:rsidP="009D1A43">
      <w:r>
        <w:t>2 Tsp White Gel Food Coloring</w:t>
      </w:r>
    </w:p>
    <w:p w14:paraId="2A8ED3D3" w14:textId="77777777" w:rsidR="009D1A43" w:rsidRDefault="009D1A43" w:rsidP="009D1A43">
      <w:r>
        <w:t>Salt to Taste</w:t>
      </w:r>
    </w:p>
    <w:p w14:paraId="44610FD5" w14:textId="77777777" w:rsidR="009D1A43" w:rsidRDefault="009D1A43" w:rsidP="009D1A43">
      <w:r>
        <w:t>Instructions</w:t>
      </w:r>
    </w:p>
    <w:p w14:paraId="5AA93179" w14:textId="77777777" w:rsidR="009D1A43" w:rsidRDefault="009D1A43" w:rsidP="009D1A43">
      <w:r>
        <w:t>1. First, Add the Butter, Powdered Sugar, Corn Syrup, and Vanilla Extract to a stand mixer with</w:t>
      </w:r>
    </w:p>
    <w:p w14:paraId="27DBD9A8" w14:textId="77777777" w:rsidR="009D1A43" w:rsidRDefault="009D1A43" w:rsidP="009D1A43">
      <w:r>
        <w:t xml:space="preserve">the paddle attachment. </w:t>
      </w:r>
    </w:p>
    <w:p w14:paraId="3839CEAF" w14:textId="77777777" w:rsidR="009D1A43" w:rsidRDefault="009D1A43" w:rsidP="009D1A43">
      <w:r>
        <w:t xml:space="preserve">2. Cover bowl to avoid a powdered sugar explosion! </w:t>
      </w:r>
    </w:p>
    <w:p w14:paraId="1CBAE273" w14:textId="77777777" w:rsidR="009D1A43" w:rsidRDefault="009D1A43" w:rsidP="009D1A43">
      <w:r>
        <w:t>3. Next, start on low and add the white gel food coloring and salt to taste. I recommend about</w:t>
      </w:r>
    </w:p>
    <w:p w14:paraId="488E0535" w14:textId="77777777" w:rsidR="009D1A43" w:rsidRDefault="009D1A43" w:rsidP="009D1A43">
      <w:r>
        <w:t xml:space="preserve">1/4 teaspoon of salt! </w:t>
      </w:r>
    </w:p>
    <w:p w14:paraId="0B6A9B46" w14:textId="77777777" w:rsidR="009D1A43" w:rsidRDefault="009D1A43" w:rsidP="009D1A43">
      <w:r>
        <w:t xml:space="preserve">4. Increase speed to medium-low as a delicious ball of buttercream forms. </w:t>
      </w:r>
    </w:p>
    <w:p w14:paraId="13D377D1" w14:textId="77777777" w:rsidR="009D1A43" w:rsidRDefault="009D1A43" w:rsidP="009D1A43">
      <w:r>
        <w:t>5. Roll out between 2 sheets of parchment or wax paper. You can use cornstarch to prevent any</w:t>
      </w:r>
    </w:p>
    <w:p w14:paraId="32A846EC" w14:textId="77777777" w:rsidR="009D1A43" w:rsidRDefault="009D1A43" w:rsidP="009D1A43">
      <w:r>
        <w:t>sticking!</w:t>
      </w:r>
    </w:p>
    <w:p w14:paraId="7CB595D6" w14:textId="77777777" w:rsidR="009D1A43" w:rsidRDefault="009D1A43" w:rsidP="009D1A43">
      <w:r>
        <w:t>6. Lastly, you can start using immediately, store in an air-tight container in the refrigerator (up to</w:t>
      </w:r>
    </w:p>
    <w:p w14:paraId="5D42253B" w14:textId="38D08C1A" w:rsidR="009D1A43" w:rsidRDefault="009D1A43" w:rsidP="009D1A43">
      <w:r>
        <w:t>a month), or store in the freezer (up to 3 months)! When you are ready to use, take out</w:t>
      </w:r>
    </w:p>
    <w:p w14:paraId="4D9B3741" w14:textId="2D0FA876" w:rsidR="009D1A43" w:rsidRDefault="009D1A43" w:rsidP="009D1A43">
      <w:r>
        <w:t xml:space="preserve">and </w:t>
      </w:r>
      <w:r>
        <w:t>thaw to room temperature and it's ready to go!</w:t>
      </w:r>
    </w:p>
    <w:p w14:paraId="31A245CD" w14:textId="07550FE3" w:rsidR="00A82475" w:rsidRDefault="00A82475" w:rsidP="009D1A43"/>
    <w:sectPr w:rsidR="00A82475" w:rsidSect="009D1A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43"/>
    <w:rsid w:val="003C392D"/>
    <w:rsid w:val="009D1A43"/>
    <w:rsid w:val="00A7759D"/>
    <w:rsid w:val="00A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1204"/>
  <w15:chartTrackingRefBased/>
  <w15:docId w15:val="{FACC21A5-CB85-4F97-8D15-DDB4430E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Moniz</dc:creator>
  <cp:keywords/>
  <dc:description/>
  <cp:lastModifiedBy>Susan Moniz</cp:lastModifiedBy>
  <cp:revision>2</cp:revision>
  <dcterms:created xsi:type="dcterms:W3CDTF">2024-05-31T19:03:00Z</dcterms:created>
  <dcterms:modified xsi:type="dcterms:W3CDTF">2024-05-31T19:03:00Z</dcterms:modified>
</cp:coreProperties>
</file>