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ABE17" w14:textId="7CEAE064" w:rsidR="00FC538C" w:rsidRPr="00416F1F" w:rsidRDefault="00E9632A" w:rsidP="00416F1F">
      <w:pPr>
        <w:jc w:val="center"/>
        <w:rPr>
          <w:b/>
          <w:bCs/>
          <w:sz w:val="32"/>
          <w:szCs w:val="32"/>
          <w:u w:val="single"/>
        </w:rPr>
      </w:pPr>
      <w:bookmarkStart w:id="0" w:name="_Hlk51018874"/>
      <w:r w:rsidRPr="00416F1F">
        <w:rPr>
          <w:b/>
          <w:bCs/>
          <w:sz w:val="32"/>
          <w:szCs w:val="32"/>
          <w:u w:val="single"/>
        </w:rPr>
        <w:t>Hand-Made Cotter Pin Chain with Hand-Made Clasp</w:t>
      </w:r>
    </w:p>
    <w:p w14:paraId="737DE3F3" w14:textId="4656F1BD" w:rsidR="00E9632A" w:rsidRDefault="00E9632A" w:rsidP="00416F1F">
      <w:pPr>
        <w:jc w:val="center"/>
        <w:rPr>
          <w:sz w:val="18"/>
          <w:szCs w:val="18"/>
        </w:rPr>
      </w:pPr>
      <w:r w:rsidRPr="00416F1F">
        <w:rPr>
          <w:sz w:val="18"/>
          <w:szCs w:val="18"/>
        </w:rPr>
        <w:t>(Craft Wire Project #403)</w:t>
      </w:r>
    </w:p>
    <w:p w14:paraId="13BA91D4" w14:textId="2B4D5B09" w:rsidR="00416F1F" w:rsidRDefault="00B46F1A" w:rsidP="00166DD7">
      <w:pPr>
        <w:jc w:val="center"/>
      </w:pPr>
      <w:r w:rsidRPr="00B46F1A">
        <w:rPr>
          <w:noProof/>
        </w:rPr>
        <w:t xml:space="preserve"> </w:t>
      </w:r>
      <w:r>
        <w:rPr>
          <w:noProof/>
        </w:rPr>
        <w:drawing>
          <wp:inline distT="0" distB="0" distL="0" distR="0" wp14:anchorId="0940B87F" wp14:editId="4BFFE096">
            <wp:extent cx="4015325" cy="2964605"/>
            <wp:effectExtent l="0" t="0" r="4445"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655" t="15178" r="2678" b="8988"/>
                    <a:stretch/>
                  </pic:blipFill>
                  <pic:spPr bwMode="auto">
                    <a:xfrm>
                      <a:off x="0" y="0"/>
                      <a:ext cx="4030256" cy="29756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ED1EAAF" w14:textId="77777777" w:rsidR="002E6A06" w:rsidRPr="002E6A06" w:rsidRDefault="002E6A06">
      <w:pPr>
        <w:rPr>
          <w:b/>
          <w:bCs/>
          <w:sz w:val="20"/>
          <w:szCs w:val="20"/>
          <w:u w:val="single"/>
        </w:rPr>
        <w:sectPr w:rsidR="002E6A06" w:rsidRPr="002E6A06" w:rsidSect="0044164B">
          <w:pgSz w:w="12240" w:h="15840"/>
          <w:pgMar w:top="1008" w:right="1008" w:bottom="864" w:left="1152" w:header="720" w:footer="720" w:gutter="0"/>
          <w:cols w:space="720"/>
          <w:docGrid w:linePitch="360"/>
        </w:sectPr>
      </w:pPr>
    </w:p>
    <w:p w14:paraId="3A9AF3AC" w14:textId="0892B261" w:rsidR="00E9632A" w:rsidRPr="002E6A06" w:rsidRDefault="00E9632A">
      <w:pPr>
        <w:rPr>
          <w:b/>
          <w:bCs/>
          <w:sz w:val="20"/>
          <w:szCs w:val="20"/>
          <w:u w:val="single"/>
        </w:rPr>
      </w:pPr>
      <w:r w:rsidRPr="002E6A06">
        <w:rPr>
          <w:b/>
          <w:bCs/>
          <w:sz w:val="20"/>
          <w:szCs w:val="20"/>
          <w:u w:val="single"/>
        </w:rPr>
        <w:t>Materials Needed</w:t>
      </w:r>
      <w:r w:rsidR="00B6354F" w:rsidRPr="002E6A06">
        <w:rPr>
          <w:b/>
          <w:bCs/>
          <w:sz w:val="20"/>
          <w:szCs w:val="20"/>
          <w:u w:val="single"/>
        </w:rPr>
        <w:t xml:space="preserve"> for an 18” Necklace</w:t>
      </w:r>
    </w:p>
    <w:p w14:paraId="561F4203" w14:textId="24FD3A4B" w:rsidR="00E9632A" w:rsidRPr="002E6A06" w:rsidRDefault="002E6A06">
      <w:pPr>
        <w:rPr>
          <w:sz w:val="20"/>
          <w:szCs w:val="20"/>
        </w:rPr>
      </w:pPr>
      <w:r w:rsidRPr="002E6A06">
        <w:rPr>
          <w:sz w:val="20"/>
          <w:szCs w:val="20"/>
        </w:rPr>
        <w:t xml:space="preserve">3 yards of </w:t>
      </w:r>
      <w:r w:rsidR="00E9632A" w:rsidRPr="002E6A06">
        <w:rPr>
          <w:sz w:val="20"/>
          <w:szCs w:val="20"/>
        </w:rPr>
        <w:t>18-gauge wire</w:t>
      </w:r>
    </w:p>
    <w:p w14:paraId="48A8BC24" w14:textId="77777777" w:rsidR="002E6A06" w:rsidRPr="002E6A06" w:rsidRDefault="002E6A06">
      <w:pPr>
        <w:rPr>
          <w:b/>
          <w:bCs/>
          <w:sz w:val="20"/>
          <w:szCs w:val="20"/>
          <w:u w:val="single"/>
        </w:rPr>
      </w:pPr>
    </w:p>
    <w:p w14:paraId="45784B8C" w14:textId="77777777" w:rsidR="002E6A06" w:rsidRPr="002E6A06" w:rsidRDefault="002E6A06">
      <w:pPr>
        <w:rPr>
          <w:b/>
          <w:bCs/>
          <w:sz w:val="20"/>
          <w:szCs w:val="20"/>
          <w:u w:val="single"/>
        </w:rPr>
      </w:pPr>
    </w:p>
    <w:p w14:paraId="4CC6DFAC" w14:textId="77777777" w:rsidR="002E6A06" w:rsidRPr="002E6A06" w:rsidRDefault="002E6A06">
      <w:pPr>
        <w:rPr>
          <w:b/>
          <w:bCs/>
          <w:sz w:val="20"/>
          <w:szCs w:val="20"/>
          <w:u w:val="single"/>
        </w:rPr>
      </w:pPr>
    </w:p>
    <w:p w14:paraId="2FA698F4" w14:textId="77777777" w:rsidR="002E6A06" w:rsidRPr="002E6A06" w:rsidRDefault="002E6A06">
      <w:pPr>
        <w:rPr>
          <w:b/>
          <w:bCs/>
          <w:sz w:val="20"/>
          <w:szCs w:val="20"/>
          <w:u w:val="single"/>
        </w:rPr>
      </w:pPr>
    </w:p>
    <w:p w14:paraId="2260F405" w14:textId="77777777" w:rsidR="002E6A06" w:rsidRPr="002E6A06" w:rsidRDefault="002E6A06">
      <w:pPr>
        <w:rPr>
          <w:b/>
          <w:bCs/>
          <w:sz w:val="20"/>
          <w:szCs w:val="20"/>
          <w:u w:val="single"/>
        </w:rPr>
      </w:pPr>
    </w:p>
    <w:p w14:paraId="107AD9F1" w14:textId="77777777" w:rsidR="002E6A06" w:rsidRPr="002E6A06" w:rsidRDefault="002E6A06">
      <w:pPr>
        <w:rPr>
          <w:b/>
          <w:bCs/>
          <w:sz w:val="20"/>
          <w:szCs w:val="20"/>
          <w:u w:val="single"/>
        </w:rPr>
      </w:pPr>
    </w:p>
    <w:p w14:paraId="2E6711AC" w14:textId="7C7E3316" w:rsidR="00E9632A" w:rsidRPr="002E6A06" w:rsidRDefault="00E9632A">
      <w:pPr>
        <w:rPr>
          <w:b/>
          <w:bCs/>
          <w:sz w:val="20"/>
          <w:szCs w:val="20"/>
          <w:u w:val="single"/>
        </w:rPr>
      </w:pPr>
      <w:r w:rsidRPr="002E6A06">
        <w:rPr>
          <w:b/>
          <w:bCs/>
          <w:sz w:val="20"/>
          <w:szCs w:val="20"/>
          <w:u w:val="single"/>
        </w:rPr>
        <w:t>Tools Needed</w:t>
      </w:r>
    </w:p>
    <w:p w14:paraId="3D127165" w14:textId="0C4690B1" w:rsidR="00E9632A" w:rsidRPr="002E6A06" w:rsidRDefault="00EC7229">
      <w:pPr>
        <w:rPr>
          <w:sz w:val="20"/>
          <w:szCs w:val="20"/>
        </w:rPr>
      </w:pPr>
      <w:r w:rsidRPr="002E6A06">
        <w:rPr>
          <w:sz w:val="20"/>
          <w:szCs w:val="20"/>
        </w:rPr>
        <w:t>9mm.</w:t>
      </w:r>
      <w:r w:rsidR="00E9632A" w:rsidRPr="002E6A06">
        <w:rPr>
          <w:sz w:val="20"/>
          <w:szCs w:val="20"/>
        </w:rPr>
        <w:t xml:space="preserve"> bailing pliers</w:t>
      </w:r>
      <w:r w:rsidRPr="002E6A06">
        <w:rPr>
          <w:sz w:val="20"/>
          <w:szCs w:val="20"/>
        </w:rPr>
        <w:t xml:space="preserve"> or any 9mm mandrel</w:t>
      </w:r>
    </w:p>
    <w:p w14:paraId="0A298117" w14:textId="58F9F757" w:rsidR="002E6A06" w:rsidRPr="002E6A06" w:rsidRDefault="002E6A06">
      <w:pPr>
        <w:rPr>
          <w:sz w:val="20"/>
          <w:szCs w:val="20"/>
        </w:rPr>
      </w:pPr>
      <w:r w:rsidRPr="002E6A06">
        <w:rPr>
          <w:sz w:val="20"/>
          <w:szCs w:val="20"/>
        </w:rPr>
        <w:t>3mm. bailing pliers or any 3mm.mandrel</w:t>
      </w:r>
    </w:p>
    <w:p w14:paraId="67A236D3" w14:textId="3B192943" w:rsidR="00E9632A" w:rsidRPr="002E6A06" w:rsidRDefault="00E9632A">
      <w:pPr>
        <w:rPr>
          <w:sz w:val="20"/>
          <w:szCs w:val="20"/>
        </w:rPr>
      </w:pPr>
      <w:r w:rsidRPr="002E6A06">
        <w:rPr>
          <w:sz w:val="20"/>
          <w:szCs w:val="20"/>
        </w:rPr>
        <w:t>Round-nose pliers</w:t>
      </w:r>
    </w:p>
    <w:p w14:paraId="4F50C38F" w14:textId="08325206" w:rsidR="00E9632A" w:rsidRPr="002E6A06" w:rsidRDefault="00E9632A">
      <w:pPr>
        <w:rPr>
          <w:sz w:val="20"/>
          <w:szCs w:val="20"/>
        </w:rPr>
      </w:pPr>
      <w:r w:rsidRPr="002E6A06">
        <w:rPr>
          <w:sz w:val="20"/>
          <w:szCs w:val="20"/>
        </w:rPr>
        <w:t>Chain-Nose pliers</w:t>
      </w:r>
    </w:p>
    <w:p w14:paraId="0D81683B" w14:textId="0A0D5F3B" w:rsidR="00E9632A" w:rsidRPr="002E6A06" w:rsidRDefault="00E9632A">
      <w:pPr>
        <w:rPr>
          <w:sz w:val="20"/>
          <w:szCs w:val="20"/>
        </w:rPr>
      </w:pPr>
      <w:r w:rsidRPr="002E6A06">
        <w:rPr>
          <w:sz w:val="20"/>
          <w:szCs w:val="20"/>
        </w:rPr>
        <w:t>Wire flush cutters</w:t>
      </w:r>
    </w:p>
    <w:p w14:paraId="3E0B122E" w14:textId="29A799D3" w:rsidR="000F66AC" w:rsidRPr="002E6A06" w:rsidRDefault="000F66AC">
      <w:pPr>
        <w:rPr>
          <w:sz w:val="20"/>
          <w:szCs w:val="20"/>
        </w:rPr>
      </w:pPr>
      <w:r w:rsidRPr="002E6A06">
        <w:rPr>
          <w:sz w:val="20"/>
          <w:szCs w:val="20"/>
        </w:rPr>
        <w:t>Nylon-Jaw pliers</w:t>
      </w:r>
    </w:p>
    <w:p w14:paraId="137F1E4E" w14:textId="0BCB4EF6" w:rsidR="00DB4C1C" w:rsidRPr="002E6A06" w:rsidRDefault="00DB4C1C">
      <w:pPr>
        <w:rPr>
          <w:sz w:val="20"/>
          <w:szCs w:val="20"/>
        </w:rPr>
      </w:pPr>
      <w:r w:rsidRPr="002E6A06">
        <w:rPr>
          <w:sz w:val="20"/>
          <w:szCs w:val="20"/>
        </w:rPr>
        <w:t>Ruler</w:t>
      </w:r>
    </w:p>
    <w:p w14:paraId="6A14B9D6" w14:textId="77777777" w:rsidR="002E6A06" w:rsidRDefault="002E6A06">
      <w:pPr>
        <w:sectPr w:rsidR="002E6A06" w:rsidSect="002E6A06">
          <w:type w:val="continuous"/>
          <w:pgSz w:w="12240" w:h="15840"/>
          <w:pgMar w:top="1008" w:right="1008" w:bottom="864" w:left="1152" w:header="720" w:footer="720" w:gutter="0"/>
          <w:cols w:num="2" w:space="0" w:equalWidth="0">
            <w:col w:w="4176" w:space="0"/>
            <w:col w:w="5904"/>
          </w:cols>
          <w:docGrid w:linePitch="360"/>
        </w:sectPr>
      </w:pPr>
    </w:p>
    <w:p w14:paraId="6851B2F4" w14:textId="14C779BE" w:rsidR="00416F1F" w:rsidRPr="00B6354F" w:rsidRDefault="00416F1F">
      <w:pPr>
        <w:rPr>
          <w:b/>
          <w:bCs/>
          <w:u w:val="single"/>
        </w:rPr>
      </w:pPr>
      <w:r w:rsidRPr="00B6354F">
        <w:rPr>
          <w:b/>
          <w:bCs/>
          <w:u w:val="single"/>
        </w:rPr>
        <w:t>Instructions</w:t>
      </w:r>
      <w:r w:rsidR="00B6354F" w:rsidRPr="00B6354F">
        <w:rPr>
          <w:b/>
          <w:bCs/>
          <w:u w:val="single"/>
        </w:rPr>
        <w:t xml:space="preserve"> </w:t>
      </w:r>
    </w:p>
    <w:p w14:paraId="0FF5F8D7" w14:textId="61AB73E0" w:rsidR="00416F1F" w:rsidRDefault="00416F1F">
      <w:r>
        <w:t xml:space="preserve">1. </w:t>
      </w:r>
      <w:r w:rsidR="00EC7229">
        <w:t>To make one chain component, cut a 3” segment of 18-gauge wire.</w:t>
      </w:r>
    </w:p>
    <w:p w14:paraId="7F3944AE" w14:textId="5DA21C6F" w:rsidR="00EC7229" w:rsidRDefault="00954E94">
      <w:r>
        <w:t>2</w:t>
      </w:r>
      <w:r w:rsidR="00EC7229">
        <w:t>. Hold your 9mm. mandrel at the center spot of the segment of wire.</w:t>
      </w:r>
    </w:p>
    <w:p w14:paraId="466EBE15" w14:textId="77777777" w:rsidR="00FD0712" w:rsidRDefault="00FD0712" w:rsidP="00FD0712">
      <w:r>
        <w:t>3. Wrap both ends of wire around the mandrel to create a perfectly round loop in the center of the wire.</w:t>
      </w:r>
    </w:p>
    <w:p w14:paraId="217F1308" w14:textId="77777777" w:rsidR="00FD0712" w:rsidRDefault="00FD0712" w:rsidP="00FD0712">
      <w:r>
        <w:t>4. Find the spot where the two wire ends cross over each other &amp; use chain nose pliers to bend each wire straight up, at a 90-degree angle from the circular loop. The two wire ends should be parallel to each other and should be side-by-side, touching each other.</w:t>
      </w:r>
    </w:p>
    <w:p w14:paraId="2309E6DC" w14:textId="77777777" w:rsidR="00FD0712" w:rsidRDefault="00FD0712" w:rsidP="00FD0712">
      <w:r>
        <w:t>5. Flush-cut the ends of the wire so they stick out exactly ½” from the edge of the circle.</w:t>
      </w:r>
    </w:p>
    <w:p w14:paraId="00F94176" w14:textId="1349C93D" w:rsidR="00FD0712" w:rsidRDefault="00FD0712" w:rsidP="00166DD7">
      <w:pPr>
        <w:rPr>
          <w:b/>
          <w:bCs/>
          <w:sz w:val="20"/>
          <w:szCs w:val="20"/>
        </w:rPr>
        <w:sectPr w:rsidR="00FD0712" w:rsidSect="00FD0712">
          <w:type w:val="continuous"/>
          <w:pgSz w:w="12240" w:h="15840"/>
          <w:pgMar w:top="1008" w:right="1008" w:bottom="864" w:left="1152" w:header="720" w:footer="720" w:gutter="0"/>
          <w:cols w:space="0"/>
          <w:docGrid w:linePitch="360"/>
        </w:sectPr>
      </w:pPr>
    </w:p>
    <w:p w14:paraId="621D51DD" w14:textId="211D3451" w:rsidR="00FD0712" w:rsidRDefault="00954E94" w:rsidP="00166DD7">
      <w:pPr>
        <w:rPr>
          <w:b/>
          <w:bCs/>
          <w:sz w:val="20"/>
          <w:szCs w:val="20"/>
        </w:rPr>
      </w:pPr>
      <w:r>
        <w:rPr>
          <w:noProof/>
        </w:rPr>
        <w:drawing>
          <wp:inline distT="0" distB="0" distL="0" distR="0" wp14:anchorId="011276C9" wp14:editId="73CEF605">
            <wp:extent cx="1874520" cy="224409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508" r="6961"/>
                    <a:stretch/>
                  </pic:blipFill>
                  <pic:spPr bwMode="auto">
                    <a:xfrm>
                      <a:off x="0" y="0"/>
                      <a:ext cx="1874520" cy="2244090"/>
                    </a:xfrm>
                    <a:prstGeom prst="rect">
                      <a:avLst/>
                    </a:prstGeom>
                    <a:noFill/>
                    <a:ln>
                      <a:noFill/>
                    </a:ln>
                    <a:extLst>
                      <a:ext uri="{53640926-AAD7-44D8-BBD7-CCE9431645EC}">
                        <a14:shadowObscured xmlns:a14="http://schemas.microsoft.com/office/drawing/2010/main"/>
                      </a:ext>
                    </a:extLst>
                  </pic:spPr>
                </pic:pic>
              </a:graphicData>
            </a:graphic>
          </wp:inline>
        </w:drawing>
      </w:r>
      <w:r w:rsidR="00FD0712">
        <w:rPr>
          <w:b/>
          <w:bCs/>
          <w:sz w:val="20"/>
          <w:szCs w:val="20"/>
        </w:rPr>
        <w:t xml:space="preserve">Step 2  </w:t>
      </w:r>
      <w:r w:rsidR="00F207D5">
        <w:rPr>
          <w:b/>
          <w:bCs/>
          <w:sz w:val="20"/>
          <w:szCs w:val="20"/>
        </w:rPr>
        <w:t xml:space="preserve">             </w:t>
      </w:r>
      <w:r w:rsidR="00FD0712">
        <w:rPr>
          <w:b/>
          <w:bCs/>
          <w:sz w:val="20"/>
          <w:szCs w:val="20"/>
        </w:rPr>
        <w:t xml:space="preserve">   </w:t>
      </w:r>
      <w:r w:rsidR="00FD0712">
        <w:rPr>
          <w:noProof/>
        </w:rPr>
        <w:drawing>
          <wp:inline distT="0" distB="0" distL="0" distR="0" wp14:anchorId="25EC8E0D" wp14:editId="1D5E9D94">
            <wp:extent cx="2133600" cy="24263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359" t="10199" r="14780" b="6914"/>
                    <a:stretch/>
                  </pic:blipFill>
                  <pic:spPr bwMode="auto">
                    <a:xfrm>
                      <a:off x="0" y="0"/>
                      <a:ext cx="2133600" cy="2426335"/>
                    </a:xfrm>
                    <a:prstGeom prst="rect">
                      <a:avLst/>
                    </a:prstGeom>
                    <a:noFill/>
                    <a:ln>
                      <a:noFill/>
                    </a:ln>
                    <a:extLst>
                      <a:ext uri="{53640926-AAD7-44D8-BBD7-CCE9431645EC}">
                        <a14:shadowObscured xmlns:a14="http://schemas.microsoft.com/office/drawing/2010/main"/>
                      </a:ext>
                    </a:extLst>
                  </pic:spPr>
                </pic:pic>
              </a:graphicData>
            </a:graphic>
          </wp:inline>
        </w:drawing>
      </w:r>
      <w:r w:rsidR="00FD0712">
        <w:rPr>
          <w:b/>
          <w:bCs/>
          <w:sz w:val="20"/>
          <w:szCs w:val="20"/>
        </w:rPr>
        <w:t>Steps 1-5</w:t>
      </w:r>
    </w:p>
    <w:p w14:paraId="6080D953" w14:textId="77777777" w:rsidR="00FD0712" w:rsidRDefault="00FD0712" w:rsidP="00166DD7">
      <w:pPr>
        <w:rPr>
          <w:b/>
          <w:bCs/>
          <w:sz w:val="20"/>
          <w:szCs w:val="20"/>
        </w:rPr>
        <w:sectPr w:rsidR="00FD0712" w:rsidSect="00FD0712">
          <w:type w:val="continuous"/>
          <w:pgSz w:w="12240" w:h="15840"/>
          <w:pgMar w:top="1008" w:right="1008" w:bottom="864" w:left="1152" w:header="720" w:footer="720" w:gutter="0"/>
          <w:cols w:space="0"/>
          <w:docGrid w:linePitch="360"/>
        </w:sectPr>
      </w:pPr>
    </w:p>
    <w:p w14:paraId="2A64B5A6" w14:textId="77777777" w:rsidR="00FD0712" w:rsidRDefault="00FD0712" w:rsidP="00166DD7">
      <w:pPr>
        <w:rPr>
          <w:b/>
          <w:bCs/>
          <w:sz w:val="20"/>
          <w:szCs w:val="20"/>
        </w:rPr>
        <w:sectPr w:rsidR="00FD0712" w:rsidSect="00166DD7">
          <w:type w:val="continuous"/>
          <w:pgSz w:w="12240" w:h="15840"/>
          <w:pgMar w:top="1008" w:right="1008" w:bottom="864" w:left="1152" w:header="720" w:footer="720" w:gutter="0"/>
          <w:cols w:num="3" w:space="0"/>
          <w:docGrid w:linePitch="360"/>
        </w:sectPr>
      </w:pPr>
    </w:p>
    <w:p w14:paraId="3E7B82D5" w14:textId="47F1959F" w:rsidR="00EC7229" w:rsidRDefault="00954E94">
      <w:r>
        <w:lastRenderedPageBreak/>
        <w:t>6</w:t>
      </w:r>
      <w:r w:rsidR="00EC7229">
        <w:t>. Use chain-nose pliers to make sure the piece is perfectly flat.</w:t>
      </w:r>
    </w:p>
    <w:p w14:paraId="3591A774" w14:textId="431C420C" w:rsidR="00B6354F" w:rsidRDefault="00954E94">
      <w:r>
        <w:t>7</w:t>
      </w:r>
      <w:r w:rsidR="00EC7229">
        <w:t>. Repeat Steps 1-</w:t>
      </w:r>
      <w:r>
        <w:t>6</w:t>
      </w:r>
      <w:r w:rsidR="00EC7229">
        <w:t xml:space="preserve"> to make </w:t>
      </w:r>
      <w:r w:rsidR="00B6354F">
        <w:t>30 chain components</w:t>
      </w:r>
      <w:r>
        <w:t xml:space="preserve"> for an 18” necklace. </w:t>
      </w:r>
      <w:r w:rsidR="005C40EA">
        <w:t>Set aside 3” of wire to make one final component later on.</w:t>
      </w:r>
    </w:p>
    <w:p w14:paraId="0770D545" w14:textId="3418831B" w:rsidR="00954E94" w:rsidRDefault="00B6354F">
      <w:pPr>
        <w:rPr>
          <w:noProof/>
        </w:rPr>
        <w:sectPr w:rsidR="00954E94" w:rsidSect="00F207D5">
          <w:type w:val="continuous"/>
          <w:pgSz w:w="12240" w:h="15840"/>
          <w:pgMar w:top="1008" w:right="1008" w:bottom="864" w:left="1152" w:header="720" w:footer="720" w:gutter="0"/>
          <w:cols w:space="720"/>
          <w:docGrid w:linePitch="360"/>
        </w:sectPr>
      </w:pPr>
      <w:r>
        <w:t>NOTE: Each finished chain component will measure about 2/3”, so you can make more or fewer depending on the finished length you want.</w:t>
      </w:r>
      <w:r w:rsidR="005C40EA">
        <w:t xml:space="preserve"> </w:t>
      </w:r>
    </w:p>
    <w:p w14:paraId="6F87BC6C" w14:textId="3D3CA656" w:rsidR="002E6A06" w:rsidRDefault="002E6A06" w:rsidP="002E6A06">
      <w:r>
        <w:t>8. Pick up one finished component and rotate the ends of each wire down into a loop, one at a time. Make sure both loops are the same size and are tightly closed.</w:t>
      </w:r>
    </w:p>
    <w:p w14:paraId="5AC60AEE" w14:textId="00D203ED" w:rsidR="002E6A06" w:rsidRDefault="002E6A06" w:rsidP="002E6A06">
      <w:r>
        <w:rPr>
          <w:noProof/>
        </w:rPr>
        <w:drawing>
          <wp:inline distT="0" distB="0" distL="0" distR="0" wp14:anchorId="229FED95" wp14:editId="386B8747">
            <wp:extent cx="2141220" cy="107328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51" t="31009" r="16722" b="35294"/>
                    <a:stretch/>
                  </pic:blipFill>
                  <pic:spPr bwMode="auto">
                    <a:xfrm>
                      <a:off x="0" y="0"/>
                      <a:ext cx="2145099" cy="1075231"/>
                    </a:xfrm>
                    <a:prstGeom prst="rect">
                      <a:avLst/>
                    </a:prstGeom>
                    <a:noFill/>
                    <a:ln>
                      <a:noFill/>
                    </a:ln>
                    <a:extLst>
                      <a:ext uri="{53640926-AAD7-44D8-BBD7-CCE9431645EC}">
                        <a14:shadowObscured xmlns:a14="http://schemas.microsoft.com/office/drawing/2010/main"/>
                      </a:ext>
                    </a:extLst>
                  </pic:spPr>
                </pic:pic>
              </a:graphicData>
            </a:graphic>
          </wp:inline>
        </w:drawing>
      </w:r>
      <w:r w:rsidR="00930931" w:rsidRPr="00930931">
        <w:rPr>
          <w:b/>
          <w:bCs/>
        </w:rPr>
        <w:t>Step 8</w:t>
      </w:r>
    </w:p>
    <w:p w14:paraId="499C47E8" w14:textId="77777777" w:rsidR="00F207D5" w:rsidRDefault="00F207D5" w:rsidP="002E6A06">
      <w:pPr>
        <w:sectPr w:rsidR="00F207D5" w:rsidSect="00F207D5">
          <w:type w:val="continuous"/>
          <w:pgSz w:w="12240" w:h="15840"/>
          <w:pgMar w:top="1008" w:right="1008" w:bottom="864" w:left="1152" w:header="720" w:footer="720" w:gutter="0"/>
          <w:cols w:space="720"/>
          <w:docGrid w:linePitch="360"/>
        </w:sectPr>
      </w:pPr>
    </w:p>
    <w:p w14:paraId="5AED400F" w14:textId="10318005" w:rsidR="002E6A06" w:rsidRDefault="002E6A06" w:rsidP="002E6A06">
      <w:r>
        <w:t>9. Now pick up another component &amp; slide one of the straight ends into the loops from Step 8, as seen in the photo below</w:t>
      </w:r>
      <w:r w:rsidR="00930931">
        <w:t xml:space="preserve"> on the left</w:t>
      </w:r>
      <w:r w:rsidR="00F207D5">
        <w:t>.</w:t>
      </w:r>
    </w:p>
    <w:p w14:paraId="4F79A62C" w14:textId="2A6DD3EE" w:rsidR="00930931" w:rsidRDefault="00930931" w:rsidP="002E6A06">
      <w:r>
        <w:t>10. Continue pushing the new component into the Step 8 loops until the new component slides all the way in and it looks like the photo below on the right.</w:t>
      </w:r>
      <w:r w:rsidRPr="00930931">
        <w:t xml:space="preserve"> </w:t>
      </w:r>
    </w:p>
    <w:p w14:paraId="090F2311" w14:textId="1EDB7822" w:rsidR="002E6A06" w:rsidRDefault="002E6A06" w:rsidP="002E6A06">
      <w:r>
        <w:rPr>
          <w:noProof/>
        </w:rPr>
        <w:drawing>
          <wp:inline distT="0" distB="0" distL="0" distR="0" wp14:anchorId="1A9ACCA5" wp14:editId="1A39A780">
            <wp:extent cx="1501140" cy="141351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351" t="36729" r="11439" b="30115"/>
                    <a:stretch/>
                  </pic:blipFill>
                  <pic:spPr bwMode="auto">
                    <a:xfrm>
                      <a:off x="0" y="0"/>
                      <a:ext cx="1501140" cy="1413510"/>
                    </a:xfrm>
                    <a:prstGeom prst="rect">
                      <a:avLst/>
                    </a:prstGeom>
                    <a:noFill/>
                    <a:ln>
                      <a:noFill/>
                    </a:ln>
                    <a:extLst>
                      <a:ext uri="{53640926-AAD7-44D8-BBD7-CCE9431645EC}">
                        <a14:shadowObscured xmlns:a14="http://schemas.microsoft.com/office/drawing/2010/main"/>
                      </a:ext>
                    </a:extLst>
                  </pic:spPr>
                </pic:pic>
              </a:graphicData>
            </a:graphic>
          </wp:inline>
        </w:drawing>
      </w:r>
      <w:r w:rsidR="00930931" w:rsidRPr="00930931">
        <w:rPr>
          <w:b/>
          <w:bCs/>
        </w:rPr>
        <w:t>Step 9</w:t>
      </w:r>
      <w:r w:rsidR="00930931">
        <w:t xml:space="preserve">                            </w:t>
      </w:r>
      <w:r w:rsidR="00930931">
        <w:rPr>
          <w:noProof/>
        </w:rPr>
        <w:drawing>
          <wp:inline distT="0" distB="0" distL="0" distR="0" wp14:anchorId="2722910E" wp14:editId="26093A21">
            <wp:extent cx="2292350" cy="87685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344" t="36741" r="12143" b="44702"/>
                    <a:stretch/>
                  </pic:blipFill>
                  <pic:spPr bwMode="auto">
                    <a:xfrm>
                      <a:off x="0" y="0"/>
                      <a:ext cx="2293131" cy="877153"/>
                    </a:xfrm>
                    <a:prstGeom prst="rect">
                      <a:avLst/>
                    </a:prstGeom>
                    <a:noFill/>
                    <a:ln>
                      <a:noFill/>
                    </a:ln>
                    <a:extLst>
                      <a:ext uri="{53640926-AAD7-44D8-BBD7-CCE9431645EC}">
                        <a14:shadowObscured xmlns:a14="http://schemas.microsoft.com/office/drawing/2010/main"/>
                      </a:ext>
                    </a:extLst>
                  </pic:spPr>
                </pic:pic>
              </a:graphicData>
            </a:graphic>
          </wp:inline>
        </w:drawing>
      </w:r>
      <w:r w:rsidR="00930931" w:rsidRPr="00930931">
        <w:rPr>
          <w:b/>
          <w:bCs/>
        </w:rPr>
        <w:t>Step 10</w:t>
      </w:r>
    </w:p>
    <w:p w14:paraId="1E28E26F" w14:textId="241D59C7" w:rsidR="002E6A06" w:rsidRDefault="00930931" w:rsidP="002E6A06">
      <w:r>
        <w:t>11. Rotate first one and then the other straight end into loops.</w:t>
      </w:r>
    </w:p>
    <w:p w14:paraId="38BC263B" w14:textId="47B96B50" w:rsidR="002E6A06" w:rsidRDefault="002E6A06" w:rsidP="002E6A06">
      <w:r>
        <w:rPr>
          <w:noProof/>
        </w:rPr>
        <w:drawing>
          <wp:inline distT="0" distB="0" distL="0" distR="0" wp14:anchorId="74D616D4" wp14:editId="4465E180">
            <wp:extent cx="3506470" cy="968487"/>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38" t="45001" r="6012" b="29575"/>
                    <a:stretch/>
                  </pic:blipFill>
                  <pic:spPr bwMode="auto">
                    <a:xfrm>
                      <a:off x="0" y="0"/>
                      <a:ext cx="3517322" cy="971484"/>
                    </a:xfrm>
                    <a:prstGeom prst="rect">
                      <a:avLst/>
                    </a:prstGeom>
                    <a:noFill/>
                    <a:ln>
                      <a:noFill/>
                    </a:ln>
                    <a:extLst>
                      <a:ext uri="{53640926-AAD7-44D8-BBD7-CCE9431645EC}">
                        <a14:shadowObscured xmlns:a14="http://schemas.microsoft.com/office/drawing/2010/main"/>
                      </a:ext>
                    </a:extLst>
                  </pic:spPr>
                </pic:pic>
              </a:graphicData>
            </a:graphic>
          </wp:inline>
        </w:drawing>
      </w:r>
      <w:r w:rsidR="00CF65C3">
        <w:t xml:space="preserve">    </w:t>
      </w:r>
      <w:r>
        <w:rPr>
          <w:noProof/>
        </w:rPr>
        <w:drawing>
          <wp:inline distT="0" distB="0" distL="0" distR="0" wp14:anchorId="072E0164" wp14:editId="1EC470EA">
            <wp:extent cx="2354510" cy="944349"/>
            <wp:effectExtent l="0" t="0" r="825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678" t="38571" r="22262" b="39346"/>
                    <a:stretch/>
                  </pic:blipFill>
                  <pic:spPr bwMode="auto">
                    <a:xfrm>
                      <a:off x="0" y="0"/>
                      <a:ext cx="2365886" cy="948912"/>
                    </a:xfrm>
                    <a:prstGeom prst="rect">
                      <a:avLst/>
                    </a:prstGeom>
                    <a:noFill/>
                    <a:ln>
                      <a:noFill/>
                    </a:ln>
                    <a:extLst>
                      <a:ext uri="{53640926-AAD7-44D8-BBD7-CCE9431645EC}">
                        <a14:shadowObscured xmlns:a14="http://schemas.microsoft.com/office/drawing/2010/main"/>
                      </a:ext>
                    </a:extLst>
                  </pic:spPr>
                </pic:pic>
              </a:graphicData>
            </a:graphic>
          </wp:inline>
        </w:drawing>
      </w:r>
    </w:p>
    <w:p w14:paraId="4B7CC745" w14:textId="30270B3B" w:rsidR="00930931" w:rsidRDefault="00930931" w:rsidP="002E6A06">
      <w:r>
        <w:t>12. Repeat Steps 9-11 until you’ve used all your components</w:t>
      </w:r>
      <w:r w:rsidR="005C40EA">
        <w:t>.</w:t>
      </w:r>
      <w:r>
        <w:t xml:space="preserve"> </w:t>
      </w:r>
    </w:p>
    <w:p w14:paraId="0EB8C8BE" w14:textId="7294C752" w:rsidR="00930931" w:rsidRDefault="00CF65C3" w:rsidP="002E6A06">
      <w:r>
        <w:rPr>
          <w:noProof/>
        </w:rPr>
        <w:drawing>
          <wp:inline distT="0" distB="0" distL="0" distR="0" wp14:anchorId="0986E0EE" wp14:editId="34162A86">
            <wp:extent cx="3261810" cy="8978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50" t="33274" r="12143" b="44702"/>
                    <a:stretch/>
                  </pic:blipFill>
                  <pic:spPr bwMode="auto">
                    <a:xfrm>
                      <a:off x="0" y="0"/>
                      <a:ext cx="3264734" cy="898695"/>
                    </a:xfrm>
                    <a:prstGeom prst="rect">
                      <a:avLst/>
                    </a:prstGeom>
                    <a:noFill/>
                    <a:ln>
                      <a:noFill/>
                    </a:ln>
                    <a:extLst>
                      <a:ext uri="{53640926-AAD7-44D8-BBD7-CCE9431645EC}">
                        <a14:shadowObscured xmlns:a14="http://schemas.microsoft.com/office/drawing/2010/main"/>
                      </a:ext>
                    </a:extLst>
                  </pic:spPr>
                </pic:pic>
              </a:graphicData>
            </a:graphic>
          </wp:inline>
        </w:drawing>
      </w:r>
      <w:r w:rsidR="00F207D5">
        <w:t xml:space="preserve"> </w:t>
      </w:r>
      <w:r w:rsidR="00930931">
        <w:rPr>
          <w:noProof/>
        </w:rPr>
        <w:drawing>
          <wp:inline distT="0" distB="0" distL="0" distR="0" wp14:anchorId="4B70809B" wp14:editId="0225BD9D">
            <wp:extent cx="2948940" cy="1323355"/>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725" r="10188" b="27971"/>
                    <a:stretch/>
                  </pic:blipFill>
                  <pic:spPr bwMode="auto">
                    <a:xfrm>
                      <a:off x="0" y="0"/>
                      <a:ext cx="2948940" cy="1323355"/>
                    </a:xfrm>
                    <a:prstGeom prst="rect">
                      <a:avLst/>
                    </a:prstGeom>
                    <a:noFill/>
                    <a:ln>
                      <a:noFill/>
                    </a:ln>
                    <a:extLst>
                      <a:ext uri="{53640926-AAD7-44D8-BBD7-CCE9431645EC}">
                        <a14:shadowObscured xmlns:a14="http://schemas.microsoft.com/office/drawing/2010/main"/>
                      </a:ext>
                    </a:extLst>
                  </pic:spPr>
                </pic:pic>
              </a:graphicData>
            </a:graphic>
          </wp:inline>
        </w:drawing>
      </w:r>
    </w:p>
    <w:p w14:paraId="0638567B" w14:textId="4D60E11F" w:rsidR="00930931" w:rsidRDefault="00930931" w:rsidP="002E6A06">
      <w:r>
        <w:rPr>
          <w:noProof/>
        </w:rPr>
        <w:drawing>
          <wp:inline distT="0" distB="0" distL="0" distR="0" wp14:anchorId="05E1B2E4" wp14:editId="65850D23">
            <wp:extent cx="3184434" cy="778462"/>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000" r="6012" b="32024"/>
                    <a:stretch/>
                  </pic:blipFill>
                  <pic:spPr bwMode="auto">
                    <a:xfrm>
                      <a:off x="0" y="0"/>
                      <a:ext cx="3204882" cy="783461"/>
                    </a:xfrm>
                    <a:prstGeom prst="rect">
                      <a:avLst/>
                    </a:prstGeom>
                    <a:noFill/>
                    <a:ln>
                      <a:noFill/>
                    </a:ln>
                    <a:extLst>
                      <a:ext uri="{53640926-AAD7-44D8-BBD7-CCE9431645EC}">
                        <a14:shadowObscured xmlns:a14="http://schemas.microsoft.com/office/drawing/2010/main"/>
                      </a:ext>
                    </a:extLst>
                  </pic:spPr>
                </pic:pic>
              </a:graphicData>
            </a:graphic>
          </wp:inline>
        </w:drawing>
      </w:r>
      <w:r w:rsidR="00F207D5">
        <w:t xml:space="preserve">  </w:t>
      </w:r>
      <w:r>
        <w:rPr>
          <w:noProof/>
        </w:rPr>
        <w:drawing>
          <wp:inline distT="0" distB="0" distL="0" distR="0" wp14:anchorId="7B992E45" wp14:editId="1DC78C72">
            <wp:extent cx="3150869" cy="9197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252" r="22746" b="39198"/>
                    <a:stretch/>
                  </pic:blipFill>
                  <pic:spPr bwMode="auto">
                    <a:xfrm>
                      <a:off x="0" y="0"/>
                      <a:ext cx="3159676" cy="922303"/>
                    </a:xfrm>
                    <a:prstGeom prst="rect">
                      <a:avLst/>
                    </a:prstGeom>
                    <a:noFill/>
                    <a:ln>
                      <a:noFill/>
                    </a:ln>
                    <a:extLst>
                      <a:ext uri="{53640926-AAD7-44D8-BBD7-CCE9431645EC}">
                        <a14:shadowObscured xmlns:a14="http://schemas.microsoft.com/office/drawing/2010/main"/>
                      </a:ext>
                    </a:extLst>
                  </pic:spPr>
                </pic:pic>
              </a:graphicData>
            </a:graphic>
          </wp:inline>
        </w:drawing>
      </w:r>
    </w:p>
    <w:p w14:paraId="4BED68A8" w14:textId="7E8FB31F" w:rsidR="00930931" w:rsidRDefault="00930931" w:rsidP="00930931"/>
    <w:p w14:paraId="0A42D280" w14:textId="77777777" w:rsidR="001F0C9C" w:rsidRDefault="001F0C9C" w:rsidP="00930931"/>
    <w:p w14:paraId="45D2C348" w14:textId="77777777" w:rsidR="001F0C9C" w:rsidRDefault="001F0C9C" w:rsidP="00930931"/>
    <w:p w14:paraId="08905A89" w14:textId="77777777" w:rsidR="001F0C9C" w:rsidRPr="001F0C9C" w:rsidRDefault="001F0C9C" w:rsidP="00930931">
      <w:pPr>
        <w:rPr>
          <w:b/>
          <w:bCs/>
        </w:rPr>
      </w:pPr>
      <w:r w:rsidRPr="001F0C9C">
        <w:rPr>
          <w:b/>
          <w:bCs/>
        </w:rPr>
        <w:lastRenderedPageBreak/>
        <w:t>MAKING THE CLASP</w:t>
      </w:r>
    </w:p>
    <w:p w14:paraId="19D17E83" w14:textId="782041FC" w:rsidR="00930931" w:rsidRDefault="005C40EA" w:rsidP="00930931">
      <w:r>
        <w:t xml:space="preserve">13. When the necklace is the length you want it, take the last 3” piece of wire and repeat Steps 1-4. </w:t>
      </w:r>
    </w:p>
    <w:p w14:paraId="5F4F7A19" w14:textId="710F268C" w:rsidR="005C40EA" w:rsidRDefault="005C40EA" w:rsidP="00930931">
      <w:r>
        <w:t>14. Flush cut the straight ends just enough to make them even.</w:t>
      </w:r>
    </w:p>
    <w:p w14:paraId="6D46B3B4" w14:textId="10EBF712" w:rsidR="005C40EA" w:rsidRDefault="005C40EA" w:rsidP="00930931">
      <w:r>
        <w:t>15. Repeat Steps 9 &amp; 10 to connect this last component to the chain.</w:t>
      </w:r>
    </w:p>
    <w:p w14:paraId="4B898AE8" w14:textId="2BFA8784" w:rsidR="005C40EA" w:rsidRDefault="005C40EA" w:rsidP="00930931">
      <w:r>
        <w:t xml:space="preserve">15. Use your 3mm. bailing pliers to make loops with both ends simultaneously. Don’t close these loops completely. Leave just enough of an opening to slide the 9mm. loop at the opposite end of the necklace into the loops to create </w:t>
      </w:r>
      <w:r w:rsidR="00B17CC1">
        <w:t>a hook clasp.</w:t>
      </w:r>
    </w:p>
    <w:p w14:paraId="27DAA7CE" w14:textId="0A645F7C" w:rsidR="005C40EA" w:rsidRDefault="005C40EA" w:rsidP="00930931">
      <w:r>
        <w:rPr>
          <w:noProof/>
        </w:rPr>
        <w:drawing>
          <wp:inline distT="0" distB="0" distL="0" distR="0" wp14:anchorId="47AFBCC3" wp14:editId="2FB638A5">
            <wp:extent cx="2868930" cy="80708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069" t="40505" r="25119" b="44919"/>
                    <a:stretch/>
                  </pic:blipFill>
                  <pic:spPr bwMode="auto">
                    <a:xfrm>
                      <a:off x="0" y="0"/>
                      <a:ext cx="2874401" cy="8086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2E7CAA1" wp14:editId="27685194">
            <wp:extent cx="3326765" cy="768684"/>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728" t="39504" r="23922" b="48862"/>
                    <a:stretch/>
                  </pic:blipFill>
                  <pic:spPr bwMode="auto">
                    <a:xfrm>
                      <a:off x="0" y="0"/>
                      <a:ext cx="3382467" cy="781555"/>
                    </a:xfrm>
                    <a:prstGeom prst="rect">
                      <a:avLst/>
                    </a:prstGeom>
                    <a:noFill/>
                    <a:ln>
                      <a:noFill/>
                    </a:ln>
                    <a:extLst>
                      <a:ext uri="{53640926-AAD7-44D8-BBD7-CCE9431645EC}">
                        <a14:shadowObscured xmlns:a14="http://schemas.microsoft.com/office/drawing/2010/main"/>
                      </a:ext>
                    </a:extLst>
                  </pic:spPr>
                </pic:pic>
              </a:graphicData>
            </a:graphic>
          </wp:inline>
        </w:drawing>
      </w:r>
    </w:p>
    <w:p w14:paraId="514E8266" w14:textId="4AEC466D" w:rsidR="00930931" w:rsidRPr="005C40EA" w:rsidRDefault="005C40EA" w:rsidP="002E6A06">
      <w:pPr>
        <w:rPr>
          <w:b/>
          <w:bCs/>
        </w:rPr>
      </w:pPr>
      <w:r>
        <w:rPr>
          <w:b/>
          <w:bCs/>
        </w:rPr>
        <w:t xml:space="preserve">                              </w:t>
      </w:r>
      <w:r w:rsidRPr="005C40EA">
        <w:rPr>
          <w:b/>
          <w:bCs/>
        </w:rPr>
        <w:t xml:space="preserve">Hook clasp facing out   </w:t>
      </w:r>
      <w:r>
        <w:rPr>
          <w:b/>
          <w:bCs/>
        </w:rPr>
        <w:t xml:space="preserve">                                                          </w:t>
      </w:r>
      <w:r w:rsidRPr="005C40EA">
        <w:rPr>
          <w:b/>
          <w:bCs/>
        </w:rPr>
        <w:t>Hook clasp facing in</w:t>
      </w:r>
    </w:p>
    <w:p w14:paraId="1860A9CF" w14:textId="030E1C3A" w:rsidR="00EC7229" w:rsidRDefault="00B46F1A">
      <w:r w:rsidRPr="00B46F1A">
        <w:rPr>
          <w:noProof/>
        </w:rPr>
        <w:t xml:space="preserve">   </w:t>
      </w:r>
      <w:r w:rsidR="0097632B" w:rsidRPr="0097632B">
        <w:rPr>
          <w:noProof/>
        </w:rPr>
        <w:t xml:space="preserve">  </w:t>
      </w:r>
      <w:r w:rsidR="006A6888">
        <w:rPr>
          <w:noProof/>
        </w:rPr>
        <w:drawing>
          <wp:inline distT="0" distB="0" distL="0" distR="0" wp14:anchorId="1F843252" wp14:editId="30B92FCB">
            <wp:extent cx="5486400" cy="2926533"/>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250" r="3809" b="27441"/>
                    <a:stretch/>
                  </pic:blipFill>
                  <pic:spPr bwMode="auto">
                    <a:xfrm>
                      <a:off x="0" y="0"/>
                      <a:ext cx="5486400" cy="2926533"/>
                    </a:xfrm>
                    <a:prstGeom prst="rect">
                      <a:avLst/>
                    </a:prstGeom>
                    <a:noFill/>
                    <a:ln>
                      <a:noFill/>
                    </a:ln>
                    <a:extLst>
                      <a:ext uri="{53640926-AAD7-44D8-BBD7-CCE9431645EC}">
                        <a14:shadowObscured xmlns:a14="http://schemas.microsoft.com/office/drawing/2010/main"/>
                      </a:ext>
                    </a:extLst>
                  </pic:spPr>
                </pic:pic>
              </a:graphicData>
            </a:graphic>
          </wp:inline>
        </w:drawing>
      </w:r>
    </w:p>
    <w:p w14:paraId="65FE9C1E" w14:textId="73B82541" w:rsidR="00A64546" w:rsidRDefault="00A64546"/>
    <w:p w14:paraId="76C66044" w14:textId="4F236E99" w:rsidR="00F110DA" w:rsidRPr="00F110DA" w:rsidRDefault="00F110DA" w:rsidP="00F110DA">
      <w:pPr>
        <w:rPr>
          <w:rStyle w:val="Hyperlink"/>
          <w:b/>
          <w:bCs/>
          <w:color w:val="auto"/>
          <w:u w:val="none"/>
        </w:rPr>
      </w:pPr>
      <w:r w:rsidRPr="00F110DA">
        <w:rPr>
          <w:b/>
          <w:bCs/>
        </w:rPr>
        <w:t xml:space="preserve">©2020 Susan Ryza       </w:t>
      </w:r>
      <w:hyperlink r:id="rId19" w:history="1">
        <w:r w:rsidRPr="00F110DA">
          <w:rPr>
            <w:rStyle w:val="Hyperlink"/>
            <w:b/>
            <w:bCs/>
            <w:color w:val="auto"/>
            <w:u w:val="none"/>
          </w:rPr>
          <w:t>www.susanryza.com</w:t>
        </w:r>
      </w:hyperlink>
      <w:r w:rsidRPr="00F110DA">
        <w:rPr>
          <w:rStyle w:val="Hyperlink"/>
          <w:b/>
          <w:bCs/>
          <w:color w:val="auto"/>
          <w:u w:val="none"/>
        </w:rPr>
        <w:t xml:space="preserve">   10/11/</w:t>
      </w:r>
      <w:r w:rsidRPr="00F110DA">
        <w:rPr>
          <w:rStyle w:val="Hyperlink"/>
          <w:b/>
          <w:bCs/>
          <w:color w:val="auto"/>
          <w:u w:val="none"/>
        </w:rPr>
        <w:t>20</w:t>
      </w:r>
    </w:p>
    <w:p w14:paraId="7A7A2034" w14:textId="3F765B12" w:rsidR="00A64546" w:rsidRDefault="00A64546"/>
    <w:sectPr w:rsidR="00A64546" w:rsidSect="00954E94">
      <w:type w:val="continuous"/>
      <w:pgSz w:w="12240" w:h="15840"/>
      <w:pgMar w:top="1008" w:right="1008"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32A"/>
    <w:rsid w:val="000F66AC"/>
    <w:rsid w:val="00166DD7"/>
    <w:rsid w:val="001F0C9C"/>
    <w:rsid w:val="002E6A06"/>
    <w:rsid w:val="003C36D9"/>
    <w:rsid w:val="00416F1F"/>
    <w:rsid w:val="0044164B"/>
    <w:rsid w:val="005C40EA"/>
    <w:rsid w:val="006A6888"/>
    <w:rsid w:val="00700065"/>
    <w:rsid w:val="00930931"/>
    <w:rsid w:val="00954E94"/>
    <w:rsid w:val="0097632B"/>
    <w:rsid w:val="00A64546"/>
    <w:rsid w:val="00B17CC1"/>
    <w:rsid w:val="00B46F1A"/>
    <w:rsid w:val="00B6354F"/>
    <w:rsid w:val="00C04240"/>
    <w:rsid w:val="00CF65C3"/>
    <w:rsid w:val="00DB4C1C"/>
    <w:rsid w:val="00E9632A"/>
    <w:rsid w:val="00EC7229"/>
    <w:rsid w:val="00F110DA"/>
    <w:rsid w:val="00F207D5"/>
    <w:rsid w:val="00FC538C"/>
    <w:rsid w:val="00FD0712"/>
    <w:rsid w:val="00FF4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73910"/>
  <w15:chartTrackingRefBased/>
  <w15:docId w15:val="{013EA7ED-19CD-41EC-8360-3108B3ED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F1F"/>
    <w:pPr>
      <w:ind w:left="720"/>
      <w:contextualSpacing/>
    </w:pPr>
  </w:style>
  <w:style w:type="character" w:styleId="Hyperlink">
    <w:name w:val="Hyperlink"/>
    <w:uiPriority w:val="99"/>
    <w:rsid w:val="00F110DA"/>
    <w:rPr>
      <w:color w:val="0000FF"/>
      <w:u w:val="single"/>
    </w:rPr>
  </w:style>
  <w:style w:type="paragraph" w:styleId="BalloonText">
    <w:name w:val="Balloon Text"/>
    <w:basedOn w:val="Normal"/>
    <w:link w:val="BalloonTextChar"/>
    <w:uiPriority w:val="99"/>
    <w:semiHidden/>
    <w:unhideWhenUsed/>
    <w:rsid w:val="00F110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www.susanryza.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1812</TotalTime>
  <Pages>3</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Ryza</dc:creator>
  <cp:keywords/>
  <dc:description/>
  <cp:lastModifiedBy>Susan Ryza</cp:lastModifiedBy>
  <cp:revision>15</cp:revision>
  <dcterms:created xsi:type="dcterms:W3CDTF">2020-08-30T19:00:00Z</dcterms:created>
  <dcterms:modified xsi:type="dcterms:W3CDTF">2020-10-11T08:10:00Z</dcterms:modified>
</cp:coreProperties>
</file>