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BFF3B3" w14:textId="4A0CD43E" w:rsidR="003A6CB1" w:rsidRDefault="00C1751F">
      <w:pPr>
        <w:pStyle w:val="Heading1"/>
        <w:spacing w:line="240" w:lineRule="auto"/>
        <w:rPr>
          <w:rFonts w:ascii="Arbutus Slab" w:eastAsia="Arbutus Slab" w:hAnsi="Arbutus Slab" w:cs="Arbutus Slab"/>
          <w:sz w:val="32"/>
          <w:szCs w:val="32"/>
        </w:rPr>
      </w:pPr>
      <w:bookmarkStart w:id="0" w:name="_q44j1p4qjllq" w:colFirst="0" w:colLast="0"/>
      <w:bookmarkEnd w:id="0"/>
      <w:r>
        <w:rPr>
          <w:rFonts w:ascii="Arbutus Slab" w:eastAsia="Arbutus Slab" w:hAnsi="Arbutus Slab" w:cs="Arbutus Slab"/>
          <w:i/>
        </w:rPr>
        <w:t>Parenting</w:t>
      </w:r>
      <w:r w:rsidR="00F31A77">
        <w:rPr>
          <w:rFonts w:ascii="Arbutus Slab" w:eastAsia="Arbutus Slab" w:hAnsi="Arbutus Slab" w:cs="Arbutus Slab"/>
          <w:i/>
        </w:rPr>
        <w:t>: The Complex and Beautiful Vocation of Raising Children</w:t>
      </w:r>
      <w:r w:rsidRPr="00101E96">
        <w:rPr>
          <w:rFonts w:ascii="Arbutus Slab" w:eastAsia="Arbutus Slab" w:hAnsi="Arbutus Slab" w:cs="Arbutus Slab"/>
          <w:sz w:val="32"/>
          <w:szCs w:val="32"/>
        </w:rPr>
        <w:t xml:space="preserve"> </w:t>
      </w:r>
      <w:r w:rsidR="00F31A77" w:rsidRPr="00101E96">
        <w:rPr>
          <w:rFonts w:ascii="Arbutus Slab" w:eastAsia="Arbutus Slab" w:hAnsi="Arbutus Slab" w:cs="Arbutus Slab"/>
          <w:sz w:val="32"/>
          <w:szCs w:val="32"/>
        </w:rPr>
        <w:t>by</w:t>
      </w:r>
      <w:r w:rsidR="00F31A77">
        <w:rPr>
          <w:rFonts w:ascii="Arbutus Slab" w:eastAsia="Arbutus Slab" w:hAnsi="Arbutus Slab" w:cs="Arbutus Slab"/>
        </w:rPr>
        <w:t xml:space="preserve"> </w:t>
      </w:r>
      <w:r>
        <w:rPr>
          <w:rFonts w:ascii="Arbutus Slab" w:eastAsia="Arbutus Slab" w:hAnsi="Arbutus Slab" w:cs="Arbutus Slab"/>
          <w:sz w:val="32"/>
          <w:szCs w:val="32"/>
        </w:rPr>
        <w:t>Holly Taylor Coolman</w:t>
      </w:r>
    </w:p>
    <w:p w14:paraId="73F4D657" w14:textId="77777777" w:rsidR="003A6CB1" w:rsidRDefault="00C1751F">
      <w:pPr>
        <w:rPr>
          <w:rFonts w:ascii="Arbutus Slab" w:eastAsia="Arbutus Slab" w:hAnsi="Arbutus Slab" w:cs="Arbutus Slab"/>
          <w:sz w:val="28"/>
          <w:szCs w:val="28"/>
        </w:rPr>
      </w:pPr>
      <w:r>
        <w:rPr>
          <w:rFonts w:ascii="Arbutus Slab" w:eastAsia="Arbutus Slab" w:hAnsi="Arbutus Slab" w:cs="Arbutus Slab"/>
          <w:sz w:val="28"/>
          <w:szCs w:val="28"/>
        </w:rPr>
        <w:t>Small Group Reflection Questions</w:t>
      </w:r>
    </w:p>
    <w:p w14:paraId="12CFD047" w14:textId="77777777" w:rsidR="003A6CB1" w:rsidRDefault="003A6CB1">
      <w:pPr>
        <w:rPr>
          <w:rFonts w:ascii="Arbutus Slab" w:eastAsia="Arbutus Slab" w:hAnsi="Arbutus Slab" w:cs="Arbutus Slab"/>
          <w:sz w:val="20"/>
          <w:szCs w:val="20"/>
        </w:rPr>
      </w:pPr>
    </w:p>
    <w:p w14:paraId="4975F342" w14:textId="77777777" w:rsidR="003A6CB1" w:rsidRDefault="003A6CB1">
      <w:pPr>
        <w:rPr>
          <w:rFonts w:ascii="Arbutus Slab" w:eastAsia="Arbutus Slab" w:hAnsi="Arbutus Slab" w:cs="Arbutus Slab"/>
          <w:sz w:val="20"/>
          <w:szCs w:val="20"/>
        </w:rPr>
      </w:pPr>
    </w:p>
    <w:p w14:paraId="4D01FF0C" w14:textId="77777777" w:rsidR="003A6CB1" w:rsidRDefault="00C1751F">
      <w:pPr>
        <w:rPr>
          <w:rFonts w:ascii="Arbutus Slab" w:eastAsia="Arbutus Slab" w:hAnsi="Arbutus Slab" w:cs="Arbutus Slab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249AB3EB" wp14:editId="5DF4F7EA">
                <wp:simplePos x="0" y="0"/>
                <wp:positionH relativeFrom="column">
                  <wp:posOffset>47626</wp:posOffset>
                </wp:positionH>
                <wp:positionV relativeFrom="paragraph">
                  <wp:posOffset>152400</wp:posOffset>
                </wp:positionV>
                <wp:extent cx="211667" cy="2209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625" y="190250"/>
                          <a:ext cx="402900" cy="40686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8BDDE3" w14:textId="77777777" w:rsidR="003A6CB1" w:rsidRDefault="003A6CB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AB3EB" id="Rectangle 1" o:spid="_x0000_s1026" style="position:absolute;margin-left:3.75pt;margin-top:12pt;width:16.65pt;height:174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" fillcolor="#ccc" stroked="f">
                <v:textbox inset="2.53958mm,2.53958mm,2.53958mm,2.53958mm">
                  <w:txbxContent>
                    <w:p w14:paraId="378BDDE3" w14:textId="77777777" w:rsidR="003A6CB1" w:rsidRDefault="003A6CB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A2418E" w14:textId="369FBBDE" w:rsidR="003A6CB1" w:rsidRDefault="00C1751F">
      <w:pPr>
        <w:ind w:left="72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If you want to limit your group reading to chapters that relate </w:t>
      </w:r>
    </w:p>
    <w:p w14:paraId="4BB9C864" w14:textId="77777777" w:rsidR="003A6CB1" w:rsidRDefault="00C1751F">
      <w:pPr>
        <w:ind w:left="72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to all parents, you could read these chapters in an eight-week study: </w:t>
      </w:r>
    </w:p>
    <w:p w14:paraId="31497C12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Intro &amp; Ch. 1</w:t>
      </w:r>
    </w:p>
    <w:p w14:paraId="6B298CE9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3</w:t>
      </w:r>
    </w:p>
    <w:p w14:paraId="340FC6B3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5</w:t>
      </w:r>
    </w:p>
    <w:p w14:paraId="5C4684D6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7</w:t>
      </w:r>
    </w:p>
    <w:p w14:paraId="1862EE58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8</w:t>
      </w:r>
    </w:p>
    <w:p w14:paraId="265E6F53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10</w:t>
      </w:r>
    </w:p>
    <w:p w14:paraId="0FE19653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13</w:t>
      </w:r>
    </w:p>
    <w:p w14:paraId="5C50B974" w14:textId="77777777" w:rsidR="003A6CB1" w:rsidRDefault="00C1751F">
      <w:pPr>
        <w:numPr>
          <w:ilvl w:val="0"/>
          <w:numId w:val="8"/>
        </w:numPr>
        <w:ind w:left="1440"/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Ch. 15</w:t>
      </w:r>
    </w:p>
    <w:p w14:paraId="1FE78609" w14:textId="77777777" w:rsidR="003A6CB1" w:rsidRDefault="003A6CB1">
      <w:pPr>
        <w:rPr>
          <w:sz w:val="16"/>
          <w:szCs w:val="16"/>
        </w:rPr>
      </w:pPr>
    </w:p>
    <w:p w14:paraId="100DDA85" w14:textId="77777777" w:rsidR="003A6CB1" w:rsidRDefault="003A6CB1">
      <w:pPr>
        <w:pStyle w:val="Heading2"/>
        <w:rPr>
          <w:rFonts w:ascii="Arbutus Slab" w:eastAsia="Arbutus Slab" w:hAnsi="Arbutus Slab" w:cs="Arbutus Slab"/>
        </w:rPr>
      </w:pPr>
      <w:bookmarkStart w:id="1" w:name="_i12cgfouevjp" w:colFirst="0" w:colLast="0"/>
      <w:bookmarkEnd w:id="1"/>
    </w:p>
    <w:p w14:paraId="7E84CC39" w14:textId="58D6B9CD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2" w:name="_ba3oax4zpvga" w:colFirst="0" w:colLast="0"/>
      <w:bookmarkEnd w:id="2"/>
      <w:r>
        <w:rPr>
          <w:rFonts w:ascii="Arbutus Slab" w:eastAsia="Arbutus Slab" w:hAnsi="Arbutus Slab" w:cs="Arbutus Slab"/>
        </w:rPr>
        <w:t>Intro</w:t>
      </w:r>
      <w:r w:rsidR="00F31A77">
        <w:rPr>
          <w:rFonts w:ascii="Arbutus Slab" w:eastAsia="Arbutus Slab" w:hAnsi="Arbutus Slab" w:cs="Arbutus Slab"/>
        </w:rPr>
        <w:t>duction</w:t>
      </w:r>
    </w:p>
    <w:p w14:paraId="479B917B" w14:textId="5D20962B" w:rsidR="003A6CB1" w:rsidRDefault="00CB436B">
      <w:pPr>
        <w:numPr>
          <w:ilvl w:val="0"/>
          <w:numId w:val="13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For you, has </w:t>
      </w:r>
      <w:r w:rsidR="00C1751F">
        <w:rPr>
          <w:rFonts w:ascii="Arbutus Slab" w:eastAsia="Arbutus Slab" w:hAnsi="Arbutus Slab" w:cs="Arbutus Slab"/>
          <w:sz w:val="24"/>
          <w:szCs w:val="24"/>
        </w:rPr>
        <w:t xml:space="preserve">parenting felt like something that requires a lot of intentionality and energy? Do you have the sense that previous generations </w:t>
      </w:r>
      <w:r>
        <w:rPr>
          <w:rFonts w:ascii="Arbutus Slab" w:eastAsia="Arbutus Slab" w:hAnsi="Arbutus Slab" w:cs="Arbutus Slab"/>
          <w:sz w:val="24"/>
          <w:szCs w:val="24"/>
        </w:rPr>
        <w:t>approached</w:t>
      </w:r>
      <w:r w:rsidR="00C1751F">
        <w:rPr>
          <w:rFonts w:ascii="Arbutus Slab" w:eastAsia="Arbutus Slab" w:hAnsi="Arbutus Slab" w:cs="Arbutus Slab"/>
          <w:sz w:val="24"/>
          <w:szCs w:val="24"/>
        </w:rPr>
        <w:t xml:space="preserve"> the task </w:t>
      </w:r>
      <w:r>
        <w:rPr>
          <w:rFonts w:ascii="Arbutus Slab" w:eastAsia="Arbutus Slab" w:hAnsi="Arbutus Slab" w:cs="Arbutus Slab"/>
          <w:sz w:val="24"/>
          <w:szCs w:val="24"/>
        </w:rPr>
        <w:t xml:space="preserve">of parenting </w:t>
      </w:r>
      <w:r w:rsidR="00C1751F">
        <w:rPr>
          <w:rFonts w:ascii="Arbutus Slab" w:eastAsia="Arbutus Slab" w:hAnsi="Arbutus Slab" w:cs="Arbutus Slab"/>
          <w:sz w:val="24"/>
          <w:szCs w:val="24"/>
        </w:rPr>
        <w:t>more easily?</w:t>
      </w:r>
    </w:p>
    <w:p w14:paraId="3628EF61" w14:textId="462DDE5D" w:rsidR="003A6CB1" w:rsidRDefault="00C1751F">
      <w:pPr>
        <w:numPr>
          <w:ilvl w:val="0"/>
          <w:numId w:val="13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In what ways have you found a community that has supported you as </w:t>
      </w:r>
      <w:r w:rsidR="00CB436B">
        <w:rPr>
          <w:rFonts w:ascii="Arbutus Slab" w:eastAsia="Arbutus Slab" w:hAnsi="Arbutus Slab" w:cs="Arbutus Slab"/>
          <w:sz w:val="24"/>
          <w:szCs w:val="24"/>
        </w:rPr>
        <w:t xml:space="preserve">a </w:t>
      </w:r>
      <w:r>
        <w:rPr>
          <w:rFonts w:ascii="Arbutus Slab" w:eastAsia="Arbutus Slab" w:hAnsi="Arbutus Slab" w:cs="Arbutus Slab"/>
          <w:sz w:val="24"/>
          <w:szCs w:val="24"/>
        </w:rPr>
        <w:t>parent? Where have you most felt the lack of such a community?</w:t>
      </w:r>
    </w:p>
    <w:p w14:paraId="5B7431F4" w14:textId="68B88174" w:rsidR="003A6CB1" w:rsidRDefault="00CB436B">
      <w:pPr>
        <w:numPr>
          <w:ilvl w:val="0"/>
          <w:numId w:val="13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you</w:t>
      </w:r>
      <w:r w:rsidR="00C1751F">
        <w:rPr>
          <w:rFonts w:ascii="Arbutus Slab" w:eastAsia="Arbutus Slab" w:hAnsi="Arbutus Slab" w:cs="Arbutus Slab"/>
          <w:sz w:val="24"/>
          <w:szCs w:val="24"/>
        </w:rPr>
        <w:t xml:space="preserve"> able to relate to God as a tender, doting parent? Do you see any connections between the way you imagine God and the way you imagine your own role as </w:t>
      </w:r>
      <w:r>
        <w:rPr>
          <w:rFonts w:ascii="Arbutus Slab" w:eastAsia="Arbutus Slab" w:hAnsi="Arbutus Slab" w:cs="Arbutus Slab"/>
          <w:sz w:val="24"/>
          <w:szCs w:val="24"/>
        </w:rPr>
        <w:t xml:space="preserve">a </w:t>
      </w:r>
      <w:r w:rsidR="00C1751F">
        <w:rPr>
          <w:rFonts w:ascii="Arbutus Slab" w:eastAsia="Arbutus Slab" w:hAnsi="Arbutus Slab" w:cs="Arbutus Slab"/>
          <w:sz w:val="24"/>
          <w:szCs w:val="24"/>
        </w:rPr>
        <w:t>parent?</w:t>
      </w:r>
    </w:p>
    <w:p w14:paraId="13AD560E" w14:textId="77777777" w:rsidR="003A6CB1" w:rsidRDefault="003A6CB1">
      <w:pPr>
        <w:rPr>
          <w:rFonts w:ascii="Arbutus Slab" w:eastAsia="Arbutus Slab" w:hAnsi="Arbutus Slab" w:cs="Arbutus Slab"/>
          <w:sz w:val="24"/>
          <w:szCs w:val="24"/>
        </w:rPr>
      </w:pPr>
    </w:p>
    <w:p w14:paraId="7BCB0696" w14:textId="2B40C4F9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3" w:name="_r85aqq2h3nhl" w:colFirst="0" w:colLast="0"/>
      <w:bookmarkEnd w:id="3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</w:t>
      </w:r>
      <w:r w:rsidR="00F31A77">
        <w:rPr>
          <w:rFonts w:ascii="Arbutus Slab" w:eastAsia="Arbutus Slab" w:hAnsi="Arbutus Slab" w:cs="Arbutus Slab"/>
        </w:rPr>
        <w:t>: New Parents</w:t>
      </w:r>
    </w:p>
    <w:p w14:paraId="36C8AED7" w14:textId="77777777" w:rsidR="003A6CB1" w:rsidRDefault="00C1751F">
      <w:pPr>
        <w:numPr>
          <w:ilvl w:val="0"/>
          <w:numId w:val="1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are some of your favorite memories of preparing for a new child to arrive? What were some of the biggest challenges for you at that time? </w:t>
      </w:r>
    </w:p>
    <w:p w14:paraId="4BE83BCE" w14:textId="094B4005" w:rsidR="003A6CB1" w:rsidRDefault="00C1751F">
      <w:pPr>
        <w:numPr>
          <w:ilvl w:val="0"/>
          <w:numId w:val="1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Does imagining parenting as a </w:t>
      </w:r>
      <w:r w:rsidR="00262570">
        <w:rPr>
          <w:rFonts w:ascii="Arbutus Slab" w:eastAsia="Arbutus Slab" w:hAnsi="Arbutus Slab" w:cs="Arbutus Slab"/>
          <w:sz w:val="24"/>
          <w:szCs w:val="24"/>
        </w:rPr>
        <w:t xml:space="preserve">form </w:t>
      </w:r>
      <w:r>
        <w:rPr>
          <w:rFonts w:ascii="Arbutus Slab" w:eastAsia="Arbutus Slab" w:hAnsi="Arbutus Slab" w:cs="Arbutus Slab"/>
          <w:sz w:val="24"/>
          <w:szCs w:val="24"/>
        </w:rPr>
        <w:t>of hospitality make sense to you? If so, in what ways?</w:t>
      </w:r>
    </w:p>
    <w:p w14:paraId="274B358A" w14:textId="26E3C37A" w:rsidR="003A6CB1" w:rsidRDefault="00C1751F">
      <w:pPr>
        <w:numPr>
          <w:ilvl w:val="0"/>
          <w:numId w:val="1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lastRenderedPageBreak/>
        <w:t xml:space="preserve">If you had to describe one way in which being a parent has “remade” you, what would you say? </w:t>
      </w:r>
    </w:p>
    <w:p w14:paraId="0B51B199" w14:textId="77777777" w:rsidR="003A6CB1" w:rsidRDefault="00C1751F">
      <w:pPr>
        <w:numPr>
          <w:ilvl w:val="0"/>
          <w:numId w:val="1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are the most important ways in which your community could do a better job of supporting parents? Do specific initiatives come to mind?</w:t>
      </w:r>
    </w:p>
    <w:p w14:paraId="5816F27A" w14:textId="77777777" w:rsidR="003A6CB1" w:rsidRDefault="003A6CB1">
      <w:pPr>
        <w:rPr>
          <w:rFonts w:ascii="Arbutus Slab" w:eastAsia="Arbutus Slab" w:hAnsi="Arbutus Slab" w:cs="Arbutus Slab"/>
          <w:sz w:val="24"/>
          <w:szCs w:val="24"/>
        </w:rPr>
      </w:pPr>
    </w:p>
    <w:p w14:paraId="03611F7F" w14:textId="0E6CA7DB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4" w:name="_sttprcaze2vm" w:colFirst="0" w:colLast="0"/>
      <w:bookmarkEnd w:id="4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2</w:t>
      </w:r>
      <w:r w:rsidR="00F31A77">
        <w:rPr>
          <w:rFonts w:ascii="Arbutus Slab" w:eastAsia="Arbutus Slab" w:hAnsi="Arbutus Slab" w:cs="Arbutus Slab"/>
        </w:rPr>
        <w:t>: Beyond Birth: Other Ways of Welcoming Children</w:t>
      </w:r>
    </w:p>
    <w:p w14:paraId="4001F133" w14:textId="2BF293A2" w:rsidR="003A6CB1" w:rsidRDefault="00262570">
      <w:pPr>
        <w:numPr>
          <w:ilvl w:val="0"/>
          <w:numId w:val="1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Does the family that you are parenting differ</w:t>
      </w:r>
      <w:r w:rsidR="00C1751F">
        <w:rPr>
          <w:rFonts w:ascii="Arbutus Slab" w:eastAsia="Arbutus Slab" w:hAnsi="Arbutus Slab" w:cs="Arbutus Slab"/>
          <w:sz w:val="24"/>
          <w:szCs w:val="24"/>
        </w:rPr>
        <w:t xml:space="preserve"> from </w:t>
      </w:r>
      <w:r>
        <w:rPr>
          <w:rFonts w:ascii="Arbutus Slab" w:eastAsia="Arbutus Slab" w:hAnsi="Arbutus Slab" w:cs="Arbutus Slab"/>
          <w:sz w:val="24"/>
          <w:szCs w:val="24"/>
        </w:rPr>
        <w:t xml:space="preserve">what you perceive to be the </w:t>
      </w:r>
      <w:r w:rsidR="00C1751F">
        <w:rPr>
          <w:rFonts w:ascii="Arbutus Slab" w:eastAsia="Arbutus Slab" w:hAnsi="Arbutus Slab" w:cs="Arbutus Slab"/>
          <w:sz w:val="24"/>
          <w:szCs w:val="24"/>
        </w:rPr>
        <w:t>“norm”</w:t>
      </w:r>
      <w:r w:rsidDel="00262570">
        <w:rPr>
          <w:rFonts w:ascii="Roboto" w:eastAsia="Roboto" w:hAnsi="Roboto" w:cs="Roboto"/>
          <w:color w:val="202124"/>
          <w:sz w:val="21"/>
          <w:szCs w:val="21"/>
          <w:highlight w:val="white"/>
        </w:rPr>
        <w:t xml:space="preserve"> </w:t>
      </w:r>
      <w:r w:rsidR="00C1751F">
        <w:rPr>
          <w:rFonts w:ascii="Arbutus Slab" w:eastAsia="Arbutus Slab" w:hAnsi="Arbutus Slab" w:cs="Arbutus Slab"/>
          <w:sz w:val="24"/>
          <w:szCs w:val="24"/>
        </w:rPr>
        <w:t>or from an “ideal”</w:t>
      </w:r>
      <w:r>
        <w:rPr>
          <w:rFonts w:ascii="Arbutus Slab" w:eastAsia="Arbutus Slab" w:hAnsi="Arbutus Slab" w:cs="Arbutus Slab"/>
          <w:sz w:val="24"/>
          <w:szCs w:val="24"/>
        </w:rPr>
        <w:t xml:space="preserve"> family that</w:t>
      </w:r>
      <w:r w:rsidR="00C1751F">
        <w:rPr>
          <w:rFonts w:ascii="Arbutus Slab" w:eastAsia="Arbutus Slab" w:hAnsi="Arbutus Slab" w:cs="Arbutus Slab"/>
          <w:sz w:val="24"/>
          <w:szCs w:val="24"/>
        </w:rPr>
        <w:t xml:space="preserve"> you might have wished for? Are there ways in which </w:t>
      </w:r>
      <w:r>
        <w:rPr>
          <w:rFonts w:ascii="Arbutus Slab" w:eastAsia="Arbutus Slab" w:hAnsi="Arbutus Slab" w:cs="Arbutus Slab"/>
          <w:sz w:val="24"/>
          <w:szCs w:val="24"/>
        </w:rPr>
        <w:t xml:space="preserve">this </w:t>
      </w:r>
      <w:r w:rsidR="00C1751F">
        <w:rPr>
          <w:rFonts w:ascii="Arbutus Slab" w:eastAsia="Arbutus Slab" w:hAnsi="Arbutus Slab" w:cs="Arbutus Slab"/>
          <w:sz w:val="24"/>
          <w:szCs w:val="24"/>
        </w:rPr>
        <w:t>is true of the family you grew up in?</w:t>
      </w:r>
    </w:p>
    <w:p w14:paraId="258F15DC" w14:textId="7AFAB2EC" w:rsidR="003A6CB1" w:rsidRDefault="00C1751F">
      <w:pPr>
        <w:numPr>
          <w:ilvl w:val="0"/>
          <w:numId w:val="1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there ways in which your community might do more to support adoptive or foster families</w:t>
      </w:r>
      <w:r w:rsidR="00262570">
        <w:rPr>
          <w:rFonts w:ascii="Arbutus Slab" w:eastAsia="Arbutus Slab" w:hAnsi="Arbutus Slab" w:cs="Arbutus Slab"/>
          <w:sz w:val="24"/>
          <w:szCs w:val="24"/>
        </w:rPr>
        <w:t xml:space="preserve"> </w:t>
      </w:r>
      <w:r>
        <w:rPr>
          <w:rFonts w:ascii="Arbutus Slab" w:eastAsia="Arbutus Slab" w:hAnsi="Arbutus Slab" w:cs="Arbutus Slab"/>
          <w:sz w:val="24"/>
          <w:szCs w:val="24"/>
        </w:rPr>
        <w:t xml:space="preserve">or those living with the loss of </w:t>
      </w:r>
      <w:r w:rsidR="00262570">
        <w:rPr>
          <w:rFonts w:ascii="Arbutus Slab" w:eastAsia="Arbutus Slab" w:hAnsi="Arbutus Slab" w:cs="Arbutus Slab"/>
          <w:sz w:val="24"/>
          <w:szCs w:val="24"/>
        </w:rPr>
        <w:t xml:space="preserve">their child </w:t>
      </w:r>
      <w:r w:rsidR="000878D6">
        <w:rPr>
          <w:rFonts w:ascii="Arbutus Slab" w:eastAsia="Arbutus Slab" w:hAnsi="Arbutus Slab" w:cs="Arbutus Slab"/>
          <w:sz w:val="24"/>
          <w:szCs w:val="24"/>
        </w:rPr>
        <w:t>having been</w:t>
      </w:r>
      <w:r w:rsidR="00262570">
        <w:rPr>
          <w:rFonts w:ascii="Arbutus Slab" w:eastAsia="Arbutus Slab" w:hAnsi="Arbutus Slab" w:cs="Arbutus Slab"/>
          <w:sz w:val="24"/>
          <w:szCs w:val="24"/>
        </w:rPr>
        <w:t xml:space="preserve"> adopted by another family</w:t>
      </w:r>
      <w:r>
        <w:rPr>
          <w:rFonts w:ascii="Arbutus Slab" w:eastAsia="Arbutus Slab" w:hAnsi="Arbutus Slab" w:cs="Arbutus Slab"/>
          <w:sz w:val="24"/>
          <w:szCs w:val="24"/>
        </w:rPr>
        <w:t>?</w:t>
      </w:r>
    </w:p>
    <w:p w14:paraId="7D4654B6" w14:textId="6AE7436B" w:rsidR="003A6CB1" w:rsidRDefault="00C1751F">
      <w:pPr>
        <w:numPr>
          <w:ilvl w:val="0"/>
          <w:numId w:val="1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Have you felt hesitation—in yourself or in your community at large—to acknowledge sadness or complexity? What might help to make acknowledging sadness or complexity easier?</w:t>
      </w:r>
    </w:p>
    <w:p w14:paraId="0E2CC860" w14:textId="77777777" w:rsidR="003A6CB1" w:rsidRDefault="00C1751F">
      <w:pPr>
        <w:numPr>
          <w:ilvl w:val="0"/>
          <w:numId w:val="1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there ways that your community could better support families who have “missing” people?</w:t>
      </w:r>
    </w:p>
    <w:p w14:paraId="670FC0E5" w14:textId="77777777" w:rsidR="003A6CB1" w:rsidRDefault="003A6CB1">
      <w:pPr>
        <w:rPr>
          <w:rFonts w:ascii="Arbutus Slab" w:eastAsia="Arbutus Slab" w:hAnsi="Arbutus Slab" w:cs="Arbutus Slab"/>
        </w:rPr>
      </w:pPr>
    </w:p>
    <w:p w14:paraId="62680FF8" w14:textId="4829BE24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5" w:name="_dz40jgmpdzt0" w:colFirst="0" w:colLast="0"/>
      <w:bookmarkEnd w:id="5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3</w:t>
      </w:r>
      <w:r w:rsidR="00F31A77">
        <w:rPr>
          <w:rFonts w:ascii="Arbutus Slab" w:eastAsia="Arbutus Slab" w:hAnsi="Arbutus Slab" w:cs="Arbutus Slab"/>
        </w:rPr>
        <w:t>: Fostering Community, Within and Around</w:t>
      </w:r>
    </w:p>
    <w:p w14:paraId="4D3983D2" w14:textId="45123E0E" w:rsidR="003A6CB1" w:rsidRDefault="00C1751F">
      <w:pPr>
        <w:numPr>
          <w:ilvl w:val="0"/>
          <w:numId w:val="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“</w:t>
      </w:r>
      <w:r w:rsidRPr="00942223">
        <w:rPr>
          <w:rFonts w:ascii="Arbutus Slab" w:eastAsia="Arbutus Slab" w:hAnsi="Arbutus Slab" w:cs="Arbutus Slab"/>
          <w:sz w:val="24"/>
          <w:szCs w:val="24"/>
        </w:rPr>
        <w:t>Families are not intended to be simply launching pads for individuals to</w:t>
      </w:r>
      <w:r>
        <w:rPr>
          <w:rFonts w:ascii="Arbutus Slab" w:eastAsia="Arbutus Slab" w:hAnsi="Arbutus Slab" w:cs="Arbutus Slab"/>
          <w:sz w:val="24"/>
          <w:szCs w:val="24"/>
        </w:rPr>
        <w:t xml:space="preserve"> take up their own personalized, ambitious projects or to sit alone with their own sadness and heartbreak. </w:t>
      </w:r>
      <w:proofErr w:type="gramStart"/>
      <w:r>
        <w:rPr>
          <w:rFonts w:ascii="Arbutus Slab" w:eastAsia="Arbutus Slab" w:hAnsi="Arbutus Slab" w:cs="Arbutus Slab"/>
          <w:sz w:val="24"/>
          <w:szCs w:val="24"/>
        </w:rPr>
        <w:t>Each individual</w:t>
      </w:r>
      <w:proofErr w:type="gramEnd"/>
      <w:r>
        <w:rPr>
          <w:rFonts w:ascii="Arbutus Slab" w:eastAsia="Arbutus Slab" w:hAnsi="Arbutus Slab" w:cs="Arbutus Slab"/>
          <w:sz w:val="24"/>
          <w:szCs w:val="24"/>
        </w:rPr>
        <w:t xml:space="preserve"> within the family is called to be </w:t>
      </w:r>
      <w:r w:rsidRPr="00101E96">
        <w:rPr>
          <w:rFonts w:ascii="Arbutus Slab" w:eastAsia="Arbutus Slab" w:hAnsi="Arbutus Slab" w:cs="Arbutus Slab"/>
          <w:i/>
          <w:iCs/>
          <w:sz w:val="24"/>
          <w:szCs w:val="24"/>
        </w:rPr>
        <w:t>for</w:t>
      </w:r>
      <w:r>
        <w:rPr>
          <w:rFonts w:ascii="Arbutus Slab" w:eastAsia="Arbutus Slab" w:hAnsi="Arbutus Slab" w:cs="Arbutus Slab"/>
          <w:sz w:val="24"/>
          <w:szCs w:val="24"/>
        </w:rPr>
        <w:t xml:space="preserve"> the others”</w:t>
      </w:r>
      <w:r w:rsidR="00942223">
        <w:rPr>
          <w:rFonts w:ascii="Arbutus Slab" w:eastAsia="Arbutus Slab" w:hAnsi="Arbutus Slab" w:cs="Arbutus Slab"/>
          <w:sz w:val="24"/>
          <w:szCs w:val="24"/>
        </w:rPr>
        <w:t xml:space="preserve"> (p. 18).</w:t>
      </w:r>
      <w:r>
        <w:rPr>
          <w:rFonts w:ascii="Arbutus Slab" w:eastAsia="Arbutus Slab" w:hAnsi="Arbutus Slab" w:cs="Arbutus Slab"/>
          <w:sz w:val="24"/>
          <w:szCs w:val="24"/>
        </w:rPr>
        <w:t xml:space="preserve"> Have you found specific challenges in pursuing this vision of family?</w:t>
      </w:r>
    </w:p>
    <w:p w14:paraId="3282EA41" w14:textId="67E3855C" w:rsidR="003A6CB1" w:rsidRDefault="00C1751F">
      <w:pPr>
        <w:numPr>
          <w:ilvl w:val="0"/>
          <w:numId w:val="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do you think most often keeps parents from recognizing and loving the child they have rather than the child they imagined?</w:t>
      </w:r>
    </w:p>
    <w:p w14:paraId="636186B8" w14:textId="77777777" w:rsidR="003A6CB1" w:rsidRDefault="00C1751F">
      <w:pPr>
        <w:numPr>
          <w:ilvl w:val="0"/>
          <w:numId w:val="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Does your community have practices of asking and giving forgiveness? How could parents be supported in cultivating these practices in their families?</w:t>
      </w:r>
    </w:p>
    <w:p w14:paraId="2F7A2925" w14:textId="77777777" w:rsidR="003A6CB1" w:rsidRDefault="00C1751F">
      <w:pPr>
        <w:numPr>
          <w:ilvl w:val="0"/>
          <w:numId w:val="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would you characterize your own exercise of authority as a parent? Are there ways in which you would like to change?</w:t>
      </w:r>
    </w:p>
    <w:p w14:paraId="7C894448" w14:textId="7EEAC1E2" w:rsidR="003A6CB1" w:rsidRDefault="00C1751F">
      <w:pPr>
        <w:numPr>
          <w:ilvl w:val="0"/>
          <w:numId w:val="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are the most important ways in which your community could move toward being present for families? Of the list </w:t>
      </w:r>
      <w:r w:rsidR="00942223">
        <w:rPr>
          <w:rFonts w:ascii="Arbutus Slab" w:eastAsia="Arbutus Slab" w:hAnsi="Arbutus Slab" w:cs="Arbutus Slab"/>
          <w:sz w:val="24"/>
          <w:szCs w:val="24"/>
        </w:rPr>
        <w:t xml:space="preserve">of actions </w:t>
      </w:r>
      <w:r>
        <w:rPr>
          <w:rFonts w:ascii="Arbutus Slab" w:eastAsia="Arbutus Slab" w:hAnsi="Arbutus Slab" w:cs="Arbutus Slab"/>
          <w:sz w:val="24"/>
          <w:szCs w:val="24"/>
        </w:rPr>
        <w:t>that appear on pp</w:t>
      </w:r>
      <w:r w:rsidR="00942223">
        <w:rPr>
          <w:rFonts w:ascii="Arbutus Slab" w:eastAsia="Arbutus Slab" w:hAnsi="Arbutus Slab" w:cs="Arbutus Slab"/>
          <w:sz w:val="24"/>
          <w:szCs w:val="24"/>
        </w:rPr>
        <w:t>. </w:t>
      </w:r>
      <w:r>
        <w:rPr>
          <w:rFonts w:ascii="Arbutus Slab" w:eastAsia="Arbutus Slab" w:hAnsi="Arbutus Slab" w:cs="Arbutus Slab"/>
          <w:sz w:val="24"/>
          <w:szCs w:val="24"/>
        </w:rPr>
        <w:t>25</w:t>
      </w:r>
      <w:r w:rsidR="00942223">
        <w:rPr>
          <w:rFonts w:ascii="Arbutus Slab" w:eastAsia="Arbutus Slab" w:hAnsi="Arbutus Slab" w:cs="Arbutus Slab"/>
          <w:sz w:val="24"/>
          <w:szCs w:val="24"/>
        </w:rPr>
        <w:t>–</w:t>
      </w:r>
      <w:r>
        <w:rPr>
          <w:rFonts w:ascii="Arbutus Slab" w:eastAsia="Arbutus Slab" w:hAnsi="Arbutus Slab" w:cs="Arbutus Slab"/>
          <w:sz w:val="24"/>
          <w:szCs w:val="24"/>
        </w:rPr>
        <w:t>26, which specific actions would make most sense for your community?</w:t>
      </w:r>
    </w:p>
    <w:p w14:paraId="390D882D" w14:textId="77777777" w:rsidR="003A6CB1" w:rsidRDefault="003A6CB1">
      <w:pPr>
        <w:rPr>
          <w:rFonts w:ascii="Arbutus Slab" w:eastAsia="Arbutus Slab" w:hAnsi="Arbutus Slab" w:cs="Arbutus Slab"/>
        </w:rPr>
      </w:pPr>
    </w:p>
    <w:p w14:paraId="572DF04D" w14:textId="04CC4AAA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6" w:name="_457zuu86ezrk" w:colFirst="0" w:colLast="0"/>
      <w:bookmarkEnd w:id="6"/>
      <w:r>
        <w:rPr>
          <w:rFonts w:ascii="Arbutus Slab" w:eastAsia="Arbutus Slab" w:hAnsi="Arbutus Slab" w:cs="Arbutus Slab"/>
        </w:rPr>
        <w:lastRenderedPageBreak/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4</w:t>
      </w:r>
      <w:r w:rsidR="00F31A77">
        <w:rPr>
          <w:rFonts w:ascii="Arbutus Slab" w:eastAsia="Arbutus Slab" w:hAnsi="Arbutus Slab" w:cs="Arbutus Slab"/>
        </w:rPr>
        <w:t>: Toddlers: Not That Terrible</w:t>
      </w:r>
    </w:p>
    <w:p w14:paraId="18689E87" w14:textId="21E2E0E7" w:rsidR="003A6CB1" w:rsidRDefault="00C1751F">
      <w:pPr>
        <w:numPr>
          <w:ilvl w:val="0"/>
          <w:numId w:val="3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If you are parenting toddlers</w:t>
      </w:r>
      <w:r w:rsidR="00942223">
        <w:rPr>
          <w:rFonts w:ascii="Arbutus Slab" w:eastAsia="Arbutus Slab" w:hAnsi="Arbutus Slab" w:cs="Arbutus Slab"/>
          <w:sz w:val="24"/>
          <w:szCs w:val="24"/>
        </w:rPr>
        <w:t>—</w:t>
      </w:r>
      <w:r>
        <w:rPr>
          <w:rFonts w:ascii="Arbutus Slab" w:eastAsia="Arbutus Slab" w:hAnsi="Arbutus Slab" w:cs="Arbutus Slab"/>
          <w:sz w:val="24"/>
          <w:szCs w:val="24"/>
        </w:rPr>
        <w:t>or have parented them in the past</w:t>
      </w:r>
      <w:r w:rsidR="00942223">
        <w:rPr>
          <w:rFonts w:ascii="Arbutus Slab" w:eastAsia="Arbutus Slab" w:hAnsi="Arbutus Slab" w:cs="Arbutus Slab"/>
          <w:sz w:val="24"/>
          <w:szCs w:val="24"/>
        </w:rPr>
        <w:t>—</w:t>
      </w:r>
      <w:r>
        <w:rPr>
          <w:rFonts w:ascii="Arbutus Slab" w:eastAsia="Arbutus Slab" w:hAnsi="Arbutus Slab" w:cs="Arbutus Slab"/>
          <w:sz w:val="24"/>
          <w:szCs w:val="24"/>
        </w:rPr>
        <w:t xml:space="preserve">which of the skills described in this chapter were most difficult for your children to master? Which </w:t>
      </w:r>
      <w:proofErr w:type="gramStart"/>
      <w:r>
        <w:rPr>
          <w:rFonts w:ascii="Arbutus Slab" w:eastAsia="Arbutus Slab" w:hAnsi="Arbutus Slab" w:cs="Arbutus Slab"/>
          <w:sz w:val="24"/>
          <w:szCs w:val="24"/>
        </w:rPr>
        <w:t>were</w:t>
      </w:r>
      <w:proofErr w:type="gramEnd"/>
      <w:r>
        <w:rPr>
          <w:rFonts w:ascii="Arbutus Slab" w:eastAsia="Arbutus Slab" w:hAnsi="Arbutus Slab" w:cs="Arbutus Slab"/>
          <w:sz w:val="24"/>
          <w:szCs w:val="24"/>
        </w:rPr>
        <w:t xml:space="preserve"> most difficult for you to support? Are there any that you struggled with as a child</w:t>
      </w:r>
      <w:r w:rsidR="00942223" w:rsidRPr="00942223">
        <w:rPr>
          <w:rFonts w:ascii="Arbutus Slab" w:eastAsia="Arbutus Slab" w:hAnsi="Arbutus Slab" w:cs="Arbutus Slab"/>
          <w:sz w:val="24"/>
          <w:szCs w:val="24"/>
        </w:rPr>
        <w:t xml:space="preserve"> </w:t>
      </w:r>
      <w:r w:rsidR="00942223">
        <w:rPr>
          <w:rFonts w:ascii="Arbutus Slab" w:eastAsia="Arbutus Slab" w:hAnsi="Arbutus Slab" w:cs="Arbutus Slab"/>
          <w:sz w:val="24"/>
          <w:szCs w:val="24"/>
        </w:rPr>
        <w:t>yourself</w:t>
      </w:r>
      <w:r>
        <w:rPr>
          <w:rFonts w:ascii="Arbutus Slab" w:eastAsia="Arbutus Slab" w:hAnsi="Arbutus Slab" w:cs="Arbutus Slab"/>
          <w:sz w:val="24"/>
          <w:szCs w:val="24"/>
        </w:rPr>
        <w:t>?</w:t>
      </w:r>
    </w:p>
    <w:p w14:paraId="009671BF" w14:textId="17DAC6FA" w:rsidR="003A6CB1" w:rsidRDefault="00C1751F">
      <w:pPr>
        <w:numPr>
          <w:ilvl w:val="0"/>
          <w:numId w:val="3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there ways in which your community invites toddlers into faith? What could be improved?</w:t>
      </w:r>
    </w:p>
    <w:p w14:paraId="2696518E" w14:textId="77777777" w:rsidR="003A6CB1" w:rsidRDefault="00C1751F">
      <w:pPr>
        <w:numPr>
          <w:ilvl w:val="0"/>
          <w:numId w:val="3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did you need most as the parent of a toddler? What is the most important thing your community could do to support parents of toddlers?</w:t>
      </w:r>
    </w:p>
    <w:p w14:paraId="6FC36BA8" w14:textId="77777777" w:rsidR="003A6CB1" w:rsidRDefault="003A6CB1">
      <w:pPr>
        <w:rPr>
          <w:rFonts w:ascii="Arbutus Slab" w:eastAsia="Arbutus Slab" w:hAnsi="Arbutus Slab" w:cs="Arbutus Slab"/>
        </w:rPr>
      </w:pPr>
    </w:p>
    <w:p w14:paraId="370604C7" w14:textId="74E95F19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7" w:name="_z3b55j46i7ld" w:colFirst="0" w:colLast="0"/>
      <w:bookmarkEnd w:id="7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5</w:t>
      </w:r>
      <w:r w:rsidR="00F31A77">
        <w:rPr>
          <w:rFonts w:ascii="Arbutus Slab" w:eastAsia="Arbutus Slab" w:hAnsi="Arbutus Slab" w:cs="Arbutus Slab"/>
        </w:rPr>
        <w:t>: Mapmaking and Apprenticeship</w:t>
      </w:r>
    </w:p>
    <w:p w14:paraId="7CF2285F" w14:textId="77777777" w:rsidR="003A6CB1" w:rsidRDefault="00C1751F">
      <w:pPr>
        <w:numPr>
          <w:ilvl w:val="0"/>
          <w:numId w:val="1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models of parenting have most shaped your own approach to parenting?</w:t>
      </w:r>
    </w:p>
    <w:p w14:paraId="7103BBCB" w14:textId="77777777" w:rsidR="003A6CB1" w:rsidRDefault="00C1751F">
      <w:pPr>
        <w:numPr>
          <w:ilvl w:val="0"/>
          <w:numId w:val="1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Are there elements of a mapmaking model that catch your attention? What are some of the contours of the map you are drawing for your children? </w:t>
      </w:r>
    </w:p>
    <w:p w14:paraId="3748618B" w14:textId="3F101C1E" w:rsidR="003A6CB1" w:rsidRDefault="00C1751F">
      <w:pPr>
        <w:numPr>
          <w:ilvl w:val="0"/>
          <w:numId w:val="1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Are there elements of an apprenticeship model that are attractive to you? How might this model lead you to </w:t>
      </w:r>
      <w:r w:rsidR="00942223">
        <w:rPr>
          <w:rFonts w:ascii="Arbutus Slab" w:eastAsia="Arbutus Slab" w:hAnsi="Arbutus Slab" w:cs="Arbutus Slab"/>
          <w:sz w:val="24"/>
          <w:szCs w:val="24"/>
        </w:rPr>
        <w:t>parent</w:t>
      </w:r>
      <w:r>
        <w:rPr>
          <w:rFonts w:ascii="Arbutus Slab" w:eastAsia="Arbutus Slab" w:hAnsi="Arbutus Slab" w:cs="Arbutus Slab"/>
          <w:sz w:val="24"/>
          <w:szCs w:val="24"/>
        </w:rPr>
        <w:t xml:space="preserve"> differently in the future?</w:t>
      </w:r>
    </w:p>
    <w:p w14:paraId="6ED2E2A4" w14:textId="5888BC74" w:rsidR="003A6CB1" w:rsidRDefault="00C1751F">
      <w:pPr>
        <w:numPr>
          <w:ilvl w:val="0"/>
          <w:numId w:val="1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Have there been others to whom your children have been fruitfully apprenticed? </w:t>
      </w:r>
    </w:p>
    <w:p w14:paraId="2B4DA2EB" w14:textId="681386AF" w:rsidR="003A6CB1" w:rsidRDefault="00C1751F">
      <w:pPr>
        <w:numPr>
          <w:ilvl w:val="0"/>
          <w:numId w:val="1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This chapter suggests three habits to which children might be </w:t>
      </w:r>
      <w:proofErr w:type="gramStart"/>
      <w:r>
        <w:rPr>
          <w:rFonts w:ascii="Arbutus Slab" w:eastAsia="Arbutus Slab" w:hAnsi="Arbutus Slab" w:cs="Arbutus Slab"/>
          <w:sz w:val="24"/>
          <w:szCs w:val="24"/>
        </w:rPr>
        <w:t>apprenticed?</w:t>
      </w:r>
      <w:proofErr w:type="gramEnd"/>
      <w:r>
        <w:rPr>
          <w:rFonts w:ascii="Arbutus Slab" w:eastAsia="Arbutus Slab" w:hAnsi="Arbutus Slab" w:cs="Arbutus Slab"/>
          <w:sz w:val="24"/>
          <w:szCs w:val="24"/>
        </w:rPr>
        <w:t xml:space="preserve"> Are these three the most important to you? If not, what are yours?</w:t>
      </w:r>
    </w:p>
    <w:p w14:paraId="5C6FD63B" w14:textId="77777777" w:rsidR="003A6CB1" w:rsidRDefault="003A6CB1">
      <w:pPr>
        <w:rPr>
          <w:rFonts w:ascii="Arbutus Slab" w:eastAsia="Arbutus Slab" w:hAnsi="Arbutus Slab" w:cs="Arbutus Slab"/>
        </w:rPr>
      </w:pPr>
    </w:p>
    <w:p w14:paraId="497A6C80" w14:textId="114FBA91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8" w:name="_thcfqlh33fto" w:colFirst="0" w:colLast="0"/>
      <w:bookmarkEnd w:id="8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6</w:t>
      </w:r>
      <w:r w:rsidR="00F31A77">
        <w:rPr>
          <w:rFonts w:ascii="Arbutus Slab" w:eastAsia="Arbutus Slab" w:hAnsi="Arbutus Slab" w:cs="Arbutus Slab"/>
        </w:rPr>
        <w:t>: The Growing Years</w:t>
      </w:r>
    </w:p>
    <w:p w14:paraId="78A146E2" w14:textId="77777777" w:rsidR="003A6CB1" w:rsidRDefault="00C1751F">
      <w:pPr>
        <w:numPr>
          <w:ilvl w:val="0"/>
          <w:numId w:val="1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Do you face challenges that make it difficult to simply take joy in your children’s presence?</w:t>
      </w:r>
    </w:p>
    <w:p w14:paraId="5E294AE1" w14:textId="246115E6" w:rsidR="003A6CB1" w:rsidRDefault="00C1751F">
      <w:pPr>
        <w:numPr>
          <w:ilvl w:val="0"/>
          <w:numId w:val="1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Do you have a habit of </w:t>
      </w:r>
      <w:r w:rsidR="00746ECE">
        <w:rPr>
          <w:rFonts w:ascii="Arbutus Slab" w:eastAsia="Arbutus Slab" w:hAnsi="Arbutus Slab" w:cs="Arbutus Slab"/>
          <w:sz w:val="24"/>
          <w:szCs w:val="24"/>
        </w:rPr>
        <w:t xml:space="preserve">sharing </w:t>
      </w:r>
      <w:r>
        <w:rPr>
          <w:rFonts w:ascii="Arbutus Slab" w:eastAsia="Arbutus Slab" w:hAnsi="Arbutus Slab" w:cs="Arbutus Slab"/>
          <w:sz w:val="24"/>
          <w:szCs w:val="24"/>
        </w:rPr>
        <w:t xml:space="preserve">family meals? If so, what has been good about that and what has been challenging? </w:t>
      </w:r>
    </w:p>
    <w:p w14:paraId="712A8076" w14:textId="77777777" w:rsidR="003A6CB1" w:rsidRDefault="00C1751F">
      <w:pPr>
        <w:numPr>
          <w:ilvl w:val="0"/>
          <w:numId w:val="1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other traditions mark your family’s life? Are there other traditions you might want to try? </w:t>
      </w:r>
    </w:p>
    <w:p w14:paraId="068F3032" w14:textId="77777777" w:rsidR="003A6CB1" w:rsidRDefault="00C1751F">
      <w:pPr>
        <w:numPr>
          <w:ilvl w:val="0"/>
          <w:numId w:val="1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Have you found ways to invite children into the work of your household?</w:t>
      </w:r>
    </w:p>
    <w:p w14:paraId="3E38B56C" w14:textId="6FD9ACA5" w:rsidR="003A6CB1" w:rsidRDefault="00C1751F">
      <w:pPr>
        <w:numPr>
          <w:ilvl w:val="0"/>
          <w:numId w:val="1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have you found </w:t>
      </w:r>
      <w:r w:rsidR="00746ECE">
        <w:rPr>
          <w:rFonts w:ascii="Arbutus Slab" w:eastAsia="Arbutus Slab" w:hAnsi="Arbutus Slab" w:cs="Arbutus Slab"/>
          <w:sz w:val="24"/>
          <w:szCs w:val="24"/>
        </w:rPr>
        <w:t xml:space="preserve">to be </w:t>
      </w:r>
      <w:r>
        <w:rPr>
          <w:rFonts w:ascii="Arbutus Slab" w:eastAsia="Arbutus Slab" w:hAnsi="Arbutus Slab" w:cs="Arbutus Slab"/>
          <w:sz w:val="24"/>
          <w:szCs w:val="24"/>
        </w:rPr>
        <w:t>most difficult and most rewarding in parenting children of this age?</w:t>
      </w:r>
    </w:p>
    <w:p w14:paraId="2094C01C" w14:textId="77777777" w:rsidR="003A6CB1" w:rsidRDefault="00C1751F">
      <w:pPr>
        <w:rPr>
          <w:rFonts w:ascii="Arbutus Slab" w:eastAsia="Arbutus Slab" w:hAnsi="Arbutus Slab" w:cs="Arbutus Slab"/>
        </w:rPr>
      </w:pPr>
      <w:r>
        <w:rPr>
          <w:rFonts w:ascii="Arbutus Slab" w:eastAsia="Arbutus Slab" w:hAnsi="Arbutus Slab" w:cs="Arbutus Slab"/>
        </w:rPr>
        <w:t xml:space="preserve"> </w:t>
      </w:r>
    </w:p>
    <w:p w14:paraId="059ABDC7" w14:textId="248D9E22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9" w:name="_q0gk2hmngp8v" w:colFirst="0" w:colLast="0"/>
      <w:bookmarkEnd w:id="9"/>
      <w:r>
        <w:rPr>
          <w:rFonts w:ascii="Arbutus Slab" w:eastAsia="Arbutus Slab" w:hAnsi="Arbutus Slab" w:cs="Arbutus Slab"/>
        </w:rPr>
        <w:lastRenderedPageBreak/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7</w:t>
      </w:r>
      <w:r w:rsidR="00F31A77">
        <w:rPr>
          <w:rFonts w:ascii="Arbutus Slab" w:eastAsia="Arbutus Slab" w:hAnsi="Arbutus Slab" w:cs="Arbutus Slab"/>
        </w:rPr>
        <w:t>: The Art of Discipline</w:t>
      </w:r>
    </w:p>
    <w:p w14:paraId="1C6F3956" w14:textId="77777777" w:rsidR="003A6CB1" w:rsidRDefault="00C1751F">
      <w:pPr>
        <w:numPr>
          <w:ilvl w:val="0"/>
          <w:numId w:val="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have been your greatest struggles with discipline?</w:t>
      </w:r>
    </w:p>
    <w:p w14:paraId="71F75B00" w14:textId="77777777" w:rsidR="003A6CB1" w:rsidRDefault="00C1751F">
      <w:pPr>
        <w:numPr>
          <w:ilvl w:val="0"/>
          <w:numId w:val="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Does it make sense to you to think of discipline as guiding children to cultivate the skills that allow them to love?</w:t>
      </w:r>
    </w:p>
    <w:p w14:paraId="396B0922" w14:textId="77777777" w:rsidR="003A6CB1" w:rsidRDefault="00C1751F">
      <w:pPr>
        <w:numPr>
          <w:ilvl w:val="0"/>
          <w:numId w:val="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To what extent have you been shaped by a behavioral model of discipline? What is your own assessment of that model?</w:t>
      </w:r>
    </w:p>
    <w:p w14:paraId="5A4A3A30" w14:textId="37C9A090" w:rsidR="003A6CB1" w:rsidRDefault="00C1751F">
      <w:pPr>
        <w:numPr>
          <w:ilvl w:val="0"/>
          <w:numId w:val="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Thinking about the list of skills described on pp. 56</w:t>
      </w:r>
      <w:r w:rsidR="00746ECE">
        <w:rPr>
          <w:rFonts w:ascii="Arbutus Slab" w:eastAsia="Arbutus Slab" w:hAnsi="Arbutus Slab" w:cs="Arbutus Slab"/>
          <w:sz w:val="24"/>
          <w:szCs w:val="24"/>
        </w:rPr>
        <w:t>–</w:t>
      </w:r>
      <w:r>
        <w:rPr>
          <w:rFonts w:ascii="Arbutus Slab" w:eastAsia="Arbutus Slab" w:hAnsi="Arbutus Slab" w:cs="Arbutus Slab"/>
          <w:sz w:val="24"/>
          <w:szCs w:val="24"/>
        </w:rPr>
        <w:t xml:space="preserve">60, which </w:t>
      </w:r>
      <w:r w:rsidR="00746ECE">
        <w:rPr>
          <w:rFonts w:ascii="Arbutus Slab" w:eastAsia="Arbutus Slab" w:hAnsi="Arbutus Slab" w:cs="Arbutus Slab"/>
          <w:sz w:val="24"/>
          <w:szCs w:val="24"/>
        </w:rPr>
        <w:t xml:space="preserve">skills </w:t>
      </w:r>
      <w:r>
        <w:rPr>
          <w:rFonts w:ascii="Arbutus Slab" w:eastAsia="Arbutus Slab" w:hAnsi="Arbutus Slab" w:cs="Arbutus Slab"/>
          <w:sz w:val="24"/>
          <w:szCs w:val="24"/>
        </w:rPr>
        <w:t>have you seen your children begin to develop</w:t>
      </w:r>
      <w:r w:rsidR="00746ECE" w:rsidRPr="00746ECE">
        <w:rPr>
          <w:rFonts w:ascii="Arbutus Slab" w:eastAsia="Arbutus Slab" w:hAnsi="Arbutus Slab" w:cs="Arbutus Slab"/>
          <w:sz w:val="24"/>
          <w:szCs w:val="24"/>
        </w:rPr>
        <w:t xml:space="preserve"> </w:t>
      </w:r>
      <w:r w:rsidR="00746ECE">
        <w:rPr>
          <w:rFonts w:ascii="Arbutus Slab" w:eastAsia="Arbutus Slab" w:hAnsi="Arbutus Slab" w:cs="Arbutus Slab"/>
          <w:sz w:val="24"/>
          <w:szCs w:val="24"/>
        </w:rPr>
        <w:t>successfully</w:t>
      </w:r>
      <w:r>
        <w:rPr>
          <w:rFonts w:ascii="Arbutus Slab" w:eastAsia="Arbutus Slab" w:hAnsi="Arbutus Slab" w:cs="Arbutus Slab"/>
          <w:sz w:val="24"/>
          <w:szCs w:val="24"/>
        </w:rPr>
        <w:t>? Where has your child struggled</w:t>
      </w:r>
      <w:r w:rsidR="00746ECE">
        <w:rPr>
          <w:rFonts w:ascii="Arbutus Slab" w:eastAsia="Arbutus Slab" w:hAnsi="Arbutus Slab" w:cs="Arbutus Slab"/>
          <w:sz w:val="24"/>
          <w:szCs w:val="24"/>
        </w:rPr>
        <w:t xml:space="preserve">, </w:t>
      </w:r>
      <w:r>
        <w:rPr>
          <w:rFonts w:ascii="Arbutus Slab" w:eastAsia="Arbutus Slab" w:hAnsi="Arbutus Slab" w:cs="Arbutus Slab"/>
          <w:sz w:val="24"/>
          <w:szCs w:val="24"/>
        </w:rPr>
        <w:t xml:space="preserve">and where have you struggled as a parent? </w:t>
      </w:r>
    </w:p>
    <w:p w14:paraId="6CA71F4C" w14:textId="77777777" w:rsidR="003A6CB1" w:rsidRDefault="003A6CB1">
      <w:pPr>
        <w:rPr>
          <w:rFonts w:ascii="Arbutus Slab" w:eastAsia="Arbutus Slab" w:hAnsi="Arbutus Slab" w:cs="Arbutus Slab"/>
          <w:sz w:val="24"/>
          <w:szCs w:val="24"/>
        </w:rPr>
      </w:pPr>
    </w:p>
    <w:p w14:paraId="62689AF9" w14:textId="5A22B92B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0" w:name="_wnqq3xb8ss84" w:colFirst="0" w:colLast="0"/>
      <w:bookmarkEnd w:id="10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8</w:t>
      </w:r>
      <w:r w:rsidR="00F31A77">
        <w:rPr>
          <w:rFonts w:ascii="Arbutus Slab" w:eastAsia="Arbutus Slab" w:hAnsi="Arbutus Slab" w:cs="Arbutus Slab"/>
        </w:rPr>
        <w:t>: The Challenge of New Technology</w:t>
      </w:r>
    </w:p>
    <w:p w14:paraId="620E1FBE" w14:textId="4D219798" w:rsidR="003A6CB1" w:rsidRDefault="00C1751F">
      <w:pPr>
        <w:numPr>
          <w:ilvl w:val="0"/>
          <w:numId w:val="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Where have you seen the effect of “persuasive technology</w:t>
      </w:r>
      <w:r w:rsidR="00DE3B99">
        <w:rPr>
          <w:rFonts w:ascii="Arbutus Slab" w:eastAsia="Arbutus Slab" w:hAnsi="Arbutus Slab" w:cs="Arbutus Slab"/>
          <w:sz w:val="24"/>
          <w:szCs w:val="24"/>
        </w:rPr>
        <w:t>”—</w:t>
      </w:r>
      <w:r>
        <w:rPr>
          <w:rFonts w:ascii="Arbutus Slab" w:eastAsia="Arbutus Slab" w:hAnsi="Arbutus Slab" w:cs="Arbutus Slab"/>
          <w:sz w:val="24"/>
          <w:szCs w:val="24"/>
        </w:rPr>
        <w:t>in your children or in yourself?</w:t>
      </w:r>
    </w:p>
    <w:p w14:paraId="52E49B55" w14:textId="77777777" w:rsidR="003A6CB1" w:rsidRDefault="00C1751F">
      <w:pPr>
        <w:numPr>
          <w:ilvl w:val="0"/>
          <w:numId w:val="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have been the greatest struggles in your family related to technology use?</w:t>
      </w:r>
    </w:p>
    <w:p w14:paraId="2727E785" w14:textId="77777777" w:rsidR="003A6CB1" w:rsidRDefault="00C1751F">
      <w:pPr>
        <w:numPr>
          <w:ilvl w:val="0"/>
          <w:numId w:val="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have been your own greatest challenges in using new technologies?</w:t>
      </w:r>
    </w:p>
    <w:p w14:paraId="40E99269" w14:textId="77777777" w:rsidR="003A6CB1" w:rsidRDefault="00C1751F">
      <w:pPr>
        <w:numPr>
          <w:ilvl w:val="0"/>
          <w:numId w:val="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Where have you seen success in setting up an environment that fosters healthy use of new technologies?</w:t>
      </w:r>
    </w:p>
    <w:p w14:paraId="5BA2AFB8" w14:textId="77777777" w:rsidR="003A6CB1" w:rsidRDefault="00C1751F">
      <w:pPr>
        <w:numPr>
          <w:ilvl w:val="0"/>
          <w:numId w:val="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Where do you believe communities can come together in addressing these challenges?</w:t>
      </w:r>
    </w:p>
    <w:p w14:paraId="0B3BFD10" w14:textId="77777777" w:rsidR="003A6CB1" w:rsidRDefault="003A6CB1">
      <w:pPr>
        <w:rPr>
          <w:rFonts w:ascii="Arbutus Slab" w:eastAsia="Arbutus Slab" w:hAnsi="Arbutus Slab" w:cs="Arbutus Slab"/>
          <w:sz w:val="24"/>
          <w:szCs w:val="24"/>
        </w:rPr>
      </w:pPr>
    </w:p>
    <w:p w14:paraId="176812C6" w14:textId="2A0B20BB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1" w:name="_1ksibn2xgp2z" w:colFirst="0" w:colLast="0"/>
      <w:bookmarkEnd w:id="11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9</w:t>
      </w:r>
      <w:r w:rsidR="00F31A77">
        <w:rPr>
          <w:rFonts w:ascii="Arbutus Slab" w:eastAsia="Arbutus Slab" w:hAnsi="Arbutus Slab" w:cs="Arbutus Slab"/>
        </w:rPr>
        <w:t>: Parenting in Survival Mode</w:t>
      </w:r>
    </w:p>
    <w:p w14:paraId="0EA5061B" w14:textId="1CC16F8C" w:rsidR="003A6CB1" w:rsidRDefault="00C1751F">
      <w:pPr>
        <w:numPr>
          <w:ilvl w:val="0"/>
          <w:numId w:val="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have been your own family’s greatest moments of crisis? Have you found yourself </w:t>
      </w:r>
      <w:proofErr w:type="gramStart"/>
      <w:r>
        <w:rPr>
          <w:rFonts w:ascii="Arbutus Slab" w:eastAsia="Arbutus Slab" w:hAnsi="Arbutus Slab" w:cs="Arbutus Slab"/>
          <w:sz w:val="24"/>
          <w:szCs w:val="24"/>
        </w:rPr>
        <w:t>in the midst of</w:t>
      </w:r>
      <w:proofErr w:type="gramEnd"/>
      <w:r>
        <w:rPr>
          <w:rFonts w:ascii="Arbutus Slab" w:eastAsia="Arbutus Slab" w:hAnsi="Arbutus Slab" w:cs="Arbutus Slab"/>
          <w:sz w:val="24"/>
          <w:szCs w:val="24"/>
        </w:rPr>
        <w:t xml:space="preserve"> </w:t>
      </w:r>
      <w:r w:rsidR="00DE3B99">
        <w:rPr>
          <w:rFonts w:ascii="Arbutus Slab" w:eastAsia="Arbutus Slab" w:hAnsi="Arbutus Slab" w:cs="Arbutus Slab"/>
          <w:sz w:val="24"/>
          <w:szCs w:val="24"/>
        </w:rPr>
        <w:t xml:space="preserve">a </w:t>
      </w:r>
      <w:r>
        <w:rPr>
          <w:rFonts w:ascii="Arbutus Slab" w:eastAsia="Arbutus Slab" w:hAnsi="Arbutus Slab" w:cs="Arbutus Slab"/>
          <w:sz w:val="24"/>
          <w:szCs w:val="24"/>
        </w:rPr>
        <w:t xml:space="preserve">“no-casserole” </w:t>
      </w:r>
      <w:r w:rsidR="00DE3B99">
        <w:rPr>
          <w:rFonts w:ascii="Arbutus Slab" w:eastAsia="Arbutus Slab" w:hAnsi="Arbutus Slab" w:cs="Arbutus Slab"/>
          <w:sz w:val="24"/>
          <w:szCs w:val="24"/>
        </w:rPr>
        <w:t>crisis</w:t>
      </w:r>
      <w:r>
        <w:rPr>
          <w:rFonts w:ascii="Arbutus Slab" w:eastAsia="Arbutus Slab" w:hAnsi="Arbutus Slab" w:cs="Arbutus Slab"/>
          <w:sz w:val="24"/>
          <w:szCs w:val="24"/>
        </w:rPr>
        <w:t>?</w:t>
      </w:r>
    </w:p>
    <w:p w14:paraId="6BE7FAEB" w14:textId="77777777" w:rsidR="003A6CB1" w:rsidRDefault="00C1751F">
      <w:pPr>
        <w:numPr>
          <w:ilvl w:val="0"/>
          <w:numId w:val="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have been the most helpful forms of support for your family in the most difficult moments?</w:t>
      </w:r>
    </w:p>
    <w:p w14:paraId="3D9203A8" w14:textId="77777777" w:rsidR="003A6CB1" w:rsidRDefault="00C1751F">
      <w:pPr>
        <w:numPr>
          <w:ilvl w:val="0"/>
          <w:numId w:val="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effective is your community in supporting families in crisis?</w:t>
      </w:r>
    </w:p>
    <w:p w14:paraId="25A3084B" w14:textId="77777777" w:rsidR="003A6CB1" w:rsidRDefault="00C1751F">
      <w:pPr>
        <w:numPr>
          <w:ilvl w:val="0"/>
          <w:numId w:val="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can your community make it easier for members to share sadness, grief, anger, and other difficult emotions?</w:t>
      </w:r>
    </w:p>
    <w:p w14:paraId="7A81EAED" w14:textId="43E112B8" w:rsidR="003A6CB1" w:rsidRDefault="00C1751F">
      <w:pPr>
        <w:numPr>
          <w:ilvl w:val="0"/>
          <w:numId w:val="1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Have you had </w:t>
      </w:r>
      <w:proofErr w:type="gramStart"/>
      <w:r>
        <w:rPr>
          <w:rFonts w:ascii="Arbutus Slab" w:eastAsia="Arbutus Slab" w:hAnsi="Arbutus Slab" w:cs="Arbutus Slab"/>
          <w:sz w:val="24"/>
          <w:szCs w:val="24"/>
        </w:rPr>
        <w:t>particular challenges</w:t>
      </w:r>
      <w:proofErr w:type="gramEnd"/>
      <w:r>
        <w:rPr>
          <w:rFonts w:ascii="Arbutus Slab" w:eastAsia="Arbutus Slab" w:hAnsi="Arbutus Slab" w:cs="Arbutus Slab"/>
          <w:sz w:val="24"/>
          <w:szCs w:val="24"/>
        </w:rPr>
        <w:t xml:space="preserve"> in accepting help from others? How can your community make this easier for all members to </w:t>
      </w:r>
      <w:r w:rsidR="00DE3B99">
        <w:rPr>
          <w:rFonts w:ascii="Arbutus Slab" w:eastAsia="Arbutus Slab" w:hAnsi="Arbutus Slab" w:cs="Arbutus Slab"/>
          <w:sz w:val="24"/>
          <w:szCs w:val="24"/>
        </w:rPr>
        <w:t>accept help</w:t>
      </w:r>
      <w:r>
        <w:rPr>
          <w:rFonts w:ascii="Arbutus Slab" w:eastAsia="Arbutus Slab" w:hAnsi="Arbutus Slab" w:cs="Arbutus Slab"/>
          <w:sz w:val="24"/>
          <w:szCs w:val="24"/>
        </w:rPr>
        <w:t>?</w:t>
      </w:r>
    </w:p>
    <w:p w14:paraId="651E8373" w14:textId="3BDE1376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2" w:name="_wlgj8wn52as" w:colFirst="0" w:colLast="0"/>
      <w:bookmarkEnd w:id="12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10</w:t>
      </w:r>
      <w:r w:rsidR="00F31A77">
        <w:rPr>
          <w:rFonts w:ascii="Arbutus Slab" w:eastAsia="Arbutus Slab" w:hAnsi="Arbutus Slab" w:cs="Arbutus Slab"/>
        </w:rPr>
        <w:t>: Parents—and More Than Parents</w:t>
      </w:r>
    </w:p>
    <w:p w14:paraId="5EA5CEA2" w14:textId="77777777" w:rsidR="003A6CB1" w:rsidRDefault="00C1751F">
      <w:pPr>
        <w:numPr>
          <w:ilvl w:val="0"/>
          <w:numId w:val="1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and where have you found opportunities for rest?</w:t>
      </w:r>
    </w:p>
    <w:p w14:paraId="19F5005C" w14:textId="77777777" w:rsidR="003A6CB1" w:rsidRDefault="00C1751F">
      <w:pPr>
        <w:numPr>
          <w:ilvl w:val="0"/>
          <w:numId w:val="1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and where have you found opportunities for creativity?</w:t>
      </w:r>
    </w:p>
    <w:p w14:paraId="671B854A" w14:textId="77777777" w:rsidR="003A6CB1" w:rsidRDefault="00C1751F">
      <w:pPr>
        <w:numPr>
          <w:ilvl w:val="0"/>
          <w:numId w:val="1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lastRenderedPageBreak/>
        <w:t>How and where have you found opportunities for friendship?</w:t>
      </w:r>
    </w:p>
    <w:p w14:paraId="25D546BE" w14:textId="2C97F3E9" w:rsidR="003A6CB1" w:rsidRDefault="00C1751F">
      <w:pPr>
        <w:numPr>
          <w:ilvl w:val="0"/>
          <w:numId w:val="1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Have you </w:t>
      </w:r>
      <w:r w:rsidR="00DE3B99">
        <w:rPr>
          <w:rFonts w:ascii="Arbutus Slab" w:eastAsia="Arbutus Slab" w:hAnsi="Arbutus Slab" w:cs="Arbutus Slab"/>
          <w:sz w:val="24"/>
          <w:szCs w:val="24"/>
        </w:rPr>
        <w:t>experienced</w:t>
      </w:r>
      <w:r>
        <w:rPr>
          <w:rFonts w:ascii="Arbutus Slab" w:eastAsia="Arbutus Slab" w:hAnsi="Arbutus Slab" w:cs="Arbutus Slab"/>
          <w:sz w:val="24"/>
          <w:szCs w:val="24"/>
        </w:rPr>
        <w:t xml:space="preserve"> emptiness or </w:t>
      </w:r>
      <w:r w:rsidR="00DE3B99">
        <w:rPr>
          <w:rFonts w:ascii="Arbutus Slab" w:eastAsia="Arbutus Slab" w:hAnsi="Arbutus Slab" w:cs="Arbutus Slab"/>
          <w:sz w:val="24"/>
          <w:szCs w:val="24"/>
        </w:rPr>
        <w:t xml:space="preserve">a </w:t>
      </w:r>
      <w:r>
        <w:rPr>
          <w:rFonts w:ascii="Arbutus Slab" w:eastAsia="Arbutus Slab" w:hAnsi="Arbutus Slab" w:cs="Arbutus Slab"/>
          <w:sz w:val="24"/>
          <w:szCs w:val="24"/>
        </w:rPr>
        <w:t>lack of joy?</w:t>
      </w:r>
    </w:p>
    <w:p w14:paraId="0207BF38" w14:textId="77777777" w:rsidR="003A6CB1" w:rsidRDefault="00C1751F">
      <w:pPr>
        <w:numPr>
          <w:ilvl w:val="0"/>
          <w:numId w:val="19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could your community support parents to anchor their parenting vocation in a larger sense of vocation?</w:t>
      </w:r>
    </w:p>
    <w:p w14:paraId="7E3F72CC" w14:textId="77777777" w:rsidR="003A6CB1" w:rsidRDefault="003A6CB1">
      <w:pPr>
        <w:rPr>
          <w:rFonts w:ascii="Arbutus Slab" w:eastAsia="Arbutus Slab" w:hAnsi="Arbutus Slab" w:cs="Arbutus Slab"/>
        </w:rPr>
      </w:pPr>
    </w:p>
    <w:p w14:paraId="632409CD" w14:textId="23F4F53A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3" w:name="_nx6h85g5dlqf" w:colFirst="0" w:colLast="0"/>
      <w:bookmarkEnd w:id="13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11</w:t>
      </w:r>
      <w:r w:rsidR="00F31A77">
        <w:rPr>
          <w:rFonts w:ascii="Arbutus Slab" w:eastAsia="Arbutus Slab" w:hAnsi="Arbutus Slab" w:cs="Arbutus Slab"/>
        </w:rPr>
        <w:t>: Busy Days</w:t>
      </w:r>
    </w:p>
    <w:p w14:paraId="7898DA75" w14:textId="7A132D83" w:rsidR="003A6CB1" w:rsidRDefault="00C1751F">
      <w:pPr>
        <w:numPr>
          <w:ilvl w:val="0"/>
          <w:numId w:val="18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Have you </w:t>
      </w:r>
      <w:r w:rsidR="00DE3B99">
        <w:rPr>
          <w:rFonts w:ascii="Arbutus Slab" w:eastAsia="Arbutus Slab" w:hAnsi="Arbutus Slab" w:cs="Arbutus Slab"/>
          <w:sz w:val="24"/>
          <w:szCs w:val="24"/>
        </w:rPr>
        <w:t xml:space="preserve">experienced </w:t>
      </w:r>
      <w:r>
        <w:rPr>
          <w:rFonts w:ascii="Arbutus Slab" w:eastAsia="Arbutus Slab" w:hAnsi="Arbutus Slab" w:cs="Arbutus Slab"/>
          <w:sz w:val="24"/>
          <w:szCs w:val="24"/>
        </w:rPr>
        <w:t>an unexpected overflow of activities or possessions in your family’s life?</w:t>
      </w:r>
    </w:p>
    <w:p w14:paraId="1B01A44E" w14:textId="4CC5FBEA" w:rsidR="003A6CB1" w:rsidRDefault="00C1751F">
      <w:pPr>
        <w:numPr>
          <w:ilvl w:val="0"/>
          <w:numId w:val="18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Are there steps </w:t>
      </w:r>
      <w:r w:rsidR="00A55953">
        <w:rPr>
          <w:rFonts w:ascii="Arbutus Slab" w:eastAsia="Arbutus Slab" w:hAnsi="Arbutus Slab" w:cs="Arbutus Slab"/>
          <w:sz w:val="24"/>
          <w:szCs w:val="24"/>
        </w:rPr>
        <w:t xml:space="preserve">aimed at simplifying your family life that </w:t>
      </w:r>
      <w:r>
        <w:rPr>
          <w:rFonts w:ascii="Arbutus Slab" w:eastAsia="Arbutus Slab" w:hAnsi="Arbutus Slab" w:cs="Arbutus Slab"/>
          <w:sz w:val="24"/>
          <w:szCs w:val="24"/>
        </w:rPr>
        <w:t>you have considered</w:t>
      </w:r>
      <w:r w:rsidR="00DE3B99">
        <w:rPr>
          <w:rFonts w:ascii="Arbutus Slab" w:eastAsia="Arbutus Slab" w:hAnsi="Arbutus Slab" w:cs="Arbutus Slab"/>
          <w:sz w:val="24"/>
          <w:szCs w:val="24"/>
        </w:rPr>
        <w:t xml:space="preserve"> taking</w:t>
      </w:r>
      <w:r>
        <w:rPr>
          <w:rFonts w:ascii="Arbutus Slab" w:eastAsia="Arbutus Slab" w:hAnsi="Arbutus Slab" w:cs="Arbutus Slab"/>
          <w:sz w:val="24"/>
          <w:szCs w:val="24"/>
        </w:rPr>
        <w:t xml:space="preserve"> in the past?</w:t>
      </w:r>
    </w:p>
    <w:p w14:paraId="29090A19" w14:textId="77777777" w:rsidR="003A6CB1" w:rsidRDefault="00C1751F">
      <w:pPr>
        <w:numPr>
          <w:ilvl w:val="0"/>
          <w:numId w:val="18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there specific ways your community could support parents in practicing sabbath rest?</w:t>
      </w:r>
    </w:p>
    <w:p w14:paraId="5AD518AD" w14:textId="625E2DA0" w:rsidR="003A6CB1" w:rsidRDefault="00C1751F">
      <w:pPr>
        <w:numPr>
          <w:ilvl w:val="0"/>
          <w:numId w:val="18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there specific ways your community could support parents in practicing a sense of stewardship rather than ownership?</w:t>
      </w:r>
    </w:p>
    <w:p w14:paraId="3C209C82" w14:textId="77777777" w:rsidR="003A6CB1" w:rsidRDefault="003A6CB1">
      <w:pPr>
        <w:rPr>
          <w:rFonts w:ascii="Arbutus Slab" w:eastAsia="Arbutus Slab" w:hAnsi="Arbutus Slab" w:cs="Arbutus Slab"/>
        </w:rPr>
      </w:pPr>
    </w:p>
    <w:p w14:paraId="4A210423" w14:textId="7EE29284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4" w:name="_s5b6618zb04e" w:colFirst="0" w:colLast="0"/>
      <w:bookmarkEnd w:id="14"/>
      <w:r w:rsidRPr="008F4474">
        <w:rPr>
          <w:rFonts w:ascii="Arbutus Slab" w:eastAsia="Arbutus Slab" w:hAnsi="Arbutus Slab" w:cs="Arbutus Slab"/>
        </w:rPr>
        <w:t>Ch</w:t>
      </w:r>
      <w:r w:rsidR="00F31A77" w:rsidRPr="008F4474">
        <w:rPr>
          <w:rFonts w:ascii="Arbutus Slab" w:eastAsia="Arbutus Slab" w:hAnsi="Arbutus Slab" w:cs="Arbutus Slab"/>
        </w:rPr>
        <w:t>.</w:t>
      </w:r>
      <w:r w:rsidRPr="008F4474">
        <w:rPr>
          <w:rFonts w:ascii="Arbutus Slab" w:eastAsia="Arbutus Slab" w:hAnsi="Arbutus Slab" w:cs="Arbutus Slab"/>
        </w:rPr>
        <w:t xml:space="preserve"> 12</w:t>
      </w:r>
      <w:r w:rsidR="00F31A77" w:rsidRPr="008F4474">
        <w:rPr>
          <w:rFonts w:ascii="Arbutus Slab" w:eastAsia="Arbutus Slab" w:hAnsi="Arbutus Slab" w:cs="Arbutus Slab"/>
        </w:rPr>
        <w:t>: Moving into Adolescence</w:t>
      </w:r>
    </w:p>
    <w:p w14:paraId="6FA8958B" w14:textId="77777777" w:rsidR="003A6CB1" w:rsidRDefault="00C1751F">
      <w:pPr>
        <w:numPr>
          <w:ilvl w:val="0"/>
          <w:numId w:val="1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elements of parenting teenagers have you found most challenging?</w:t>
      </w:r>
    </w:p>
    <w:p w14:paraId="317DE5BD" w14:textId="77777777" w:rsidR="003A6CB1" w:rsidRDefault="00C1751F">
      <w:pPr>
        <w:numPr>
          <w:ilvl w:val="0"/>
          <w:numId w:val="1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Have you found yourself struggling to balance your concern for your children’s confidentiality and your own need for support?</w:t>
      </w:r>
    </w:p>
    <w:p w14:paraId="45E36165" w14:textId="77777777" w:rsidR="003A6CB1" w:rsidRDefault="00C1751F">
      <w:pPr>
        <w:numPr>
          <w:ilvl w:val="0"/>
          <w:numId w:val="1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Where have you found it hardest to give your children room to grow and to express their growing autonomy?</w:t>
      </w:r>
    </w:p>
    <w:p w14:paraId="3F1C4273" w14:textId="49504063" w:rsidR="003A6CB1" w:rsidRDefault="00C1751F">
      <w:pPr>
        <w:numPr>
          <w:ilvl w:val="0"/>
          <w:numId w:val="16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Have you seen or been a part of traditions that welcome adolescents 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into </w:t>
      </w:r>
      <w:r>
        <w:rPr>
          <w:rFonts w:ascii="Arbutus Slab" w:eastAsia="Arbutus Slab" w:hAnsi="Arbutus Slab" w:cs="Arbutus Slab"/>
          <w:sz w:val="24"/>
          <w:szCs w:val="24"/>
        </w:rPr>
        <w:t>adulthood? What does your community do in this regard? What else might it do?</w:t>
      </w:r>
    </w:p>
    <w:p w14:paraId="3A2DF8B0" w14:textId="77777777" w:rsidR="003A6CB1" w:rsidRDefault="003A6CB1">
      <w:pPr>
        <w:rPr>
          <w:rFonts w:ascii="Arbutus Slab" w:eastAsia="Arbutus Slab" w:hAnsi="Arbutus Slab" w:cs="Arbutus Slab"/>
        </w:rPr>
      </w:pPr>
    </w:p>
    <w:p w14:paraId="10AA59A6" w14:textId="50241947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5" w:name="_r9mkdat7sb1m" w:colFirst="0" w:colLast="0"/>
      <w:bookmarkEnd w:id="15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13</w:t>
      </w:r>
      <w:r w:rsidR="00F31A77">
        <w:rPr>
          <w:rFonts w:ascii="Arbutus Slab" w:eastAsia="Arbutus Slab" w:hAnsi="Arbutus Slab" w:cs="Arbutus Slab"/>
        </w:rPr>
        <w:t>: Parents and Marriage</w:t>
      </w:r>
    </w:p>
    <w:p w14:paraId="723DE362" w14:textId="77777777" w:rsidR="003A6CB1" w:rsidRDefault="00C1751F">
      <w:pPr>
        <w:numPr>
          <w:ilvl w:val="0"/>
          <w:numId w:val="10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Where have you found the greatest challenges in combining parenting with marriage?</w:t>
      </w:r>
    </w:p>
    <w:p w14:paraId="4B491BA4" w14:textId="77777777" w:rsidR="003A6CB1" w:rsidRDefault="00C1751F">
      <w:pPr>
        <w:numPr>
          <w:ilvl w:val="0"/>
          <w:numId w:val="10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could your community do to support couples in nurturing their marriages </w:t>
      </w:r>
      <w:r>
        <w:rPr>
          <w:rFonts w:ascii="Arbutus Slab" w:eastAsia="Arbutus Slab" w:hAnsi="Arbutus Slab" w:cs="Arbutus Slab"/>
          <w:i/>
          <w:sz w:val="24"/>
          <w:szCs w:val="24"/>
        </w:rPr>
        <w:t xml:space="preserve">outside </w:t>
      </w:r>
      <w:r w:rsidRPr="00101E96">
        <w:rPr>
          <w:rFonts w:ascii="Arbutus Slab" w:eastAsia="Arbutus Slab" w:hAnsi="Arbutus Slab" w:cs="Arbutus Slab"/>
          <w:iCs/>
          <w:sz w:val="24"/>
          <w:szCs w:val="24"/>
        </w:rPr>
        <w:t>of</w:t>
      </w:r>
      <w:r>
        <w:rPr>
          <w:rFonts w:ascii="Arbutus Slab" w:eastAsia="Arbutus Slab" w:hAnsi="Arbutus Slab" w:cs="Arbutus Slab"/>
          <w:sz w:val="24"/>
          <w:szCs w:val="24"/>
        </w:rPr>
        <w:t xml:space="preserve"> parenting work?</w:t>
      </w:r>
    </w:p>
    <w:p w14:paraId="4EB631ED" w14:textId="77777777" w:rsidR="003A6CB1" w:rsidRDefault="00C1751F">
      <w:pPr>
        <w:numPr>
          <w:ilvl w:val="0"/>
          <w:numId w:val="10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could your community do to support couples in nurturing their marriages </w:t>
      </w:r>
      <w:r>
        <w:rPr>
          <w:rFonts w:ascii="Arbutus Slab" w:eastAsia="Arbutus Slab" w:hAnsi="Arbutus Slab" w:cs="Arbutus Slab"/>
          <w:i/>
          <w:sz w:val="24"/>
          <w:szCs w:val="24"/>
        </w:rPr>
        <w:t>within</w:t>
      </w:r>
      <w:r>
        <w:rPr>
          <w:rFonts w:ascii="Arbutus Slab" w:eastAsia="Arbutus Slab" w:hAnsi="Arbutus Slab" w:cs="Arbutus Slab"/>
          <w:sz w:val="24"/>
          <w:szCs w:val="24"/>
        </w:rPr>
        <w:t xml:space="preserve"> parenting?</w:t>
      </w:r>
    </w:p>
    <w:p w14:paraId="3EA638A6" w14:textId="77777777" w:rsidR="003A6CB1" w:rsidRDefault="003A6CB1">
      <w:pPr>
        <w:rPr>
          <w:rFonts w:ascii="Arbutus Slab" w:eastAsia="Arbutus Slab" w:hAnsi="Arbutus Slab" w:cs="Arbutus Slab"/>
        </w:rPr>
      </w:pPr>
    </w:p>
    <w:p w14:paraId="09D81332" w14:textId="222CDE6C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6" w:name="_s1qlyxmwi7wc" w:colFirst="0" w:colLast="0"/>
      <w:bookmarkEnd w:id="16"/>
      <w:r>
        <w:rPr>
          <w:rFonts w:ascii="Arbutus Slab" w:eastAsia="Arbutus Slab" w:hAnsi="Arbutus Slab" w:cs="Arbutus Slab"/>
        </w:rPr>
        <w:lastRenderedPageBreak/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14</w:t>
      </w:r>
      <w:r w:rsidR="00F31A77">
        <w:rPr>
          <w:rFonts w:ascii="Arbutus Slab" w:eastAsia="Arbutus Slab" w:hAnsi="Arbutus Slab" w:cs="Arbutus Slab"/>
        </w:rPr>
        <w:t>: Single Parents</w:t>
      </w:r>
    </w:p>
    <w:p w14:paraId="4165254E" w14:textId="210BD146" w:rsidR="003A6CB1" w:rsidRDefault="00C1751F">
      <w:pPr>
        <w:numPr>
          <w:ilvl w:val="0"/>
          <w:numId w:val="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If you are a single parent, how would 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you </w:t>
      </w:r>
      <w:r>
        <w:rPr>
          <w:rFonts w:ascii="Arbutus Slab" w:eastAsia="Arbutus Slab" w:hAnsi="Arbutus Slab" w:cs="Arbutus Slab"/>
          <w:sz w:val="24"/>
          <w:szCs w:val="24"/>
        </w:rPr>
        <w:t xml:space="preserve">describe 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your </w:t>
      </w:r>
      <w:r>
        <w:rPr>
          <w:rFonts w:ascii="Arbutus Slab" w:eastAsia="Arbutus Slab" w:hAnsi="Arbutus Slab" w:cs="Arbutus Slab"/>
          <w:sz w:val="24"/>
          <w:szCs w:val="24"/>
        </w:rPr>
        <w:t>biggest challenges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 in parenting</w:t>
      </w:r>
      <w:r>
        <w:rPr>
          <w:rFonts w:ascii="Arbutus Slab" w:eastAsia="Arbutus Slab" w:hAnsi="Arbutus Slab" w:cs="Arbutus Slab"/>
          <w:sz w:val="24"/>
          <w:szCs w:val="24"/>
        </w:rPr>
        <w:t>? If you have single parents in your group, how would they describe their biggest challenges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 in parenting</w:t>
      </w:r>
      <w:r>
        <w:rPr>
          <w:rFonts w:ascii="Arbutus Slab" w:eastAsia="Arbutus Slab" w:hAnsi="Arbutus Slab" w:cs="Arbutus Slab"/>
          <w:sz w:val="24"/>
          <w:szCs w:val="24"/>
        </w:rPr>
        <w:t>?</w:t>
      </w:r>
    </w:p>
    <w:p w14:paraId="6054E764" w14:textId="77777777" w:rsidR="003A6CB1" w:rsidRDefault="00C1751F">
      <w:pPr>
        <w:numPr>
          <w:ilvl w:val="0"/>
          <w:numId w:val="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has your community tried to support single parents in the past?</w:t>
      </w:r>
    </w:p>
    <w:p w14:paraId="343DE12A" w14:textId="77777777" w:rsidR="003A6CB1" w:rsidRDefault="00C1751F">
      <w:pPr>
        <w:numPr>
          <w:ilvl w:val="0"/>
          <w:numId w:val="7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specific strategies could you or your community pursue </w:t>
      </w:r>
      <w:proofErr w:type="gramStart"/>
      <w:r>
        <w:rPr>
          <w:rFonts w:ascii="Arbutus Slab" w:eastAsia="Arbutus Slab" w:hAnsi="Arbutus Slab" w:cs="Arbutus Slab"/>
          <w:sz w:val="24"/>
          <w:szCs w:val="24"/>
        </w:rPr>
        <w:t>in order to</w:t>
      </w:r>
      <w:proofErr w:type="gramEnd"/>
      <w:r>
        <w:rPr>
          <w:rFonts w:ascii="Arbutus Slab" w:eastAsia="Arbutus Slab" w:hAnsi="Arbutus Slab" w:cs="Arbutus Slab"/>
          <w:sz w:val="24"/>
          <w:szCs w:val="24"/>
        </w:rPr>
        <w:t xml:space="preserve"> better support single parents in the future?</w:t>
      </w:r>
    </w:p>
    <w:p w14:paraId="44F3C912" w14:textId="77777777" w:rsidR="003A6CB1" w:rsidRDefault="003A6CB1">
      <w:pPr>
        <w:rPr>
          <w:rFonts w:ascii="Arbutus Slab" w:eastAsia="Arbutus Slab" w:hAnsi="Arbutus Slab" w:cs="Arbutus Slab"/>
        </w:rPr>
      </w:pPr>
    </w:p>
    <w:p w14:paraId="577595F3" w14:textId="4BB989DE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7" w:name="_7ynweghy8s9h" w:colFirst="0" w:colLast="0"/>
      <w:bookmarkEnd w:id="17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15</w:t>
      </w:r>
      <w:r w:rsidR="00F31A77">
        <w:rPr>
          <w:rFonts w:ascii="Arbutus Slab" w:eastAsia="Arbutus Slab" w:hAnsi="Arbutus Slab" w:cs="Arbutus Slab"/>
        </w:rPr>
        <w:t>: School and Other Ways of Learning</w:t>
      </w:r>
    </w:p>
    <w:p w14:paraId="55066005" w14:textId="5D683E33" w:rsidR="003A6CB1" w:rsidRDefault="00C1751F">
      <w:pPr>
        <w:numPr>
          <w:ilvl w:val="0"/>
          <w:numId w:val="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have been the biggest challenges for you in introducing your child to the world and fostering curiosity and learning?</w:t>
      </w:r>
    </w:p>
    <w:p w14:paraId="709E8A5D" w14:textId="77777777" w:rsidR="003A6CB1" w:rsidRDefault="00C1751F">
      <w:pPr>
        <w:numPr>
          <w:ilvl w:val="0"/>
          <w:numId w:val="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Have your children’s schools (or other learning communities) become a community for you? Why or why not?</w:t>
      </w:r>
    </w:p>
    <w:p w14:paraId="0D2EF6DE" w14:textId="77777777" w:rsidR="003A6CB1" w:rsidRDefault="00C1751F">
      <w:pPr>
        <w:numPr>
          <w:ilvl w:val="0"/>
          <w:numId w:val="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are you most hoping for as you think about your children’s learning in the future?</w:t>
      </w:r>
    </w:p>
    <w:p w14:paraId="5DC15779" w14:textId="03270738" w:rsidR="003A6CB1" w:rsidRDefault="000878D6">
      <w:pPr>
        <w:numPr>
          <w:ilvl w:val="0"/>
          <w:numId w:val="2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How </w:t>
      </w:r>
      <w:r w:rsidR="008F4474">
        <w:rPr>
          <w:rFonts w:ascii="Arbutus Slab" w:eastAsia="Arbutus Slab" w:hAnsi="Arbutus Slab" w:cs="Arbutus Slab"/>
          <w:sz w:val="24"/>
          <w:szCs w:val="24"/>
        </w:rPr>
        <w:t>do you wish to be most</w:t>
      </w:r>
      <w:r w:rsidR="00C1751F">
        <w:rPr>
          <w:rFonts w:ascii="Arbutus Slab" w:eastAsia="Arbutus Slab" w:hAnsi="Arbutus Slab" w:cs="Arbutus Slab"/>
          <w:sz w:val="24"/>
          <w:szCs w:val="24"/>
        </w:rPr>
        <w:t xml:space="preserve"> supported as parents in this ongoing task?</w:t>
      </w:r>
    </w:p>
    <w:p w14:paraId="5D4598F8" w14:textId="77777777" w:rsidR="003A6CB1" w:rsidRDefault="003A6CB1">
      <w:pPr>
        <w:rPr>
          <w:rFonts w:ascii="Arbutus Slab" w:eastAsia="Arbutus Slab" w:hAnsi="Arbutus Slab" w:cs="Arbutus Slab"/>
          <w:sz w:val="24"/>
          <w:szCs w:val="24"/>
        </w:rPr>
      </w:pPr>
    </w:p>
    <w:p w14:paraId="520A3E08" w14:textId="6A63CADC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8" w:name="_rjdkrz35gqrc" w:colFirst="0" w:colLast="0"/>
      <w:bookmarkEnd w:id="18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16</w:t>
      </w:r>
      <w:r w:rsidR="00F31A77">
        <w:rPr>
          <w:rFonts w:ascii="Arbutus Slab" w:eastAsia="Arbutus Slab" w:hAnsi="Arbutus Slab" w:cs="Arbutus Slab"/>
        </w:rPr>
        <w:t>: Later Adolescence</w:t>
      </w:r>
    </w:p>
    <w:p w14:paraId="6DFA8DDF" w14:textId="0B4C96E9" w:rsidR="003A6CB1" w:rsidRDefault="00C1751F">
      <w:pPr>
        <w:numPr>
          <w:ilvl w:val="0"/>
          <w:numId w:val="1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What have you found 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to be </w:t>
      </w:r>
      <w:r>
        <w:rPr>
          <w:rFonts w:ascii="Arbutus Slab" w:eastAsia="Arbutus Slab" w:hAnsi="Arbutus Slab" w:cs="Arbutus Slab"/>
          <w:sz w:val="24"/>
          <w:szCs w:val="24"/>
        </w:rPr>
        <w:t>most worrying about parenting teenagers?</w:t>
      </w:r>
    </w:p>
    <w:p w14:paraId="4021A377" w14:textId="77777777" w:rsidR="003A6CB1" w:rsidRDefault="00C1751F">
      <w:pPr>
        <w:numPr>
          <w:ilvl w:val="0"/>
          <w:numId w:val="1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there places where you have seen your own hopes and needs come into play as you parent older teens?</w:t>
      </w:r>
    </w:p>
    <w:p w14:paraId="6588E505" w14:textId="77777777" w:rsidR="003A6CB1" w:rsidRDefault="00C1751F">
      <w:pPr>
        <w:numPr>
          <w:ilvl w:val="0"/>
          <w:numId w:val="1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Where have you found it most difficult to relinquish control in parenting teens?</w:t>
      </w:r>
    </w:p>
    <w:p w14:paraId="4FC6D405" w14:textId="77777777" w:rsidR="003A6CB1" w:rsidRDefault="00C1751F">
      <w:pPr>
        <w:numPr>
          <w:ilvl w:val="0"/>
          <w:numId w:val="15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How can your community do more to support parents of teens?</w:t>
      </w:r>
    </w:p>
    <w:p w14:paraId="19C0B08A" w14:textId="77777777" w:rsidR="003A6CB1" w:rsidRDefault="003A6CB1">
      <w:pPr>
        <w:rPr>
          <w:rFonts w:ascii="Arbutus Slab" w:eastAsia="Arbutus Slab" w:hAnsi="Arbutus Slab" w:cs="Arbutus Slab"/>
        </w:rPr>
      </w:pPr>
    </w:p>
    <w:p w14:paraId="1041671E" w14:textId="692DA7CE" w:rsidR="003A6CB1" w:rsidRDefault="00C1751F">
      <w:pPr>
        <w:pStyle w:val="Heading2"/>
        <w:rPr>
          <w:rFonts w:ascii="Arbutus Slab" w:eastAsia="Arbutus Slab" w:hAnsi="Arbutus Slab" w:cs="Arbutus Slab"/>
        </w:rPr>
      </w:pPr>
      <w:bookmarkStart w:id="19" w:name="_i2v1ku5a77ep" w:colFirst="0" w:colLast="0"/>
      <w:bookmarkEnd w:id="19"/>
      <w:r>
        <w:rPr>
          <w:rFonts w:ascii="Arbutus Slab" w:eastAsia="Arbutus Slab" w:hAnsi="Arbutus Slab" w:cs="Arbutus Slab"/>
        </w:rPr>
        <w:t>Ch</w:t>
      </w:r>
      <w:r w:rsidR="00F31A77">
        <w:rPr>
          <w:rFonts w:ascii="Arbutus Slab" w:eastAsia="Arbutus Slab" w:hAnsi="Arbutus Slab" w:cs="Arbutus Slab"/>
        </w:rPr>
        <w:t>.</w:t>
      </w:r>
      <w:r>
        <w:rPr>
          <w:rFonts w:ascii="Arbutus Slab" w:eastAsia="Arbutus Slab" w:hAnsi="Arbutus Slab" w:cs="Arbutus Slab"/>
        </w:rPr>
        <w:t xml:space="preserve"> 17</w:t>
      </w:r>
      <w:r w:rsidR="00F31A77">
        <w:rPr>
          <w:rFonts w:ascii="Arbutus Slab" w:eastAsia="Arbutus Slab" w:hAnsi="Arbutus Slab" w:cs="Arbutus Slab"/>
        </w:rPr>
        <w:t>: Parenting Adults</w:t>
      </w:r>
    </w:p>
    <w:p w14:paraId="381D9A3A" w14:textId="14461887" w:rsidR="003A6CB1" w:rsidRDefault="00C1751F">
      <w:pPr>
        <w:numPr>
          <w:ilvl w:val="0"/>
          <w:numId w:val="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 xml:space="preserve">Are there things your own parents did well or </w:t>
      </w:r>
      <w:r w:rsidR="008F4474">
        <w:rPr>
          <w:rFonts w:ascii="Arbutus Slab" w:eastAsia="Arbutus Slab" w:hAnsi="Arbutus Slab" w:cs="Arbutus Slab"/>
          <w:sz w:val="24"/>
          <w:szCs w:val="24"/>
        </w:rPr>
        <w:t>not well</w:t>
      </w:r>
      <w:r>
        <w:rPr>
          <w:rFonts w:ascii="Arbutus Slab" w:eastAsia="Arbutus Slab" w:hAnsi="Arbutus Slab" w:cs="Arbutus Slab"/>
          <w:sz w:val="24"/>
          <w:szCs w:val="24"/>
        </w:rPr>
        <w:t xml:space="preserve"> in parenting you during your adult years? How do those things affect you in your own parenting?</w:t>
      </w:r>
    </w:p>
    <w:p w14:paraId="62B282FA" w14:textId="02587A95" w:rsidR="003A6CB1" w:rsidRDefault="00C1751F">
      <w:pPr>
        <w:numPr>
          <w:ilvl w:val="0"/>
          <w:numId w:val="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What would it look like to undertake an “</w:t>
      </w:r>
      <w:r w:rsidR="008F4474">
        <w:rPr>
          <w:rFonts w:ascii="Arbutus Slab" w:eastAsia="Arbutus Slab" w:hAnsi="Arbutus Slab" w:cs="Arbutus Slab"/>
          <w:sz w:val="24"/>
          <w:szCs w:val="24"/>
        </w:rPr>
        <w:t>examen</w:t>
      </w:r>
      <w:r>
        <w:rPr>
          <w:rFonts w:ascii="Arbutus Slab" w:eastAsia="Arbutus Slab" w:hAnsi="Arbutus Slab" w:cs="Arbutus Slab"/>
          <w:sz w:val="24"/>
          <w:szCs w:val="24"/>
        </w:rPr>
        <w:t xml:space="preserve">” of your parenting so far? Are there any specifics that immediately 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spring </w:t>
      </w:r>
      <w:r>
        <w:rPr>
          <w:rFonts w:ascii="Arbutus Slab" w:eastAsia="Arbutus Slab" w:hAnsi="Arbutus Slab" w:cs="Arbutus Slab"/>
          <w:sz w:val="24"/>
          <w:szCs w:val="24"/>
        </w:rPr>
        <w:t xml:space="preserve">to </w:t>
      </w:r>
      <w:r w:rsidR="008F4474">
        <w:rPr>
          <w:rFonts w:ascii="Arbutus Slab" w:eastAsia="Arbutus Slab" w:hAnsi="Arbutus Slab" w:cs="Arbutus Slab"/>
          <w:sz w:val="24"/>
          <w:szCs w:val="24"/>
        </w:rPr>
        <w:t xml:space="preserve">mind </w:t>
      </w:r>
      <w:r>
        <w:rPr>
          <w:rFonts w:ascii="Arbutus Slab" w:eastAsia="Arbutus Slab" w:hAnsi="Arbutus Slab" w:cs="Arbutus Slab"/>
          <w:sz w:val="24"/>
          <w:szCs w:val="24"/>
        </w:rPr>
        <w:t>that have created “consolation” or “desolation” for you? (You could consider the list of questions on pp</w:t>
      </w:r>
      <w:r w:rsidR="008F4474">
        <w:rPr>
          <w:rFonts w:ascii="Arbutus Slab" w:eastAsia="Arbutus Slab" w:hAnsi="Arbutus Slab" w:cs="Arbutus Slab"/>
          <w:sz w:val="24"/>
          <w:szCs w:val="24"/>
        </w:rPr>
        <w:t>. </w:t>
      </w:r>
      <w:r>
        <w:rPr>
          <w:rFonts w:ascii="Arbutus Slab" w:eastAsia="Arbutus Slab" w:hAnsi="Arbutus Slab" w:cs="Arbutus Slab"/>
          <w:sz w:val="24"/>
          <w:szCs w:val="24"/>
        </w:rPr>
        <w:t>128</w:t>
      </w:r>
      <w:r w:rsidR="008F4474">
        <w:rPr>
          <w:rFonts w:ascii="Arbutus Slab" w:eastAsia="Arbutus Slab" w:hAnsi="Arbutus Slab" w:cs="Arbutus Slab"/>
          <w:sz w:val="24"/>
          <w:szCs w:val="24"/>
        </w:rPr>
        <w:t>–</w:t>
      </w:r>
      <w:r>
        <w:rPr>
          <w:rFonts w:ascii="Arbutus Slab" w:eastAsia="Arbutus Slab" w:hAnsi="Arbutus Slab" w:cs="Arbutus Slab"/>
          <w:sz w:val="24"/>
          <w:szCs w:val="24"/>
        </w:rPr>
        <w:t xml:space="preserve">129.) </w:t>
      </w:r>
    </w:p>
    <w:p w14:paraId="75579DD7" w14:textId="77777777" w:rsidR="003A6CB1" w:rsidRDefault="00C1751F">
      <w:pPr>
        <w:numPr>
          <w:ilvl w:val="0"/>
          <w:numId w:val="4"/>
        </w:numPr>
        <w:rPr>
          <w:rFonts w:ascii="Arbutus Slab" w:eastAsia="Arbutus Slab" w:hAnsi="Arbutus Slab" w:cs="Arbutus Slab"/>
          <w:sz w:val="24"/>
          <w:szCs w:val="24"/>
        </w:rPr>
      </w:pPr>
      <w:r>
        <w:rPr>
          <w:rFonts w:ascii="Arbutus Slab" w:eastAsia="Arbutus Slab" w:hAnsi="Arbutus Slab" w:cs="Arbutus Slab"/>
          <w:sz w:val="24"/>
          <w:szCs w:val="24"/>
        </w:rPr>
        <w:t>Are you aware of situations among your family and friends in which parenting adult children went especially well or was especially difficult?</w:t>
      </w:r>
    </w:p>
    <w:p w14:paraId="06D7EC8E" w14:textId="0B800AB7" w:rsidR="003A6CB1" w:rsidRDefault="00C1751F">
      <w:pPr>
        <w:rPr>
          <w:rFonts w:ascii="Arbutus Slab" w:eastAsia="Arbutus Slab" w:hAnsi="Arbutus Slab" w:cs="Arbutus Slab"/>
        </w:rPr>
      </w:pPr>
      <w:r>
        <w:rPr>
          <w:rFonts w:ascii="Arbutus Slab" w:eastAsia="Arbutus Slab" w:hAnsi="Arbutus Slab" w:cs="Arbutus Slab"/>
          <w:sz w:val="24"/>
          <w:szCs w:val="24"/>
        </w:rPr>
        <w:lastRenderedPageBreak/>
        <w:t xml:space="preserve">If you are “parenting” both </w:t>
      </w:r>
      <w:r w:rsidR="00D161B5">
        <w:rPr>
          <w:rFonts w:ascii="Arbutus Slab" w:eastAsia="Arbutus Slab" w:hAnsi="Arbutus Slab" w:cs="Arbutus Slab"/>
          <w:sz w:val="24"/>
          <w:szCs w:val="24"/>
        </w:rPr>
        <w:t xml:space="preserve">your </w:t>
      </w:r>
      <w:r>
        <w:rPr>
          <w:rFonts w:ascii="Arbutus Slab" w:eastAsia="Arbutus Slab" w:hAnsi="Arbutus Slab" w:cs="Arbutus Slab"/>
          <w:sz w:val="24"/>
          <w:szCs w:val="24"/>
        </w:rPr>
        <w:t xml:space="preserve">children and their own </w:t>
      </w:r>
      <w:r w:rsidR="00D161B5">
        <w:rPr>
          <w:rFonts w:ascii="Arbutus Slab" w:eastAsia="Arbutus Slab" w:hAnsi="Arbutus Slab" w:cs="Arbutus Slab"/>
          <w:sz w:val="24"/>
          <w:szCs w:val="24"/>
        </w:rPr>
        <w:t>children</w:t>
      </w:r>
      <w:r>
        <w:rPr>
          <w:rFonts w:ascii="Arbutus Slab" w:eastAsia="Arbutus Slab" w:hAnsi="Arbutus Slab" w:cs="Arbutus Slab"/>
          <w:sz w:val="24"/>
          <w:szCs w:val="24"/>
        </w:rPr>
        <w:t>, where have you found resources to sustain you?</w:t>
      </w:r>
    </w:p>
    <w:sectPr w:rsidR="003A6C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C305" w14:textId="77777777" w:rsidR="00C1751F" w:rsidRDefault="00C1751F">
      <w:pPr>
        <w:spacing w:line="240" w:lineRule="auto"/>
      </w:pPr>
      <w:r>
        <w:separator/>
      </w:r>
    </w:p>
  </w:endnote>
  <w:endnote w:type="continuationSeparator" w:id="0">
    <w:p w14:paraId="3042156A" w14:textId="77777777" w:rsidR="00C1751F" w:rsidRDefault="00C17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butus Slab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47F5" w14:textId="77777777" w:rsidR="003A6CB1" w:rsidRDefault="00C1751F">
    <w:pPr>
      <w:jc w:val="right"/>
    </w:pPr>
    <w:r>
      <w:fldChar w:fldCharType="begin"/>
    </w:r>
    <w:r>
      <w:instrText>PAGE</w:instrText>
    </w:r>
    <w:r>
      <w:fldChar w:fldCharType="separate"/>
    </w:r>
    <w:r w:rsidR="00F31A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2667" w14:textId="77777777" w:rsidR="00C1751F" w:rsidRDefault="00C1751F">
      <w:pPr>
        <w:spacing w:line="240" w:lineRule="auto"/>
      </w:pPr>
      <w:r>
        <w:separator/>
      </w:r>
    </w:p>
  </w:footnote>
  <w:footnote w:type="continuationSeparator" w:id="0">
    <w:p w14:paraId="7B2034BE" w14:textId="77777777" w:rsidR="00C1751F" w:rsidRDefault="00C17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78B6" w14:textId="77777777" w:rsidR="003A6CB1" w:rsidRDefault="003A6C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6D5"/>
    <w:multiLevelType w:val="multilevel"/>
    <w:tmpl w:val="12247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955A12"/>
    <w:multiLevelType w:val="multilevel"/>
    <w:tmpl w:val="4E241B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8778B2"/>
    <w:multiLevelType w:val="multilevel"/>
    <w:tmpl w:val="4522A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993886"/>
    <w:multiLevelType w:val="multilevel"/>
    <w:tmpl w:val="3EE4F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03353A"/>
    <w:multiLevelType w:val="multilevel"/>
    <w:tmpl w:val="7B7A86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4A40CE"/>
    <w:multiLevelType w:val="multilevel"/>
    <w:tmpl w:val="A9D4C5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D450DB"/>
    <w:multiLevelType w:val="multilevel"/>
    <w:tmpl w:val="74D23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D5974E4"/>
    <w:multiLevelType w:val="multilevel"/>
    <w:tmpl w:val="27CE58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7C9547D"/>
    <w:multiLevelType w:val="multilevel"/>
    <w:tmpl w:val="1EACF0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DA10835"/>
    <w:multiLevelType w:val="multilevel"/>
    <w:tmpl w:val="2A789F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6B667BC"/>
    <w:multiLevelType w:val="multilevel"/>
    <w:tmpl w:val="DEC48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C24E4E"/>
    <w:multiLevelType w:val="multilevel"/>
    <w:tmpl w:val="93964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A782F21"/>
    <w:multiLevelType w:val="multilevel"/>
    <w:tmpl w:val="7102B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73B4B92"/>
    <w:multiLevelType w:val="multilevel"/>
    <w:tmpl w:val="A40CD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120D8F"/>
    <w:multiLevelType w:val="multilevel"/>
    <w:tmpl w:val="A9E42A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D682D3A"/>
    <w:multiLevelType w:val="multilevel"/>
    <w:tmpl w:val="A6EEA9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E5A7207"/>
    <w:multiLevelType w:val="multilevel"/>
    <w:tmpl w:val="96F6C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4E15346"/>
    <w:multiLevelType w:val="multilevel"/>
    <w:tmpl w:val="E2406D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F9E1DEC"/>
    <w:multiLevelType w:val="multilevel"/>
    <w:tmpl w:val="279A8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2277432">
    <w:abstractNumId w:val="18"/>
  </w:num>
  <w:num w:numId="2" w16cid:durableId="418992133">
    <w:abstractNumId w:val="8"/>
  </w:num>
  <w:num w:numId="3" w16cid:durableId="885725803">
    <w:abstractNumId w:val="12"/>
  </w:num>
  <w:num w:numId="4" w16cid:durableId="2034725876">
    <w:abstractNumId w:val="16"/>
  </w:num>
  <w:num w:numId="5" w16cid:durableId="2094038179">
    <w:abstractNumId w:val="9"/>
  </w:num>
  <w:num w:numId="6" w16cid:durableId="440952960">
    <w:abstractNumId w:val="5"/>
  </w:num>
  <w:num w:numId="7" w16cid:durableId="1578981469">
    <w:abstractNumId w:val="11"/>
  </w:num>
  <w:num w:numId="8" w16cid:durableId="595938478">
    <w:abstractNumId w:val="13"/>
  </w:num>
  <w:num w:numId="9" w16cid:durableId="13462039">
    <w:abstractNumId w:val="6"/>
  </w:num>
  <w:num w:numId="10" w16cid:durableId="13770201">
    <w:abstractNumId w:val="10"/>
  </w:num>
  <w:num w:numId="11" w16cid:durableId="640696726">
    <w:abstractNumId w:val="7"/>
  </w:num>
  <w:num w:numId="12" w16cid:durableId="1689286208">
    <w:abstractNumId w:val="17"/>
  </w:num>
  <w:num w:numId="13" w16cid:durableId="473648156">
    <w:abstractNumId w:val="14"/>
  </w:num>
  <w:num w:numId="14" w16cid:durableId="1621112373">
    <w:abstractNumId w:val="4"/>
  </w:num>
  <w:num w:numId="15" w16cid:durableId="801729901">
    <w:abstractNumId w:val="15"/>
  </w:num>
  <w:num w:numId="16" w16cid:durableId="399015085">
    <w:abstractNumId w:val="3"/>
  </w:num>
  <w:num w:numId="17" w16cid:durableId="1776172901">
    <w:abstractNumId w:val="0"/>
  </w:num>
  <w:num w:numId="18" w16cid:durableId="555122586">
    <w:abstractNumId w:val="1"/>
  </w:num>
  <w:num w:numId="19" w16cid:durableId="119723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B1"/>
    <w:rsid w:val="000878D6"/>
    <w:rsid w:val="00101E96"/>
    <w:rsid w:val="00262570"/>
    <w:rsid w:val="003A6CB1"/>
    <w:rsid w:val="00746ECE"/>
    <w:rsid w:val="008F4474"/>
    <w:rsid w:val="00942223"/>
    <w:rsid w:val="00A55953"/>
    <w:rsid w:val="00C1751F"/>
    <w:rsid w:val="00C43175"/>
    <w:rsid w:val="00CB436B"/>
    <w:rsid w:val="00D161B5"/>
    <w:rsid w:val="00DE3B99"/>
    <w:rsid w:val="00F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3841"/>
  <w15:docId w15:val="{38216809-095E-4299-8430-6D3C2B4F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F31A77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4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1441</Words>
  <Characters>8219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Almquist-Murray</dc:creator>
  <cp:lastModifiedBy>Anna English</cp:lastModifiedBy>
  <cp:revision>2</cp:revision>
  <dcterms:created xsi:type="dcterms:W3CDTF">2024-02-01T15:49:00Z</dcterms:created>
  <dcterms:modified xsi:type="dcterms:W3CDTF">2024-02-01T15:49:00Z</dcterms:modified>
</cp:coreProperties>
</file>