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5E0D" w14:textId="3AFF0035" w:rsidR="00056305" w:rsidRDefault="00056305">
      <w:r>
        <w:t xml:space="preserve">10% CLP in </w:t>
      </w:r>
      <w:proofErr w:type="gramStart"/>
      <w:r>
        <w:t>Non Hazardous</w:t>
      </w:r>
      <w:proofErr w:type="gramEnd"/>
      <w:r>
        <w:t xml:space="preserve"> Base</w:t>
      </w:r>
    </w:p>
    <w:p w14:paraId="20BFBD4F" w14:textId="77777777" w:rsidR="00E879B8" w:rsidRDefault="00E879B8" w:rsidP="00965E54">
      <w:pPr>
        <w:rPr>
          <w:b/>
          <w:bCs/>
        </w:rPr>
      </w:pPr>
      <w:r w:rsidRPr="00E879B8">
        <w:rPr>
          <w:b/>
          <w:bCs/>
        </w:rPr>
        <w:t>Enchanted Forest</w:t>
      </w:r>
    </w:p>
    <w:p w14:paraId="18929B30" w14:textId="018C7103" w:rsidR="00E879B8" w:rsidRPr="00E879B8" w:rsidRDefault="00E879B8" w:rsidP="00965E54">
      <w:r w:rsidRPr="00E879B8">
        <w:t>(4-tert-Butylcyclohexyl acetate)</w:t>
      </w:r>
    </w:p>
    <w:p w14:paraId="62A77353" w14:textId="77777777" w:rsidR="00E879B8" w:rsidRDefault="00E879B8" w:rsidP="00965E54">
      <w:pPr>
        <w:rPr>
          <w:b/>
          <w:bCs/>
        </w:rPr>
      </w:pPr>
    </w:p>
    <w:p w14:paraId="475BF7CF" w14:textId="62BD9293" w:rsidR="00E879B8" w:rsidRDefault="00056305" w:rsidP="00E879B8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2066BB4" wp14:editId="4F754FCE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599440" cy="596900"/>
            <wp:effectExtent l="0" t="0" r="0" b="0"/>
            <wp:wrapThrough wrapText="bothSides">
              <wp:wrapPolygon edited="0">
                <wp:start x="0" y="0"/>
                <wp:lineTo x="0" y="20681"/>
                <wp:lineTo x="20593" y="20681"/>
                <wp:lineTo x="20593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E1F" w:rsidRPr="002A4E1F">
        <w:t xml:space="preserve"> </w:t>
      </w:r>
      <w:r w:rsidR="00E879B8">
        <w:t xml:space="preserve">Warning: May cause an allergic skin reaction. Harmful to aquatic life with long lasting effects. IF ON SKIN: Wash with plenty of soap and water. If skin irritation or rash occurs: Get medical advice/attention. Dispose of contents/container to </w:t>
      </w:r>
    </w:p>
    <w:p w14:paraId="48050554" w14:textId="351F91E9" w:rsidR="00E879B8" w:rsidRDefault="00E879B8" w:rsidP="00E879B8">
      <w:r>
        <w:t>approved disposal site, in accordance with local regulations.</w:t>
      </w:r>
    </w:p>
    <w:p w14:paraId="3657C932" w14:textId="2764DBE4" w:rsidR="00E879B8" w:rsidRDefault="00E879B8" w:rsidP="00E879B8">
      <w:r>
        <w:t>Contains</w:t>
      </w:r>
      <w:r>
        <w:t xml:space="preserve">: </w:t>
      </w:r>
      <w:r>
        <w:t>(3,7-Dimethylocta-1,6-dien-3-ol; 3-Phenylprop-2-en-1-ol; 3,7-Dimethyloct-6-en-1-ol; 4-Allyl-2-methoxyphenol; 8-Methoxycedrane; 3-Phenylacrylaldehyde). May produce an allergic reaction.</w:t>
      </w:r>
    </w:p>
    <w:p w14:paraId="39ADFAFF" w14:textId="77777777" w:rsidR="00056305" w:rsidRDefault="00056305" w:rsidP="00056305">
      <w:pPr>
        <w:pStyle w:val="BodyText"/>
        <w:spacing w:before="268"/>
        <w:ind w:left="153" w:right="74"/>
      </w:pPr>
      <w:r>
        <w:t xml:space="preserve">Add - </w:t>
      </w:r>
      <w:r>
        <w:t>Your</w:t>
      </w:r>
      <w:r>
        <w:rPr>
          <w:spacing w:val="-3"/>
        </w:rPr>
        <w:t xml:space="preserve"> </w:t>
      </w:r>
      <w:r>
        <w:t>Trading</w:t>
      </w:r>
      <w:r>
        <w:rPr>
          <w:spacing w:val="-2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Address, Phone Number.</w:t>
      </w:r>
    </w:p>
    <w:p w14:paraId="2E9CA6DE" w14:textId="6282E360" w:rsidR="00056305" w:rsidRDefault="00056305" w:rsidP="00056305"/>
    <w:sectPr w:rsidR="00056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05"/>
    <w:rsid w:val="00056305"/>
    <w:rsid w:val="002A4E1F"/>
    <w:rsid w:val="00645F15"/>
    <w:rsid w:val="00965E54"/>
    <w:rsid w:val="00E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D9D0"/>
  <w15:chartTrackingRefBased/>
  <w15:docId w15:val="{A6061CE6-E260-43E4-B93E-2B9D6456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30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6305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6305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Pitchers</dc:creator>
  <cp:keywords/>
  <dc:description/>
  <cp:lastModifiedBy>Vickie Pitchers</cp:lastModifiedBy>
  <cp:revision>2</cp:revision>
  <dcterms:created xsi:type="dcterms:W3CDTF">2025-01-15T11:51:00Z</dcterms:created>
  <dcterms:modified xsi:type="dcterms:W3CDTF">2025-01-15T11:51:00Z</dcterms:modified>
</cp:coreProperties>
</file>