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B4AF" w14:textId="77777777" w:rsidR="00214A4A" w:rsidRPr="00214A4A" w:rsidRDefault="00214A4A" w:rsidP="00214A4A">
      <w:pPr>
        <w:rPr>
          <w:b/>
          <w:bCs/>
        </w:rPr>
      </w:pPr>
      <w:r w:rsidRPr="00214A4A">
        <w:rPr>
          <w:b/>
          <w:bCs/>
        </w:rPr>
        <w:t>Kiln Elements</w:t>
      </w:r>
    </w:p>
    <w:p w14:paraId="7E84C880" w14:textId="77777777" w:rsidR="00214A4A" w:rsidRDefault="00214A4A" w:rsidP="00214A4A">
      <w:r w:rsidRPr="00214A4A">
        <w:t>Potterycrafts kilns are manufactured by our experienced team in Stoke-on-Trent, and we are backed up by a network of independent recommended kiln service agents across the country who work in connection with us for warranty and repair work.</w:t>
      </w:r>
      <w:r w:rsidRPr="00214A4A">
        <w:br/>
      </w:r>
      <w:r w:rsidRPr="00214A4A">
        <w:br/>
        <w:t>Standardised replacement elements for our post 2010 range of kilns are listed below, please choose your elements based on the model of you kiln, and its power rating.</w:t>
      </w:r>
      <w:r w:rsidRPr="00214A4A">
        <w:br/>
        <w:t>If you are not certain which elements to order please send a photo of the data plate for our team to identify the spares you require:</w:t>
      </w:r>
    </w:p>
    <w:p w14:paraId="2432D479" w14:textId="77777777" w:rsidR="00214A4A" w:rsidRDefault="00214A4A" w:rsidP="00214A4A">
      <w:r w:rsidRPr="00214A4A">
        <w:t>The following should be listed on the data plate / label:</w:t>
      </w:r>
      <w:r w:rsidRPr="00214A4A">
        <w:br/>
        <w:t>*Manufacturer</w:t>
      </w:r>
      <w:r w:rsidRPr="00214A4A">
        <w:br/>
        <w:t>*Model number</w:t>
      </w:r>
      <w:r w:rsidRPr="00214A4A">
        <w:br/>
        <w:t>*Serial number</w:t>
      </w:r>
      <w:r w:rsidRPr="00214A4A">
        <w:br/>
        <w:t>*Power rating kilowatts (kW)</w:t>
      </w:r>
      <w:r w:rsidRPr="00214A4A">
        <w:br/>
        <w:t>*Voltage (v)</w:t>
      </w:r>
      <w:r w:rsidRPr="00214A4A">
        <w:br/>
        <w:t>*Date of manufacture</w:t>
      </w:r>
      <w:r w:rsidRPr="00214A4A">
        <w:br/>
      </w:r>
    </w:p>
    <w:p w14:paraId="18836AC1" w14:textId="53955D8D" w:rsidR="00214A4A" w:rsidRPr="00214A4A" w:rsidRDefault="00214A4A" w:rsidP="00214A4A">
      <w:r w:rsidRPr="00214A4A">
        <w:t>The above information should be sent to technical@potterycrafts.co.uk</w:t>
      </w:r>
    </w:p>
    <w:p w14:paraId="569EC85F" w14:textId="77777777" w:rsidR="00694694" w:rsidRDefault="00694694"/>
    <w:sectPr w:rsidR="00694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4A"/>
    <w:rsid w:val="00214A4A"/>
    <w:rsid w:val="003B5082"/>
    <w:rsid w:val="00694694"/>
    <w:rsid w:val="00B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3386"/>
  <w15:chartTrackingRefBased/>
  <w15:docId w15:val="{192C0F2B-88EA-41ED-B4AF-24C1781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A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A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Armstrong</dc:creator>
  <cp:keywords/>
  <dc:description/>
  <cp:lastModifiedBy>Angela Armstrong</cp:lastModifiedBy>
  <cp:revision>1</cp:revision>
  <dcterms:created xsi:type="dcterms:W3CDTF">2024-10-02T14:39:00Z</dcterms:created>
  <dcterms:modified xsi:type="dcterms:W3CDTF">2024-10-02T14:40:00Z</dcterms:modified>
</cp:coreProperties>
</file>