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B73CC" w14:textId="39DFEF04" w:rsidR="000E433E" w:rsidRDefault="000E433E">
      <w:r w:rsidRPr="000E433E">
        <w:t xml:space="preserve">Retourformulier </w:t>
      </w:r>
      <w:proofErr w:type="spellStart"/>
      <w:r w:rsidR="00FE57E9">
        <w:t>Vessani</w:t>
      </w:r>
      <w:proofErr w:type="spellEnd"/>
    </w:p>
    <w:p w14:paraId="3476566E" w14:textId="77777777" w:rsidR="000E433E" w:rsidRDefault="000E433E">
      <w:r w:rsidRPr="000E433E">
        <w:t>Als je niet tevreden bent over de door jou bestelde artikelen dan heb je de mogelijkheid om deze binnen 14 dagen na ontvangst te retourneren. Stuur het ingevulde retourformulier samen met de factuur mee met de zending. Indien dit formulier niet volledig is ingevuld kunnen we de retouraanvraag niet in behandeling nemen. Om in aanmerking te komen voor teruggave van het aankoopbedrag of omruiling moet het teruggestuurde product in originele staat en voorzien van labels en etiketten geretourneerd worden. Het product mag geen gebruikssporen bevatten. Wij behouden het recht voor om geretourneerde artikelen te weigeren als het vermoeden bestaat dat de artikelen reeds zijn gebruikt of buiten onze schuld om zijn beschadigd.</w:t>
      </w:r>
    </w:p>
    <w:p w14:paraId="23BB7EA9" w14:textId="77777777" w:rsidR="005A1E1D" w:rsidRDefault="000E433E" w:rsidP="005A1E1D">
      <w:r w:rsidRPr="000E433E">
        <w:t xml:space="preserve"> Een retourzending dient te zijn voorzien van track &amp; </w:t>
      </w:r>
      <w:proofErr w:type="spellStart"/>
      <w:r w:rsidRPr="000E433E">
        <w:t>trace</w:t>
      </w:r>
      <w:proofErr w:type="spellEnd"/>
      <w:r w:rsidRPr="000E433E">
        <w:t xml:space="preserve"> code. De verzender is altijd verantwoordelijk voor de verzending. </w:t>
      </w:r>
    </w:p>
    <w:p w14:paraId="51C976C2" w14:textId="77777777" w:rsidR="005A1E1D" w:rsidRPr="00984447" w:rsidRDefault="005A1E1D" w:rsidP="005A1E1D"/>
    <w:p w14:paraId="3921AEE6" w14:textId="53C902F0" w:rsidR="00FE57E9" w:rsidRPr="00FE57E9" w:rsidRDefault="000E433E" w:rsidP="00FE57E9">
      <w:pPr>
        <w:rPr>
          <w:lang w:val="en-US"/>
        </w:rPr>
      </w:pPr>
      <w:proofErr w:type="spellStart"/>
      <w:r w:rsidRPr="00FE57E9">
        <w:rPr>
          <w:lang w:val="en-US"/>
        </w:rPr>
        <w:t>Retouradres</w:t>
      </w:r>
      <w:proofErr w:type="spellEnd"/>
      <w:r w:rsidRPr="00FE57E9">
        <w:rPr>
          <w:lang w:val="en-US"/>
        </w:rPr>
        <w:t xml:space="preserve">: </w:t>
      </w:r>
      <w:r w:rsidR="00FE57E9" w:rsidRPr="00FE57E9">
        <w:rPr>
          <w:lang w:val="en-US"/>
        </w:rPr>
        <w:t xml:space="preserve">Consignee: Returned (Liu </w:t>
      </w:r>
      <w:proofErr w:type="spellStart"/>
      <w:r w:rsidR="00FE57E9" w:rsidRPr="00FE57E9">
        <w:rPr>
          <w:lang w:val="en-US"/>
        </w:rPr>
        <w:t>Changxing</w:t>
      </w:r>
      <w:proofErr w:type="spellEnd"/>
      <w:r w:rsidR="00FE57E9" w:rsidRPr="00FE57E9">
        <w:rPr>
          <w:lang w:val="en-US"/>
        </w:rPr>
        <w:t>)</w:t>
      </w:r>
      <w:r w:rsidR="00FE57E9">
        <w:rPr>
          <w:lang w:val="en-US"/>
        </w:rPr>
        <w:t xml:space="preserve"> 3</w:t>
      </w:r>
      <w:r w:rsidR="00FE57E9" w:rsidRPr="00FE57E9">
        <w:rPr>
          <w:lang w:val="en-US"/>
        </w:rPr>
        <w:t xml:space="preserve">rd Floor, No. 2 Freight Elevator, YTO Express Building, Building D, No. 409 </w:t>
      </w:r>
      <w:proofErr w:type="spellStart"/>
      <w:r w:rsidR="00FE57E9" w:rsidRPr="00FE57E9">
        <w:rPr>
          <w:lang w:val="en-US"/>
        </w:rPr>
        <w:t>Suxi</w:t>
      </w:r>
      <w:proofErr w:type="spellEnd"/>
      <w:r w:rsidR="00FE57E9" w:rsidRPr="00FE57E9">
        <w:rPr>
          <w:lang w:val="en-US"/>
        </w:rPr>
        <w:t xml:space="preserve"> Avenue, </w:t>
      </w:r>
      <w:proofErr w:type="spellStart"/>
      <w:r w:rsidR="00FE57E9" w:rsidRPr="00FE57E9">
        <w:rPr>
          <w:lang w:val="en-US"/>
        </w:rPr>
        <w:t>Suxi</w:t>
      </w:r>
      <w:proofErr w:type="spellEnd"/>
      <w:r w:rsidR="00FE57E9" w:rsidRPr="00FE57E9">
        <w:rPr>
          <w:lang w:val="en-US"/>
        </w:rPr>
        <w:t xml:space="preserve"> Avenue, Jinhua City, Yiwu City, Zhejiang Province, China</w:t>
      </w:r>
    </w:p>
    <w:p w14:paraId="40BDAE2E" w14:textId="757F6BA8" w:rsidR="005A1E1D" w:rsidRPr="00FE57E9" w:rsidRDefault="00FE57E9" w:rsidP="00FE57E9">
      <w:r>
        <w:t>Postcode 322000</w:t>
      </w:r>
    </w:p>
    <w:p w14:paraId="29BE253C" w14:textId="47CFF141" w:rsidR="000C25AB" w:rsidRPr="00FE57E9" w:rsidRDefault="000C25AB"/>
    <w:p w14:paraId="234E59A4" w14:textId="77777777" w:rsidR="00E63406" w:rsidRDefault="00E63406">
      <w:r w:rsidRPr="00E63406">
        <w:t xml:space="preserve">PERSOONSGEGEVENS ORDERNUMMER: _____________________ </w:t>
      </w:r>
    </w:p>
    <w:p w14:paraId="7C953A9E" w14:textId="77777777" w:rsidR="00E63406" w:rsidRDefault="00E63406">
      <w:r w:rsidRPr="00E63406">
        <w:t xml:space="preserve">NAAM: _____________________ </w:t>
      </w:r>
    </w:p>
    <w:p w14:paraId="2C57E650" w14:textId="77777777" w:rsidR="00E63406" w:rsidRDefault="00E63406">
      <w:r w:rsidRPr="00E63406">
        <w:t xml:space="preserve">E-MAIL ADRES: _____________________ </w:t>
      </w:r>
    </w:p>
    <w:p w14:paraId="6ED4113D" w14:textId="77777777" w:rsidR="00E63406" w:rsidRDefault="00E63406">
      <w:r w:rsidRPr="00E63406">
        <w:t>TELEFOONNUMMER: _____________________</w:t>
      </w:r>
    </w:p>
    <w:p w14:paraId="7F051488" w14:textId="77777777" w:rsidR="00E63406" w:rsidRDefault="00E63406"/>
    <w:p w14:paraId="7410DC38" w14:textId="58A64DD7" w:rsidR="00E63406" w:rsidRDefault="00E63406">
      <w:r w:rsidRPr="00E63406">
        <w:t xml:space="preserve"> INHOUD ARTIKELOMSCHRIJVING AANTAL</w:t>
      </w:r>
    </w:p>
    <w:p w14:paraId="51A1C109" w14:textId="77777777" w:rsidR="00E63406" w:rsidRDefault="00E63406"/>
    <w:p w14:paraId="0F122AC0" w14:textId="77777777" w:rsidR="00E63406" w:rsidRDefault="00E63406"/>
    <w:p w14:paraId="33A6C5A9" w14:textId="77777777" w:rsidR="00E63406" w:rsidRDefault="00E63406"/>
    <w:p w14:paraId="3D624F2B" w14:textId="77777777" w:rsidR="00E63406" w:rsidRDefault="00E63406">
      <w:r w:rsidRPr="00E63406">
        <w:t>REDEN VOOR RETOUR</w:t>
      </w:r>
    </w:p>
    <w:p w14:paraId="52156D1F" w14:textId="67A1BD8A" w:rsidR="00E63406" w:rsidRDefault="00E63406">
      <w:r w:rsidRPr="00E63406">
        <w:t xml:space="preserve">o Verkeerde maat </w:t>
      </w:r>
    </w:p>
    <w:p w14:paraId="20DC2BC2" w14:textId="77777777" w:rsidR="00E63406" w:rsidRDefault="00E63406">
      <w:r w:rsidRPr="00E63406">
        <w:t xml:space="preserve">o Verkeerde artikel </w:t>
      </w:r>
    </w:p>
    <w:p w14:paraId="1B582962" w14:textId="77777777" w:rsidR="00E63406" w:rsidRDefault="00E63406">
      <w:r w:rsidRPr="00E63406">
        <w:t>o Beschadigd ontvangen</w:t>
      </w:r>
    </w:p>
    <w:p w14:paraId="2B9C28A5" w14:textId="20D006CE" w:rsidR="00E63406" w:rsidRDefault="00E63406">
      <w:r w:rsidRPr="00E63406">
        <w:t xml:space="preserve">o Niet naar wens </w:t>
      </w:r>
    </w:p>
    <w:p w14:paraId="072D1661" w14:textId="20385185" w:rsidR="00E63406" w:rsidRDefault="00E63406">
      <w:r w:rsidRPr="00E63406">
        <w:t xml:space="preserve">o Anders:__________________ </w:t>
      </w:r>
    </w:p>
    <w:p w14:paraId="3A524DBC" w14:textId="77777777" w:rsidR="00E63406" w:rsidRDefault="00E63406"/>
    <w:p w14:paraId="0C835F5C" w14:textId="77777777" w:rsidR="00E63406" w:rsidRDefault="00E63406">
      <w:r w:rsidRPr="00E63406">
        <w:t xml:space="preserve">GEWENSTE RETOURAFHANDELING </w:t>
      </w:r>
    </w:p>
    <w:p w14:paraId="16702157" w14:textId="77777777" w:rsidR="00E63406" w:rsidRDefault="00E63406">
      <w:r w:rsidRPr="00E63406">
        <w:t xml:space="preserve">o Omruilen voor maat:_________ </w:t>
      </w:r>
    </w:p>
    <w:p w14:paraId="4C138B66" w14:textId="77777777" w:rsidR="00E63406" w:rsidRDefault="00E63406">
      <w:r w:rsidRPr="00E63406">
        <w:lastRenderedPageBreak/>
        <w:t xml:space="preserve">o Omruilen voor artikel:__________ </w:t>
      </w:r>
    </w:p>
    <w:p w14:paraId="7F1183DE" w14:textId="77777777" w:rsidR="00E63406" w:rsidRDefault="00E63406">
      <w:r w:rsidRPr="00E63406">
        <w:t xml:space="preserve">o Omruilen voor nieuw exemplaar </w:t>
      </w:r>
    </w:p>
    <w:p w14:paraId="4851F482" w14:textId="24D79F93" w:rsidR="00E63406" w:rsidRPr="00E63406" w:rsidRDefault="00E63406">
      <w:r w:rsidRPr="00E63406">
        <w:t>o Geld terugstorten op rekeningnummer (IBAN):__________</w:t>
      </w:r>
    </w:p>
    <w:sectPr w:rsidR="00E63406" w:rsidRPr="00E634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3E"/>
    <w:rsid w:val="000C25AB"/>
    <w:rsid w:val="000E433E"/>
    <w:rsid w:val="00215BE6"/>
    <w:rsid w:val="00270B0A"/>
    <w:rsid w:val="005A1E1D"/>
    <w:rsid w:val="00671C66"/>
    <w:rsid w:val="00816A58"/>
    <w:rsid w:val="00984447"/>
    <w:rsid w:val="009C4406"/>
    <w:rsid w:val="00AF2F0C"/>
    <w:rsid w:val="00BC1D39"/>
    <w:rsid w:val="00E63406"/>
    <w:rsid w:val="00E90180"/>
    <w:rsid w:val="00F03F7D"/>
    <w:rsid w:val="00F93052"/>
    <w:rsid w:val="00FE57E9"/>
    <w:rsid w:val="00FE77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37A7"/>
  <w15:chartTrackingRefBased/>
  <w15:docId w15:val="{F35B23E6-9DBA-4056-895F-DD252A70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4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4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43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43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43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43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43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43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43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43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43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43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43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43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43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43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43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433E"/>
    <w:rPr>
      <w:rFonts w:eastAsiaTheme="majorEastAsia" w:cstheme="majorBidi"/>
      <w:color w:val="272727" w:themeColor="text1" w:themeTint="D8"/>
    </w:rPr>
  </w:style>
  <w:style w:type="paragraph" w:styleId="Titel">
    <w:name w:val="Title"/>
    <w:basedOn w:val="Standaard"/>
    <w:next w:val="Standaard"/>
    <w:link w:val="TitelChar"/>
    <w:uiPriority w:val="10"/>
    <w:qFormat/>
    <w:rsid w:val="000E4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43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43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43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43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433E"/>
    <w:rPr>
      <w:i/>
      <w:iCs/>
      <w:color w:val="404040" w:themeColor="text1" w:themeTint="BF"/>
    </w:rPr>
  </w:style>
  <w:style w:type="paragraph" w:styleId="Lijstalinea">
    <w:name w:val="List Paragraph"/>
    <w:basedOn w:val="Standaard"/>
    <w:uiPriority w:val="34"/>
    <w:qFormat/>
    <w:rsid w:val="000E433E"/>
    <w:pPr>
      <w:ind w:left="720"/>
      <w:contextualSpacing/>
    </w:pPr>
  </w:style>
  <w:style w:type="character" w:styleId="Intensievebenadrukking">
    <w:name w:val="Intense Emphasis"/>
    <w:basedOn w:val="Standaardalinea-lettertype"/>
    <w:uiPriority w:val="21"/>
    <w:qFormat/>
    <w:rsid w:val="000E433E"/>
    <w:rPr>
      <w:i/>
      <w:iCs/>
      <w:color w:val="0F4761" w:themeColor="accent1" w:themeShade="BF"/>
    </w:rPr>
  </w:style>
  <w:style w:type="paragraph" w:styleId="Duidelijkcitaat">
    <w:name w:val="Intense Quote"/>
    <w:basedOn w:val="Standaard"/>
    <w:next w:val="Standaard"/>
    <w:link w:val="DuidelijkcitaatChar"/>
    <w:uiPriority w:val="30"/>
    <w:qFormat/>
    <w:rsid w:val="000E4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433E"/>
    <w:rPr>
      <w:i/>
      <w:iCs/>
      <w:color w:val="0F4761" w:themeColor="accent1" w:themeShade="BF"/>
    </w:rPr>
  </w:style>
  <w:style w:type="character" w:styleId="Intensieveverwijzing">
    <w:name w:val="Intense Reference"/>
    <w:basedOn w:val="Standaardalinea-lettertype"/>
    <w:uiPriority w:val="32"/>
    <w:qFormat/>
    <w:rsid w:val="000E433E"/>
    <w:rPr>
      <w:b/>
      <w:bCs/>
      <w:smallCaps/>
      <w:color w:val="0F4761" w:themeColor="accent1" w:themeShade="BF"/>
      <w:spacing w:val="5"/>
    </w:rPr>
  </w:style>
  <w:style w:type="paragraph" w:styleId="Plattetekst">
    <w:name w:val="Body Text"/>
    <w:basedOn w:val="Standaard"/>
    <w:link w:val="PlattetekstChar"/>
    <w:uiPriority w:val="1"/>
    <w:qFormat/>
    <w:rsid w:val="005A1E1D"/>
    <w:pPr>
      <w:widowControl w:val="0"/>
      <w:autoSpaceDE w:val="0"/>
      <w:autoSpaceDN w:val="0"/>
      <w:spacing w:after="0" w:line="240" w:lineRule="auto"/>
      <w:ind w:left="145"/>
    </w:pPr>
    <w:rPr>
      <w:rFonts w:ascii="Verdana" w:eastAsia="Verdana" w:hAnsi="Verdana" w:cs="Verdana"/>
      <w:kern w:val="0"/>
      <w:sz w:val="26"/>
      <w:szCs w:val="26"/>
      <w:lang w:val="nl-NL"/>
      <w14:ligatures w14:val="none"/>
    </w:rPr>
  </w:style>
  <w:style w:type="character" w:customStyle="1" w:styleId="PlattetekstChar">
    <w:name w:val="Platte tekst Char"/>
    <w:basedOn w:val="Standaardalinea-lettertype"/>
    <w:link w:val="Plattetekst"/>
    <w:uiPriority w:val="1"/>
    <w:rsid w:val="005A1E1D"/>
    <w:rPr>
      <w:rFonts w:ascii="Verdana" w:eastAsia="Verdana" w:hAnsi="Verdana" w:cs="Verdana"/>
      <w:kern w:val="0"/>
      <w:sz w:val="26"/>
      <w:szCs w:val="26"/>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246</Words>
  <Characters>1358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Jean-Baptiste Dossche</dc:creator>
  <cp:keywords/>
  <dc:description/>
  <cp:lastModifiedBy>Louis VANDERMEERSCH</cp:lastModifiedBy>
  <cp:revision>2</cp:revision>
  <dcterms:created xsi:type="dcterms:W3CDTF">2025-09-23T10:18:00Z</dcterms:created>
  <dcterms:modified xsi:type="dcterms:W3CDTF">2025-09-23T10:18:00Z</dcterms:modified>
</cp:coreProperties>
</file>