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6C395B91" wp14:paraId="58CC9003" wp14:textId="0478274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59AF4CC1" w:rsidR="31E51977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>Envision Ai</w:t>
      </w:r>
    </w:p>
    <w:p w:rsidR="78CCC015" w:rsidP="59AF4CC1" w:rsidRDefault="78CCC015" w14:paraId="67A0DC50" w14:textId="088DD2AC">
      <w:p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</w:pPr>
      <w:r w:rsidRPr="59AF4CC1" w:rsidR="78CCC01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>Vooraf:</w:t>
      </w:r>
    </w:p>
    <w:p w:rsidR="78CCC015" w:rsidP="59AF4CC1" w:rsidRDefault="78CCC015" w14:paraId="37B72D8E" w14:textId="3AF56CF0">
      <w:p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</w:pPr>
      <w:r w:rsidRPr="59AF4CC1" w:rsidR="78CCC01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 xml:space="preserve">*De app moet ingelogd zijn. </w:t>
      </w:r>
    </w:p>
    <w:p w:rsidR="78CCC015" w:rsidP="59AF4CC1" w:rsidRDefault="78CCC015" w14:paraId="756E8763" w14:textId="5BB89689">
      <w:p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</w:pPr>
      <w:r w:rsidRPr="59AF4CC1" w:rsidR="78CCC01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 xml:space="preserve">*Instellingen: Menu structuur: Zet direct lezen uit door op de rode stip met – te tikken. Zet evt. Overige functies uit die niet gebruikt worden. </w:t>
      </w:r>
    </w:p>
    <w:p w:rsidR="78CCC015" w:rsidP="59AF4CC1" w:rsidRDefault="78CCC015" w14:paraId="79045A55" w14:textId="26E3D64E">
      <w:p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</w:pPr>
      <w:r w:rsidRPr="59AF4CC1" w:rsidR="78CCC01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 xml:space="preserve">Laat Document lezen op plek 1. </w:t>
      </w:r>
      <w:r w:rsidRPr="59AF4CC1" w:rsidR="78CCC01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>staan</w:t>
      </w:r>
      <w:r w:rsidRPr="59AF4CC1" w:rsidR="78CCC01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>.</w:t>
      </w:r>
    </w:p>
    <w:p w:rsidR="6597941F" w:rsidP="59AF4CC1" w:rsidRDefault="6597941F" w14:paraId="062DECE5" w14:textId="6D5ACDA6">
      <w:p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</w:pPr>
      <w:r w:rsidRPr="59AF4CC1" w:rsidR="6597941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>*Na de eerste scan met Document lezen: tik rechtsboven op Lezersvoorkeuren. S</w:t>
      </w:r>
      <w:r w:rsidRPr="59AF4CC1" w:rsidR="2DA5A69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 xml:space="preserve">chakel </w:t>
      </w:r>
      <w:r w:rsidRPr="59AF4CC1" w:rsidR="2DA5A69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 xml:space="preserve">Automatisch afspelen in. </w:t>
      </w:r>
    </w:p>
    <w:p w:rsidR="59AF4CC1" w:rsidP="59AF4CC1" w:rsidRDefault="59AF4CC1" w14:paraId="663EC077" w14:textId="4F8CD36E">
      <w:p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</w:pPr>
    </w:p>
    <w:p w:rsidR="59AF4CC1" w:rsidRDefault="59AF4CC1" w14:paraId="5600E71C" w14:textId="65B39218">
      <w:r>
        <w:br w:type="page"/>
      </w:r>
    </w:p>
    <w:p w:rsidR="64174024" w:rsidP="59AF4CC1" w:rsidRDefault="64174024" w14:paraId="7FAFB83A" w14:textId="649DDD7C">
      <w:pPr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</w:pPr>
      <w:r w:rsidRPr="59AF4CC1" w:rsidR="6417402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>Envision Ai</w:t>
      </w:r>
    </w:p>
    <w:p xmlns:wp14="http://schemas.microsoft.com/office/word/2010/wordml" w:rsidP="6C395B91" wp14:paraId="3DD6CD3B" wp14:textId="72C4C0C0">
      <w:p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</w:pPr>
      <w:r w:rsidRPr="6C395B91" w:rsidR="31E5197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>1. Zet Afstandsbediening telefoon Aan. Schuifje aan rechterzijde van u af schuiven.</w:t>
      </w:r>
    </w:p>
    <w:p xmlns:wp14="http://schemas.microsoft.com/office/word/2010/wordml" w:rsidP="59AF4CC1" wp14:paraId="1DB965AA" wp14:textId="03E012D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</w:pPr>
      <w:r w:rsidRPr="59AF4CC1" w:rsidR="31E5197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 xml:space="preserve">2. </w:t>
      </w:r>
      <w:r w:rsidR="31E51977">
        <w:drawing>
          <wp:inline xmlns:wp14="http://schemas.microsoft.com/office/word/2010/wordprocessingDrawing" wp14:editId="0CE8EB94" wp14:anchorId="69C91261">
            <wp:extent cx="800100" cy="733425"/>
            <wp:effectExtent l="0" t="0" r="0" b="0"/>
            <wp:docPr id="4296073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ebf2d0b691341c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01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9AF4CC1" w:rsidR="31E5197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 xml:space="preserve">Druk op het Huisje. De telefoon gaat aan. U hoort </w:t>
      </w:r>
      <w:r w:rsidRPr="59AF4CC1" w:rsidR="4887C4F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>de naam van de eerste app op het scherm</w:t>
      </w:r>
      <w:r w:rsidRPr="59AF4CC1" w:rsidR="31E5197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 xml:space="preserve">. </w:t>
      </w:r>
    </w:p>
    <w:p xmlns:wp14="http://schemas.microsoft.com/office/word/2010/wordml" w:rsidP="59AF4CC1" wp14:paraId="373BAF24" wp14:textId="214EB412">
      <w:pPr>
        <w:rPr>
          <w:rFonts w:ascii="Verdana" w:hAnsi="Verdana" w:eastAsia="Verdana" w:cs="Verdana"/>
          <w:noProof w:val="0"/>
          <w:sz w:val="96"/>
          <w:szCs w:val="96"/>
          <w:lang w:val="nl-NL"/>
        </w:rPr>
      </w:pPr>
      <w:r w:rsidRPr="59AF4CC1" w:rsidR="31E5197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 xml:space="preserve">3. </w:t>
      </w:r>
      <w:r w:rsidR="6F29DB8C">
        <w:drawing>
          <wp:inline xmlns:wp14="http://schemas.microsoft.com/office/word/2010/wordprocessingDrawing" wp14:editId="7983958B" wp14:anchorId="216F9AEC">
            <wp:extent cx="771525" cy="800100"/>
            <wp:effectExtent l="0" t="0" r="0" b="0"/>
            <wp:docPr id="2198672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668ee76321b48c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9AF4CC1" w:rsidR="6F29DB8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>Druk op de Siri knop links boven.</w:t>
      </w:r>
    </w:p>
    <w:p xmlns:wp14="http://schemas.microsoft.com/office/word/2010/wordml" w:rsidP="59AF4CC1" wp14:paraId="033AC30D" wp14:textId="1F2D4215">
      <w:pPr>
        <w:rPr>
          <w:rFonts w:ascii="Verdana" w:hAnsi="Verdana" w:eastAsia="Verdana" w:cs="Verdana"/>
          <w:noProof w:val="0"/>
          <w:sz w:val="96"/>
          <w:szCs w:val="96"/>
          <w:lang w:val="nl-NL"/>
        </w:rPr>
      </w:pPr>
      <w:r w:rsidRPr="59AF4CC1" w:rsidR="6F29DB8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 xml:space="preserve">4. Zeg ‘open Envision’. </w:t>
      </w:r>
    </w:p>
    <w:p xmlns:wp14="http://schemas.microsoft.com/office/word/2010/wordml" w:rsidP="59AF4CC1" wp14:paraId="131AB349" wp14:textId="56B23816">
      <w:p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</w:pPr>
      <w:r w:rsidRPr="59AF4CC1" w:rsidR="6F29DB8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 xml:space="preserve">5. </w:t>
      </w:r>
      <w:r w:rsidR="63E6335E">
        <w:drawing>
          <wp:inline xmlns:wp14="http://schemas.microsoft.com/office/word/2010/wordprocessingDrawing" wp14:editId="7AC9F8D8" wp14:anchorId="366A77BF">
            <wp:extent cx="819150" cy="847725"/>
            <wp:effectExtent l="0" t="0" r="0" b="0"/>
            <wp:docPr id="17379232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93ecccfb6d0406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819150" cy="8477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Pr="59AF4CC1" w:rsidR="63E6335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>Druk op de knop met de stip. De functie start.</w:t>
      </w:r>
    </w:p>
    <w:p xmlns:wp14="http://schemas.microsoft.com/office/word/2010/wordml" w:rsidP="59AF4CC1" wp14:paraId="193A9733" wp14:textId="38D23DE7">
      <w:p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</w:pPr>
      <w:r w:rsidRPr="59AF4CC1" w:rsidR="63E6335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 xml:space="preserve">6. leg de telefoon midden op het papier en beweeg deze rustig omhoog tot u hoort: Alle randen zichtbaar, houdt stil. </w:t>
      </w:r>
    </w:p>
    <w:p xmlns:wp14="http://schemas.microsoft.com/office/word/2010/wordml" w:rsidP="59AF4CC1" wp14:paraId="7D40FBE6" wp14:textId="69545A80">
      <w:p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</w:pPr>
      <w:r w:rsidRPr="59AF4CC1" w:rsidR="63E6335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 xml:space="preserve">7. </w:t>
      </w:r>
      <w:r w:rsidRPr="59AF4CC1" w:rsidR="223DBEC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>H</w:t>
      </w:r>
      <w:r w:rsidRPr="59AF4CC1" w:rsidR="63E6335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 xml:space="preserve">oudt het toestel stil tot u hoort dat de foto is genomen. </w:t>
      </w:r>
    </w:p>
    <w:p xmlns:wp14="http://schemas.microsoft.com/office/word/2010/wordml" w:rsidP="59AF4CC1" wp14:paraId="1BB7865C" wp14:textId="5C7DAF70">
      <w:pPr>
        <w:rPr>
          <w:rFonts w:ascii="Verdana" w:hAnsi="Verdana" w:eastAsia="Verdana" w:cs="Verdana"/>
          <w:noProof w:val="0"/>
          <w:sz w:val="96"/>
          <w:szCs w:val="96"/>
          <w:lang w:val="nl-NL"/>
        </w:rPr>
      </w:pPr>
      <w:r w:rsidRPr="59AF4CC1" w:rsidR="63E6335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 xml:space="preserve">8. </w:t>
      </w:r>
      <w:r w:rsidR="452CDB76">
        <w:drawing>
          <wp:inline xmlns:wp14="http://schemas.microsoft.com/office/word/2010/wordprocessingDrawing" wp14:editId="262EB30A" wp14:anchorId="173379BE">
            <wp:extent cx="771525" cy="790575"/>
            <wp:effectExtent l="0" t="0" r="0" b="0"/>
            <wp:docPr id="6381973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2d87307dc2a442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9AF4CC1" w:rsidR="452CDB7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 xml:space="preserve"> Lezen = groene knop midden boven.</w:t>
      </w:r>
    </w:p>
    <w:p xmlns:wp14="http://schemas.microsoft.com/office/word/2010/wordml" w:rsidP="59AF4CC1" wp14:paraId="06641F9A" wp14:textId="14E0307E">
      <w:pPr>
        <w:rPr>
          <w:rFonts w:ascii="Verdana" w:hAnsi="Verdana" w:eastAsia="Verdana" w:cs="Verdana"/>
          <w:noProof w:val="0"/>
          <w:sz w:val="96"/>
          <w:szCs w:val="96"/>
          <w:lang w:val="nl-NL"/>
        </w:rPr>
      </w:pPr>
      <w:r w:rsidRPr="59AF4CC1" w:rsidR="452CDB7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 xml:space="preserve">9. </w:t>
      </w:r>
      <w:r w:rsidR="452CDB76">
        <w:drawing>
          <wp:inline xmlns:wp14="http://schemas.microsoft.com/office/word/2010/wordprocessingDrawing" wp14:editId="0D012AFF" wp14:anchorId="13F0EE84">
            <wp:extent cx="771525" cy="790575"/>
            <wp:effectExtent l="0" t="0" r="0" b="0"/>
            <wp:docPr id="20934755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6346936b15940f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9AF4CC1" w:rsidR="452CDB7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>Pauzeren = groene knop midden boven.</w:t>
      </w:r>
    </w:p>
    <w:p xmlns:wp14="http://schemas.microsoft.com/office/word/2010/wordml" w:rsidP="59AF4CC1" wp14:paraId="702355AC" wp14:textId="7BBAAB78">
      <w:p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</w:pPr>
      <w:r w:rsidRPr="59AF4CC1" w:rsidR="452CDB7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 xml:space="preserve">10. Klaar? </w:t>
      </w:r>
      <w:r w:rsidR="452CDB76">
        <w:drawing>
          <wp:inline xmlns:wp14="http://schemas.microsoft.com/office/word/2010/wordprocessingDrawing" wp14:editId="405B0639" wp14:anchorId="0484303C">
            <wp:extent cx="781050" cy="742950"/>
            <wp:effectExtent l="0" t="0" r="0" b="0"/>
            <wp:docPr id="20771303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4f72e7704d94fc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781050" cy="74295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Pr="59AF4CC1" w:rsidR="452CDB7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>Druk op de Terugknop helemaal onderaan met de kromme pijl.</w:t>
      </w:r>
    </w:p>
    <w:p xmlns:wp14="http://schemas.microsoft.com/office/word/2010/wordml" w:rsidP="59AF4CC1" wp14:paraId="1B36318B" wp14:textId="4CCA4182">
      <w:p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</w:pPr>
      <w:r w:rsidRPr="59AF4CC1" w:rsidR="452CDB7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>11. Gelijk een andere tekst lezen? Leg de telefoon weer midden op de tekst en til deze rustig op tot</w:t>
      </w:r>
      <w:r w:rsidRPr="59AF4CC1" w:rsidR="022D70F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 xml:space="preserve"> deze zegt</w:t>
      </w:r>
      <w:r w:rsidRPr="59AF4CC1" w:rsidR="452CDB7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 xml:space="preserve"> </w:t>
      </w:r>
      <w:r w:rsidRPr="59AF4CC1" w:rsidR="5FAB1FA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>‘</w:t>
      </w:r>
      <w:r w:rsidRPr="59AF4CC1" w:rsidR="6061EA9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>houdt stil</w:t>
      </w:r>
      <w:r w:rsidRPr="59AF4CC1" w:rsidR="116B4D0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>’</w:t>
      </w:r>
      <w:r w:rsidRPr="59AF4CC1" w:rsidR="6061EA9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>.</w:t>
      </w:r>
    </w:p>
    <w:p xmlns:wp14="http://schemas.microsoft.com/office/word/2010/wordml" w:rsidP="59AF4CC1" wp14:paraId="1790E469" wp14:textId="0FB1E7AE">
      <w:p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</w:pPr>
      <w:r w:rsidRPr="59AF4CC1" w:rsidR="03E6589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>Zie stap 7, 8, 9 en 10.</w:t>
      </w:r>
    </w:p>
    <w:p xmlns:wp14="http://schemas.microsoft.com/office/word/2010/wordml" w:rsidP="59AF4CC1" wp14:paraId="4637D994" wp14:textId="3E82A511">
      <w:p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</w:pPr>
      <w:r w:rsidRPr="59AF4CC1" w:rsidR="03E6589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>1</w:t>
      </w:r>
      <w:r w:rsidRPr="59AF4CC1" w:rsidR="730F9C3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>1</w:t>
      </w:r>
      <w:r w:rsidRPr="59AF4CC1" w:rsidR="03E6589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 xml:space="preserve">. Stoppen? Druk op </w:t>
      </w:r>
      <w:r w:rsidR="31E51977">
        <w:drawing>
          <wp:inline xmlns:wp14="http://schemas.microsoft.com/office/word/2010/wordprocessingDrawing" wp14:editId="7C64D245" wp14:anchorId="42449FA4">
            <wp:extent cx="609600" cy="819150"/>
            <wp:effectExtent l="0" t="0" r="0" b="0"/>
            <wp:docPr id="4536382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e9ed7647dc8432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96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9AF4CC1" w:rsidR="097F5F8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 xml:space="preserve"> </w:t>
      </w:r>
      <w:r w:rsidRPr="59AF4CC1" w:rsidR="31E5197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 xml:space="preserve">tot u hoort </w:t>
      </w:r>
      <w:r w:rsidRPr="59AF4CC1" w:rsidR="37F6FE5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>Sluiten knop</w:t>
      </w:r>
      <w:r w:rsidRPr="59AF4CC1" w:rsidR="31E5197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>.</w:t>
      </w:r>
    </w:p>
    <w:p xmlns:wp14="http://schemas.microsoft.com/office/word/2010/wordml" w:rsidP="59AF4CC1" wp14:paraId="351DFF46" wp14:textId="40E33D1F">
      <w:p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</w:pPr>
      <w:r w:rsidRPr="59AF4CC1" w:rsidR="322FF73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>12</w:t>
      </w:r>
      <w:r w:rsidRPr="59AF4CC1" w:rsidR="31E5197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 xml:space="preserve">. </w:t>
      </w:r>
      <w:r w:rsidR="31E51977">
        <w:drawing>
          <wp:inline xmlns:wp14="http://schemas.microsoft.com/office/word/2010/wordprocessingDrawing" wp14:editId="5DCC5DBE" wp14:anchorId="077F227C">
            <wp:extent cx="819150" cy="847725"/>
            <wp:effectExtent l="0" t="0" r="0" b="0"/>
            <wp:docPr id="12835898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28038f81f524e6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91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9AF4CC1" w:rsidR="31E5197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>Druk op de knop met de stip.</w:t>
      </w:r>
    </w:p>
    <w:p xmlns:wp14="http://schemas.microsoft.com/office/word/2010/wordml" w:rsidP="59AF4CC1" wp14:paraId="7C128F6D" wp14:textId="242F19DA">
      <w:p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</w:pPr>
      <w:r w:rsidRPr="59AF4CC1" w:rsidR="3A76888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>13.</w:t>
      </w:r>
      <w:r w:rsidR="3A768887">
        <w:drawing>
          <wp:inline xmlns:wp14="http://schemas.microsoft.com/office/word/2010/wordprocessingDrawing" wp14:editId="4E027353" wp14:anchorId="12FEFC3B">
            <wp:extent cx="800100" cy="733425"/>
            <wp:effectExtent l="0" t="0" r="0" b="0"/>
            <wp:docPr id="17807406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f19645183da4b4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800100" cy="7334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Pr="59AF4CC1" w:rsidR="3A76888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l-NL"/>
        </w:rPr>
        <w:t>Druk op de bovenste knop met het Huisje om naar het beginscherm te gaan.</w:t>
      </w:r>
    </w:p>
    <w:p xmlns:wp14="http://schemas.microsoft.com/office/word/2010/wordml" w:rsidP="59AF4CC1" wp14:paraId="7B5CAEB5" wp14:textId="0FDA223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3E7D82"/>
    <w:rsid w:val="006AF297"/>
    <w:rsid w:val="0071A788"/>
    <w:rsid w:val="022D70F7"/>
    <w:rsid w:val="03D9E740"/>
    <w:rsid w:val="03E6589D"/>
    <w:rsid w:val="03F500D8"/>
    <w:rsid w:val="08F9CA75"/>
    <w:rsid w:val="097F5F8E"/>
    <w:rsid w:val="09FBC26C"/>
    <w:rsid w:val="0ECCB2B8"/>
    <w:rsid w:val="116B4D05"/>
    <w:rsid w:val="1F112CE5"/>
    <w:rsid w:val="2079F43A"/>
    <w:rsid w:val="223DBECA"/>
    <w:rsid w:val="230000B4"/>
    <w:rsid w:val="29330634"/>
    <w:rsid w:val="2DA5A690"/>
    <w:rsid w:val="30383C1C"/>
    <w:rsid w:val="3116D6FB"/>
    <w:rsid w:val="31BBC3AF"/>
    <w:rsid w:val="31E51977"/>
    <w:rsid w:val="322FF73B"/>
    <w:rsid w:val="35106EA3"/>
    <w:rsid w:val="37F6FE53"/>
    <w:rsid w:val="3A768887"/>
    <w:rsid w:val="3A85BEBF"/>
    <w:rsid w:val="3B1B0779"/>
    <w:rsid w:val="3EF61EB2"/>
    <w:rsid w:val="400BF6B2"/>
    <w:rsid w:val="452CDB76"/>
    <w:rsid w:val="4887C4F6"/>
    <w:rsid w:val="497C2720"/>
    <w:rsid w:val="5200A35B"/>
    <w:rsid w:val="59AF4CC1"/>
    <w:rsid w:val="5FAB1FA1"/>
    <w:rsid w:val="6061EA91"/>
    <w:rsid w:val="623E7D82"/>
    <w:rsid w:val="63E6335E"/>
    <w:rsid w:val="64174024"/>
    <w:rsid w:val="6597941F"/>
    <w:rsid w:val="68AD9D2E"/>
    <w:rsid w:val="6C395B91"/>
    <w:rsid w:val="6C6870EF"/>
    <w:rsid w:val="6E79EA7B"/>
    <w:rsid w:val="6F29DB8C"/>
    <w:rsid w:val="730F9C30"/>
    <w:rsid w:val="7699D816"/>
    <w:rsid w:val="76B35AD6"/>
    <w:rsid w:val="78CCC015"/>
    <w:rsid w:val="7F0AD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BD03B"/>
  <w15:chartTrackingRefBased/>
  <w15:docId w15:val="{563989AE-E16B-49A7-A737-2C54665957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9.png" Id="R0ebf2d0b691341c0" /><Relationship Type="http://schemas.openxmlformats.org/officeDocument/2006/relationships/image" Target="/media/imagea.png" Id="Rc668ee76321b48c0" /><Relationship Type="http://schemas.openxmlformats.org/officeDocument/2006/relationships/image" Target="/media/imageb.png" Id="R293ecccfb6d04068" /><Relationship Type="http://schemas.openxmlformats.org/officeDocument/2006/relationships/image" Target="/media/imagec.png" Id="Ra2d87307dc2a4421" /><Relationship Type="http://schemas.openxmlformats.org/officeDocument/2006/relationships/image" Target="/media/imaged.png" Id="Ra6346936b15940f6" /><Relationship Type="http://schemas.openxmlformats.org/officeDocument/2006/relationships/image" Target="/media/imagee.png" Id="R64f72e7704d94fcd" /><Relationship Type="http://schemas.openxmlformats.org/officeDocument/2006/relationships/image" Target="/media/imagef.png" Id="R4e9ed7647dc8432c" /><Relationship Type="http://schemas.openxmlformats.org/officeDocument/2006/relationships/image" Target="/media/image10.png" Id="R628038f81f524e60" /><Relationship Type="http://schemas.openxmlformats.org/officeDocument/2006/relationships/image" Target="/media/image11.png" Id="R5f19645183da4b4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27AF17BF574499104D322004D6E7D" ma:contentTypeVersion="12" ma:contentTypeDescription="Een nieuw document maken." ma:contentTypeScope="" ma:versionID="39a2b320c599790d9aa1a2ac4a45986d">
  <xsd:schema xmlns:xsd="http://www.w3.org/2001/XMLSchema" xmlns:xs="http://www.w3.org/2001/XMLSchema" xmlns:p="http://schemas.microsoft.com/office/2006/metadata/properties" xmlns:ns2="a16e51fb-6c51-4a23-bcdb-aafb2f3cceeb" xmlns:ns3="feab060c-816e-45da-84c8-9c2cc8eb97e7" targetNamespace="http://schemas.microsoft.com/office/2006/metadata/properties" ma:root="true" ma:fieldsID="fa5727797b9b63f9350f918aab66e77b" ns2:_="" ns3:_="">
    <xsd:import namespace="a16e51fb-6c51-4a23-bcdb-aafb2f3cceeb"/>
    <xsd:import namespace="feab060c-816e-45da-84c8-9c2cc8eb9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e51fb-6c51-4a23-bcdb-aafb2f3cce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b060c-816e-45da-84c8-9c2cc8eb9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7315EF-1C1D-4E43-944D-0A59EAB4A8CA}"/>
</file>

<file path=customXml/itemProps2.xml><?xml version="1.0" encoding="utf-8"?>
<ds:datastoreItem xmlns:ds="http://schemas.openxmlformats.org/officeDocument/2006/customXml" ds:itemID="{1A259F39-20B9-4074-A373-F7EEAF4CF731}"/>
</file>

<file path=customXml/itemProps3.xml><?xml version="1.0" encoding="utf-8"?>
<ds:datastoreItem xmlns:ds="http://schemas.openxmlformats.org/officeDocument/2006/customXml" ds:itemID="{BD10E676-B1E2-425A-8065-0229DE6310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Verwijst-de Haan</dc:creator>
  <keywords/>
  <dc:description/>
  <dcterms:created xsi:type="dcterms:W3CDTF">2025-01-31T10:30:55.0000000Z</dcterms:created>
  <dcterms:modified xsi:type="dcterms:W3CDTF">2025-01-31T13:20:38.1825551Z</dcterms:modified>
  <lastModifiedBy>Jessica Verwijst-de Haan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0x0101004B927AF17BF574499104D322004D6E7D</vt:lpwstr>
  </property>
</Properties>
</file>