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EE5D">
      <w:pPr>
        <w:jc w:val="center"/>
        <w:rPr>
          <w:rFonts w:ascii="Arial" w:hAnsi="Arial" w:eastAsia="Times New Roman" w:cs="Arial"/>
          <w:b/>
          <w:sz w:val="24"/>
          <w:szCs w:val="24"/>
          <w:lang w:eastAsia="de-DE"/>
        </w:rPr>
      </w:pPr>
      <w:r>
        <w:rPr>
          <w:rFonts w:ascii="Arial" w:hAnsi="Arial" w:eastAsia="Times New Roman" w:cs="Arial"/>
          <w:b/>
          <w:iCs/>
          <w:sz w:val="24"/>
          <w:szCs w:val="24"/>
          <w:lang w:eastAsia="de-DE"/>
        </w:rPr>
        <w:t>Erklärung/Bestätigung nach Ziffer 12.18 Abs. 6 Umsatzsteueranwendungserlass</w:t>
      </w:r>
    </w:p>
    <w:p w14:paraId="4508AD75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</w:p>
    <w:p w14:paraId="0F1B657F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>Name: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7C4700CD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</w:t>
      </w:r>
    </w:p>
    <w:p w14:paraId="69520260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>Bestell-Nr.: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5983CF52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</w:t>
      </w:r>
    </w:p>
    <w:p w14:paraId="3CD4B164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>Bestelldatum: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1600DF7F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</w:t>
      </w:r>
    </w:p>
    <w:p w14:paraId="3CB157BD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>Produkt &amp; Preis: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1717E968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</w:t>
      </w:r>
    </w:p>
    <w:p w14:paraId="2AD04A76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Lieferanschrift der PV-Anlage:     </w:t>
      </w:r>
    </w:p>
    <w:p w14:paraId="0DD6A990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    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203C95C4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Telefon:     </w:t>
      </w:r>
    </w:p>
    <w:p w14:paraId="4FF55A91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      </w:t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0"/>
          <w:lang w:eastAsia="de-DE"/>
        </w:rPr>
        <w:tab/>
      </w:r>
    </w:p>
    <w:p w14:paraId="3445105A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E-mail:          </w:t>
      </w:r>
    </w:p>
    <w:p w14:paraId="79A5568D">
      <w:pPr>
        <w:spacing w:after="0" w:line="240" w:lineRule="auto"/>
        <w:rPr>
          <w:rFonts w:ascii="Arial" w:hAnsi="Arial" w:eastAsia="Times New Roman" w:cs="Arial"/>
          <w:iCs/>
          <w:sz w:val="20"/>
          <w:szCs w:val="20"/>
          <w:lang w:eastAsia="de-DE"/>
        </w:rPr>
      </w:pPr>
      <w:r>
        <w:rPr>
          <w:rFonts w:ascii="Arial" w:hAnsi="Arial" w:eastAsia="Times New Roman" w:cs="Arial"/>
          <w:iCs/>
          <w:sz w:val="20"/>
          <w:szCs w:val="20"/>
          <w:lang w:eastAsia="de-DE"/>
        </w:rPr>
        <w:t xml:space="preserve">        </w:t>
      </w:r>
    </w:p>
    <w:p w14:paraId="23D9C66B">
      <w:pPr>
        <w:spacing w:after="0" w:line="240" w:lineRule="auto"/>
        <w:jc w:val="center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6CC82FB4">
      <w:pPr>
        <w:spacing w:after="0" w:line="240" w:lineRule="auto"/>
        <w:jc w:val="center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Hiermit erkläre ich</w:t>
      </w:r>
    </w:p>
    <w:p w14:paraId="4397A754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5BDCA766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5A063839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_________________________________________________________________________________</w:t>
      </w:r>
    </w:p>
    <w:p w14:paraId="1BB3A8EA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16"/>
          <w:szCs w:val="16"/>
          <w:lang w:eastAsia="de-DE"/>
        </w:rPr>
        <w:t>NAME, VORNAME, ADRESSE</w:t>
      </w:r>
      <w:r>
        <w:rPr>
          <w:rFonts w:ascii="Arial" w:hAnsi="Arial" w:eastAsia="Times New Roman" w:cs="Arial"/>
          <w:iCs/>
          <w:sz w:val="16"/>
          <w:szCs w:val="16"/>
          <w:lang w:eastAsia="de-DE"/>
        </w:rPr>
        <w:tab/>
      </w:r>
      <w:r>
        <w:rPr>
          <w:rFonts w:ascii="Arial" w:hAnsi="Arial" w:eastAsia="Times New Roman" w:cs="Arial"/>
          <w:iCs/>
          <w:sz w:val="16"/>
          <w:szCs w:val="16"/>
          <w:lang w:eastAsia="de-DE"/>
        </w:rPr>
        <w:t xml:space="preserve">      </w:t>
      </w:r>
      <w:r>
        <w:rPr>
          <w:rFonts w:ascii="Arial" w:hAnsi="Arial" w:eastAsia="Times New Roman" w:cs="Arial"/>
          <w:iCs/>
          <w:sz w:val="16"/>
          <w:szCs w:val="16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 als Betreiber</w:t>
      </w:r>
    </w:p>
    <w:p w14:paraId="63F22B2A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2C9F50A2">
      <w:pPr>
        <w:spacing w:after="0" w:line="240" w:lineRule="auto"/>
        <w:jc w:val="center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gegenüber</w:t>
      </w:r>
    </w:p>
    <w:p w14:paraId="15347DF2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02FCA3AE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0B87410F">
      <w:pPr>
        <w:spacing w:after="0" w:line="240" w:lineRule="auto"/>
        <w:rPr>
          <w:rFonts w:ascii="Arial" w:hAnsi="Arial" w:eastAsia="Times New Roman" w:cs="Arial"/>
          <w:iCs/>
          <w:sz w:val="16"/>
          <w:szCs w:val="16"/>
          <w:lang w:eastAsia="de-DE"/>
        </w:rPr>
      </w:pPr>
      <w:r>
        <w:rPr>
          <w:rFonts w:hint="eastAsia" w:ascii="Arial" w:hAnsi="Arial" w:eastAsia="Times New Roman" w:cs="Arial"/>
          <w:iCs/>
          <w:sz w:val="20"/>
          <w:szCs w:val="24"/>
          <w:lang w:val="en-US" w:eastAsia="de-DE"/>
        </w:rPr>
        <w:t>RUNHOOD POWER GmbH</w:t>
      </w:r>
      <w:r>
        <w:rPr>
          <w:rFonts w:ascii="Arial" w:hAnsi="Arial" w:eastAsia="Times New Roman" w:cs="Arial"/>
          <w:iCs/>
          <w:sz w:val="20"/>
          <w:szCs w:val="24"/>
          <w:lang w:val="en-US" w:eastAsia="de-DE"/>
        </w:rPr>
        <w:t xml:space="preserve">, </w:t>
      </w:r>
      <w:r>
        <w:rPr>
          <w:rFonts w:hint="eastAsia" w:ascii="Arial" w:hAnsi="Arial" w:eastAsia="宋体" w:cs="Arial"/>
          <w:iCs/>
          <w:sz w:val="20"/>
          <w:szCs w:val="24"/>
          <w:lang w:val="en-US" w:eastAsia="zh-CN"/>
        </w:rPr>
        <w:t>Zeil 2,D-60313</w:t>
      </w:r>
      <w:r>
        <w:rPr>
          <w:rFonts w:ascii="Arial" w:hAnsi="Arial" w:eastAsia="Times New Roman" w:cs="Arial"/>
          <w:iCs/>
          <w:sz w:val="20"/>
          <w:szCs w:val="24"/>
          <w:lang w:val="en-US" w:eastAsia="de-DE"/>
        </w:rPr>
        <w:t xml:space="preserve">, </w:t>
      </w:r>
      <w:r>
        <w:rPr>
          <w:rFonts w:hint="eastAsia" w:ascii="Arial" w:hAnsi="Arial" w:eastAsia="宋体" w:cs="Arial"/>
          <w:iCs/>
          <w:sz w:val="20"/>
          <w:szCs w:val="24"/>
          <w:lang w:val="en-US" w:eastAsia="zh-CN"/>
        </w:rPr>
        <w:t>60313 Frankfurt am Main</w:t>
      </w:r>
      <w:r>
        <w:rPr>
          <w:rFonts w:ascii="Arial" w:hAnsi="Arial" w:eastAsia="Times New Roman" w:cs="Arial"/>
          <w:iCs/>
          <w:sz w:val="20"/>
          <w:szCs w:val="24"/>
          <w:lang w:val="en-US" w:eastAsia="de-DE"/>
        </w:rPr>
        <w:t xml:space="preserve">, als leistender Unternehmen, </w:t>
      </w:r>
    </w:p>
    <w:p w14:paraId="00B94DF0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16"/>
          <w:szCs w:val="16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                      </w:t>
      </w:r>
    </w:p>
    <w:p w14:paraId="070122A3">
      <w:pPr>
        <w:spacing w:after="0" w:line="240" w:lineRule="auto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7822442E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dass ich Betreiber der am __.__.202</w:t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softHyphen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softHyphen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softHyphen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softHyphen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_ erworbenen Photovoltaikanlage _______________________ </w:t>
      </w:r>
    </w:p>
    <w:p w14:paraId="0279A723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083EA012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________________________________________ </w:t>
      </w:r>
      <w:r>
        <w:rPr>
          <w:rFonts w:ascii="Arial" w:hAnsi="Arial" w:eastAsia="Times New Roman" w:cs="Arial"/>
          <w:i/>
          <w:iCs/>
          <w:sz w:val="20"/>
          <w:szCs w:val="24"/>
          <w:lang w:eastAsia="de-DE"/>
        </w:rPr>
        <w:t>[Bezeichnung, Typnummer, Hersteller, Leistung</w:t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] </w:t>
      </w:r>
    </w:p>
    <w:p w14:paraId="689B2331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5F4595C6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 xml:space="preserve">bin und es sich </w:t>
      </w:r>
    </w:p>
    <w:p w14:paraId="13FCDCA3">
      <w:pPr>
        <w:spacing w:after="0" w:line="240" w:lineRule="auto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64A79093">
      <w:pPr>
        <w:spacing w:after="0" w:line="240" w:lineRule="auto"/>
        <w:ind w:left="360" w:hanging="360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  <w:sdt>
        <w:sdtPr>
          <w:rPr>
            <w:rFonts w:ascii="Arial" w:hAnsi="Arial" w:eastAsia="Times New Roman" w:cs="Arial"/>
            <w:iCs/>
            <w:sz w:val="20"/>
            <w:szCs w:val="24"/>
            <w:lang w:eastAsia="de-DE"/>
          </w:rPr>
          <w:id w:val="-1995718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Times New Roman" w:cs="Arial"/>
            <w:iCs/>
            <w:sz w:val="20"/>
            <w:szCs w:val="24"/>
            <w:lang w:eastAsia="de-DE"/>
          </w:rPr>
        </w:sdtEndPr>
        <w:sdtContent>
          <w:r>
            <w:rPr>
              <w:rFonts w:hint="eastAsia" w:ascii="MS Gothic" w:hAnsi="MS Gothic" w:eastAsia="MS Gothic" w:cs="Arial"/>
              <w:iCs/>
              <w:sz w:val="20"/>
              <w:szCs w:val="24"/>
              <w:lang w:eastAsia="de-DE"/>
            </w:rPr>
            <w:t>☐</w:t>
          </w:r>
        </w:sdtContent>
      </w:sdt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>bei dem Gebäude, auf dem die Photovoltaikanlage errichtet wurde, um ein nach § 12 Abs. 3 Nr. 1 UStG begünstigtes Gebäude handelt (Wohnungen oder öffentliche/andere Gebäude, die für dem Gemeinwohl dienende Tätigkeiten genutzt werden)</w:t>
      </w:r>
    </w:p>
    <w:p w14:paraId="6658CD52">
      <w:pPr>
        <w:pStyle w:val="6"/>
        <w:spacing w:after="0" w:line="240" w:lineRule="auto"/>
        <w:ind w:hanging="360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79F9F55F">
      <w:pPr>
        <w:spacing w:after="0" w:line="240" w:lineRule="auto"/>
        <w:ind w:left="360" w:hanging="360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  <w:sdt>
        <w:sdtPr>
          <w:rPr>
            <w:rFonts w:ascii="Arial" w:hAnsi="Arial" w:eastAsia="Times New Roman" w:cs="Arial"/>
            <w:iCs/>
            <w:sz w:val="20"/>
            <w:szCs w:val="24"/>
            <w:lang w:eastAsia="de-DE"/>
          </w:rPr>
          <w:id w:val="1496610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Times New Roman" w:cs="Arial"/>
            <w:iCs/>
            <w:sz w:val="20"/>
            <w:szCs w:val="24"/>
            <w:lang w:eastAsia="de-DE"/>
          </w:rPr>
        </w:sdtEndPr>
        <w:sdtContent>
          <w:r>
            <w:rPr>
              <w:rFonts w:hint="eastAsia" w:ascii="MS Gothic" w:hAnsi="MS Gothic" w:eastAsia="MS Gothic" w:cs="Arial"/>
              <w:iCs/>
              <w:sz w:val="20"/>
              <w:szCs w:val="24"/>
              <w:lang w:eastAsia="de-DE"/>
            </w:rPr>
            <w:t>☐</w:t>
          </w:r>
        </w:sdtContent>
      </w:sdt>
      <w:r>
        <w:rPr>
          <w:rFonts w:ascii="Arial" w:hAnsi="Arial" w:eastAsia="Times New Roman" w:cs="Arial"/>
          <w:iCs/>
          <w:sz w:val="20"/>
          <w:szCs w:val="24"/>
          <w:lang w:eastAsia="de-DE"/>
        </w:rPr>
        <w:tab/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>die installierte Bruttoleistung der Photovoltaikanlage laut Marktstammdatenregister (MaStR) nicht mehr als 30 kW (peak) beträgt oder betragen wird.</w:t>
      </w:r>
    </w:p>
    <w:p w14:paraId="467ED3F4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69245144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37809C5C">
      <w:pPr>
        <w:spacing w:after="0" w:line="240" w:lineRule="auto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Mir ist bewusst, dass der Erlass für Lieferung, Montage und Betrieb in bzw. nach Deutschland und somit für alle Käufe, mit Liefer- und Rechnungsadresse in Deutschland gilt. Ein Verkauf mit 0% USt. in andere Länder ist nicht möglich.</w:t>
      </w:r>
      <w:r>
        <w:t xml:space="preserve"> </w:t>
      </w:r>
      <w:r>
        <w:rPr>
          <w:rFonts w:ascii="Arial" w:hAnsi="Arial" w:eastAsia="Times New Roman" w:cs="Arial"/>
          <w:iCs/>
          <w:sz w:val="20"/>
          <w:szCs w:val="24"/>
          <w:lang w:eastAsia="de-DE"/>
        </w:rPr>
        <w:t>Ich bestätige daher, dass die Liefer- und Rechnungsadressen sich in Deutschland befinden.</w:t>
      </w:r>
    </w:p>
    <w:p w14:paraId="1EFFC16F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479662B7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1A5961FF">
      <w:pPr>
        <w:spacing w:after="0" w:line="240" w:lineRule="auto"/>
        <w:jc w:val="both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Liegen die oben genannten Voraussetzungen nicht vor, erkläre ich mich mit der nachträglichen Rechnungsstellung der zu wenig entrichteten Umsatzsteuer einverstanden.</w:t>
      </w:r>
    </w:p>
    <w:p w14:paraId="2CB08462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042C2457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3F192CDC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_____________________________________________</w:t>
      </w:r>
    </w:p>
    <w:p w14:paraId="1FF75486">
      <w:pPr>
        <w:spacing w:after="0" w:line="240" w:lineRule="auto"/>
        <w:outlineLvl w:val="0"/>
        <w:rPr>
          <w:rFonts w:ascii="Arial" w:hAnsi="Arial" w:eastAsia="Times New Roman" w:cs="Arial"/>
          <w:iCs/>
          <w:sz w:val="20"/>
          <w:szCs w:val="24"/>
          <w:lang w:eastAsia="de-DE"/>
        </w:rPr>
      </w:pPr>
      <w:r>
        <w:rPr>
          <w:rFonts w:ascii="Arial" w:hAnsi="Arial" w:eastAsia="Times New Roman" w:cs="Arial"/>
          <w:iCs/>
          <w:sz w:val="20"/>
          <w:szCs w:val="24"/>
          <w:lang w:eastAsia="de-DE"/>
        </w:rPr>
        <w:t>Ort/Datum/Unterschrift Betreiber der Photovoltaikanlage</w:t>
      </w:r>
    </w:p>
    <w:p w14:paraId="5B4A44C0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37219E60">
      <w:pPr>
        <w:spacing w:after="0" w:line="240" w:lineRule="auto"/>
        <w:rPr>
          <w:rFonts w:ascii="Arial" w:hAnsi="Arial" w:eastAsia="Times New Roman" w:cs="Arial"/>
          <w:iCs/>
          <w:sz w:val="20"/>
          <w:szCs w:val="24"/>
          <w:lang w:eastAsia="de-DE"/>
        </w:rPr>
      </w:pPr>
    </w:p>
    <w:p w14:paraId="16E131D0">
      <w:pPr>
        <w:spacing w:after="0" w:line="240" w:lineRule="auto"/>
        <w:jc w:val="center"/>
        <w:rPr>
          <w:rFonts w:ascii="Arial" w:hAnsi="Arial" w:eastAsia="Times New Roman" w:cs="Arial"/>
          <w:b/>
          <w:bCs/>
          <w:iCs/>
          <w:sz w:val="20"/>
          <w:szCs w:val="24"/>
          <w:lang w:eastAsia="de-DE"/>
        </w:rPr>
      </w:pPr>
      <w:r>
        <w:rPr>
          <w:b/>
          <w:bCs/>
        </w:rPr>
        <w:t xml:space="preserve">Bitte ausgefüllt und unterschrieben an </w:t>
      </w:r>
      <w:r>
        <w:rPr>
          <w:rFonts w:hint="eastAsia"/>
          <w:b/>
          <w:bCs/>
        </w:rPr>
        <w:t>service@runhoodpower.com</w:t>
      </w:r>
      <w:r>
        <w:rPr>
          <w:b/>
          <w:bCs/>
        </w:rPr>
        <w:t>.</w:t>
      </w:r>
    </w:p>
    <w:p w14:paraId="793B91F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Declaration/confirmation in accordance with Section 12.18 (6) of the VAT Application Decree</w:t>
      </w:r>
    </w:p>
    <w:p w14:paraId="08BABC9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CF60A2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Order no: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31BE20E3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Order date: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13B9A62C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Product &amp; Price: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2B8FCCF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Delivery address of the PV system: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3060677D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Phone:  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27CB70D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E-mail:</w:t>
      </w:r>
    </w:p>
    <w:p w14:paraId="0E4E018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5B5E875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I,</w:t>
      </w:r>
    </w:p>
    <w:p w14:paraId="45A46A5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14:paraId="27E9F78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NAME, FIRST NAME, ADDRESS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as operator</w:t>
      </w:r>
    </w:p>
    <w:p w14:paraId="7536172F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hereby declare towards</w:t>
      </w:r>
    </w:p>
    <w:p w14:paraId="03EDEFC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7535AED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hint="eastAsia" w:ascii="Arial" w:hAnsi="Arial" w:eastAsia="Times New Roman" w:cs="Arial"/>
          <w:iCs/>
          <w:sz w:val="20"/>
          <w:szCs w:val="24"/>
          <w:lang w:val="en-US" w:eastAsia="de-DE"/>
        </w:rPr>
        <w:t>RUNHOOD POWER GmbH</w:t>
      </w:r>
      <w:r>
        <w:rPr>
          <w:rFonts w:ascii="Arial" w:hAnsi="Arial" w:eastAsia="Times New Roman" w:cs="Arial"/>
          <w:iCs/>
          <w:sz w:val="20"/>
          <w:szCs w:val="24"/>
          <w:lang w:val="en-US" w:eastAsia="de-DE"/>
        </w:rPr>
        <w:t xml:space="preserve">, </w:t>
      </w:r>
      <w:r>
        <w:rPr>
          <w:rFonts w:hint="eastAsia" w:ascii="Arial" w:hAnsi="Arial" w:eastAsia="宋体" w:cs="Arial"/>
          <w:iCs/>
          <w:sz w:val="20"/>
          <w:szCs w:val="24"/>
          <w:lang w:val="en-US" w:eastAsia="zh-CN"/>
        </w:rPr>
        <w:t>Zeil 2,D-60313</w:t>
      </w:r>
      <w:r>
        <w:rPr>
          <w:rFonts w:ascii="Arial" w:hAnsi="Arial" w:eastAsia="Times New Roman" w:cs="Arial"/>
          <w:iCs/>
          <w:sz w:val="20"/>
          <w:szCs w:val="24"/>
          <w:lang w:val="en-US" w:eastAsia="de-DE"/>
        </w:rPr>
        <w:t xml:space="preserve">, </w:t>
      </w:r>
      <w:r>
        <w:rPr>
          <w:rFonts w:hint="eastAsia" w:ascii="Arial" w:hAnsi="Arial" w:eastAsia="宋体" w:cs="Arial"/>
          <w:iCs/>
          <w:sz w:val="20"/>
          <w:szCs w:val="24"/>
          <w:lang w:val="en-US" w:eastAsia="zh-CN"/>
        </w:rPr>
        <w:t>60313 Frankfurt am Main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, as the performing company,</w:t>
      </w:r>
    </w:p>
    <w:p w14:paraId="7FF1036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that I am the operator of the photovoltaic system purchased on __.__.202_ _______________________ </w:t>
      </w:r>
    </w:p>
    <w:p w14:paraId="1FA57C4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________________________________________ [designation, type number, manufacturer, output] </w:t>
      </w:r>
    </w:p>
    <w:p w14:paraId="359A2920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and that it is</w:t>
      </w:r>
    </w:p>
    <w:p w14:paraId="14F3B86D">
      <w:pPr>
        <w:spacing w:line="240" w:lineRule="auto"/>
        <w:jc w:val="both"/>
        <w:rPr>
          <w:rFonts w:ascii="Segoe UI Symbol" w:hAnsi="Segoe UI Symbol" w:cs="Segoe UI Symbol"/>
          <w:sz w:val="20"/>
          <w:szCs w:val="20"/>
          <w:lang w:val="en-US"/>
        </w:rPr>
      </w:pPr>
    </w:p>
    <w:p w14:paraId="0088BC3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Segoe UI Symbol" w:hAnsi="Segoe UI Symbol" w:cs="Segoe UI Symbol"/>
          <w:sz w:val="20"/>
          <w:szCs w:val="20"/>
          <w:lang w:val="en-US"/>
        </w:rPr>
        <w:t>☐</w:t>
      </w:r>
      <w:r>
        <w:rPr>
          <w:rFonts w:ascii="Arial" w:hAnsi="Arial" w:cs="Arial"/>
          <w:sz w:val="20"/>
          <w:szCs w:val="20"/>
          <w:lang w:val="en-US"/>
        </w:rPr>
        <w:t xml:space="preserve"> the building on which the photovoltaic system has been installed is a building that benefits under Section 12 (3) no. 1 UStG (flats or public/other buildings used for activities serving the common good)</w:t>
      </w:r>
    </w:p>
    <w:p w14:paraId="6D62505D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Segoe UI Symbol" w:hAnsi="Segoe UI Symbol" w:cs="Segoe UI Symbol"/>
          <w:sz w:val="20"/>
          <w:szCs w:val="20"/>
          <w:lang w:val="en-US"/>
        </w:rPr>
        <w:t>☐</w:t>
      </w:r>
      <w:r>
        <w:rPr>
          <w:rFonts w:ascii="Arial" w:hAnsi="Arial" w:cs="Arial"/>
          <w:sz w:val="20"/>
          <w:szCs w:val="20"/>
          <w:lang w:val="en-US"/>
        </w:rPr>
        <w:t xml:space="preserve"> the installed gross output of the photovoltaic system is or will be no more than 30 kW (peak) according to the Market Master Data Register (MaStR).</w:t>
      </w:r>
    </w:p>
    <w:p w14:paraId="71F56BB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114D45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am aware that the waiver applies to delivery, installation and operation in or to Germany and therefore to all purchases with a delivery and billing address in Germany. Sales with 0% VAT to other countries are not possible. I therefore confirm that the delivery and billing addresses are located in Germany.</w:t>
      </w:r>
    </w:p>
    <w:p w14:paraId="1B585DE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7554B7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the above conditions are not met, I agree to the subsequent invoicing of the underpaid VAT.</w:t>
      </w:r>
    </w:p>
    <w:p w14:paraId="54B67CB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CC6DC6F">
      <w:pPr>
        <w:spacing w:before="240"/>
        <w:contextualSpacing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204D83F4">
      <w:pPr>
        <w:spacing w:before="24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Place/date/signature Operator of the photovoltaic system</w:t>
      </w:r>
    </w:p>
    <w:p w14:paraId="4CA5F2A1">
      <w:pPr>
        <w:spacing w:line="240" w:lineRule="auto"/>
        <w:ind w:left="1784" w:leftChars="720" w:hanging="200" w:hangingChars="10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textWrapping"/>
      </w:r>
      <w:r>
        <w:rPr>
          <w:rFonts w:ascii="Arial" w:hAnsi="Arial" w:cs="Arial"/>
          <w:b/>
          <w:bCs/>
          <w:sz w:val="20"/>
          <w:szCs w:val="20"/>
          <w:lang w:val="en-US"/>
        </w:rPr>
        <w:br w:type="textWrapping"/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Please complete, sign and return to </w:t>
      </w:r>
      <w:r>
        <w:rPr>
          <w:rFonts w:hint="eastAsia" w:ascii="Arial" w:hAnsi="Arial" w:cs="Arial"/>
          <w:b/>
          <w:bCs/>
          <w:sz w:val="20"/>
          <w:szCs w:val="20"/>
          <w:lang w:val="en-US"/>
        </w:rPr>
        <w:t>service@runhoodpower.com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sectPr>
      <w:pgSz w:w="11906" w:h="16838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ZmY4MjBiZTZiNzY3ZDY2YjA0NGJjMGM1MDM1NmQifQ=="/>
  </w:docVars>
  <w:rsids>
    <w:rsidRoot w:val="00A863F4"/>
    <w:rsid w:val="0008792D"/>
    <w:rsid w:val="00186DC6"/>
    <w:rsid w:val="002C3B70"/>
    <w:rsid w:val="007A33C1"/>
    <w:rsid w:val="009B1963"/>
    <w:rsid w:val="00A863F4"/>
    <w:rsid w:val="00B17A7C"/>
    <w:rsid w:val="00E75944"/>
    <w:rsid w:val="00EB61E1"/>
    <w:rsid w:val="1BF176A2"/>
    <w:rsid w:val="56EA5BED"/>
    <w:rsid w:val="7DD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de-DE" w:eastAsia="en-US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5">
    <w:name w:val="footnote reference"/>
    <w:basedOn w:val="4"/>
    <w:semiHidden/>
    <w:unhideWhenUsed/>
    <w:uiPriority w:val="99"/>
    <w:rPr>
      <w:vertAlign w:val="superscript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ußnotentext Zchn"/>
    <w:basedOn w:val="4"/>
    <w:link w:val="2"/>
    <w:semiHidden/>
    <w:uiPriority w:val="99"/>
    <w:rPr>
      <w:rFonts w:eastAsiaTheme="minorHAnsi"/>
      <w:kern w:val="0"/>
      <w:sz w:val="20"/>
      <w:szCs w:val="20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2755</Characters>
  <Lines>24</Lines>
  <Paragraphs>6</Paragraphs>
  <TotalTime>22</TotalTime>
  <ScaleCrop>false</ScaleCrop>
  <LinksUpToDate>false</LinksUpToDate>
  <CharactersWithSpaces>3252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2023-11-22T00:01:00Z</dcterms:created>
  <dc:creator>Tian Pu</dc:creator>
  <cp:lastModifiedBy>Schimmer</cp:lastModifiedBy>
  <dcterms:modified xsi:type="dcterms:W3CDTF">2024-08-05T02:24:04Z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F554D51C7D8143FDAC0C64CAD84E9CC8_13</vt:lpwstr>
  </property>
</Properties>
</file>