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CD32" w14:textId="77777777" w:rsidR="00F8145F" w:rsidRDefault="00F8145F" w:rsidP="00F8145F">
      <w:pPr>
        <w:widowControl w:val="0"/>
        <w:autoSpaceDE w:val="0"/>
        <w:autoSpaceDN w:val="0"/>
        <w:adjustRightInd w:val="0"/>
        <w:rPr>
          <w:rFonts w:cs="Verdana"/>
          <w:b/>
          <w:bCs/>
          <w:color w:val="FF0000"/>
          <w:sz w:val="22"/>
          <w:szCs w:val="22"/>
        </w:rPr>
      </w:pPr>
      <w:r>
        <w:rPr>
          <w:rFonts w:cs="Verdana"/>
          <w:b/>
          <w:bCs/>
          <w:color w:val="FF0000"/>
          <w:sz w:val="22"/>
          <w:szCs w:val="22"/>
        </w:rPr>
        <w:t>This is a sample – not the full document</w:t>
      </w:r>
    </w:p>
    <w:p w14:paraId="09729BE2" w14:textId="77777777" w:rsidR="00F8145F" w:rsidRDefault="00F8145F" w:rsidP="00F8145F">
      <w:pPr>
        <w:widowControl w:val="0"/>
        <w:autoSpaceDE w:val="0"/>
        <w:autoSpaceDN w:val="0"/>
        <w:adjustRightInd w:val="0"/>
        <w:rPr>
          <w:rFonts w:cs="Verdana"/>
          <w:b/>
          <w:bCs/>
          <w:sz w:val="22"/>
          <w:szCs w:val="22"/>
        </w:rPr>
      </w:pPr>
    </w:p>
    <w:p w14:paraId="0CD2E0BB" w14:textId="77777777" w:rsidR="00F8145F" w:rsidRDefault="00F8145F" w:rsidP="00F8145F">
      <w:pPr>
        <w:widowControl w:val="0"/>
        <w:autoSpaceDE w:val="0"/>
        <w:autoSpaceDN w:val="0"/>
        <w:adjustRightInd w:val="0"/>
        <w:rPr>
          <w:b/>
          <w:sz w:val="22"/>
        </w:rPr>
      </w:pPr>
      <w:r>
        <w:rPr>
          <w:b/>
          <w:sz w:val="22"/>
        </w:rPr>
        <w:t>Buy th</w:t>
      </w:r>
      <w:r w:rsidR="00E76BF2">
        <w:rPr>
          <w:b/>
          <w:sz w:val="22"/>
        </w:rPr>
        <w:t>e full document in Word format</w:t>
      </w:r>
    </w:p>
    <w:p w14:paraId="11041F2F" w14:textId="77777777" w:rsidR="00F8145F" w:rsidRDefault="00F8145F" w:rsidP="00F8145F">
      <w:pPr>
        <w:widowControl w:val="0"/>
        <w:autoSpaceDE w:val="0"/>
        <w:autoSpaceDN w:val="0"/>
        <w:adjustRightInd w:val="0"/>
        <w:rPr>
          <w:b/>
          <w:sz w:val="22"/>
        </w:rPr>
      </w:pPr>
      <w:r>
        <w:rPr>
          <w:b/>
          <w:sz w:val="22"/>
        </w:rPr>
        <w:t>Select from the following options:</w:t>
      </w:r>
    </w:p>
    <w:p w14:paraId="662CF8DB" w14:textId="77777777" w:rsidR="00F8145F" w:rsidRDefault="00F8145F" w:rsidP="00F8145F">
      <w:pPr>
        <w:widowControl w:val="0"/>
        <w:autoSpaceDE w:val="0"/>
        <w:autoSpaceDN w:val="0"/>
        <w:adjustRightInd w:val="0"/>
        <w:rPr>
          <w:b/>
          <w:sz w:val="22"/>
        </w:rPr>
      </w:pPr>
    </w:p>
    <w:p w14:paraId="6653DEE5" w14:textId="73DD31A1" w:rsidR="004D6BC5" w:rsidRDefault="00000000" w:rsidP="00F8145F">
      <w:pPr>
        <w:widowControl w:val="0"/>
        <w:autoSpaceDE w:val="0"/>
        <w:autoSpaceDN w:val="0"/>
        <w:adjustRightInd w:val="0"/>
        <w:rPr>
          <w:b/>
          <w:sz w:val="22"/>
        </w:rPr>
      </w:pPr>
      <w:hyperlink r:id="rId5" w:history="1">
        <w:r w:rsidR="00604472" w:rsidRPr="00604472">
          <w:rPr>
            <w:rStyle w:val="Hyperlink"/>
            <w:b/>
            <w:sz w:val="22"/>
          </w:rPr>
          <w:t>Auction Terms and Conditions</w:t>
        </w:r>
      </w:hyperlink>
    </w:p>
    <w:p w14:paraId="62E713D5" w14:textId="77777777" w:rsidR="004D6BC5" w:rsidRDefault="004D6BC5" w:rsidP="00F8145F">
      <w:pPr>
        <w:widowControl w:val="0"/>
        <w:autoSpaceDE w:val="0"/>
        <w:autoSpaceDN w:val="0"/>
        <w:adjustRightInd w:val="0"/>
        <w:rPr>
          <w:b/>
          <w:sz w:val="22"/>
        </w:rPr>
      </w:pPr>
    </w:p>
    <w:p w14:paraId="1319424A" w14:textId="77777777" w:rsidR="00604472" w:rsidRPr="00743D28" w:rsidRDefault="00000000" w:rsidP="00604472">
      <w:pPr>
        <w:widowControl w:val="0"/>
        <w:autoSpaceDE w:val="0"/>
        <w:autoSpaceDN w:val="0"/>
        <w:adjustRightInd w:val="0"/>
        <w:rPr>
          <w:b/>
          <w:sz w:val="22"/>
          <w:szCs w:val="22"/>
        </w:rPr>
      </w:pPr>
      <w:hyperlink r:id="rId6" w:history="1">
        <w:r w:rsidR="00604472">
          <w:rPr>
            <w:rStyle w:val="Hyperlink"/>
            <w:rFonts w:cs="Times"/>
            <w:b/>
            <w:sz w:val="22"/>
            <w:szCs w:val="22"/>
          </w:rPr>
          <w:t>Business Pack</w:t>
        </w:r>
      </w:hyperlink>
    </w:p>
    <w:p w14:paraId="4B10DF2F" w14:textId="77777777" w:rsidR="00604472" w:rsidRPr="00743D28" w:rsidRDefault="00604472" w:rsidP="00604472">
      <w:pPr>
        <w:widowControl w:val="0"/>
        <w:autoSpaceDE w:val="0"/>
        <w:autoSpaceDN w:val="0"/>
        <w:adjustRightInd w:val="0"/>
        <w:rPr>
          <w:b/>
          <w:sz w:val="22"/>
          <w:szCs w:val="22"/>
        </w:rPr>
      </w:pPr>
    </w:p>
    <w:p w14:paraId="614EF7CC" w14:textId="77777777" w:rsidR="00604472" w:rsidRPr="00743D28" w:rsidRDefault="00000000" w:rsidP="00604472">
      <w:pPr>
        <w:widowControl w:val="0"/>
        <w:autoSpaceDE w:val="0"/>
        <w:autoSpaceDN w:val="0"/>
        <w:adjustRightInd w:val="0"/>
        <w:rPr>
          <w:b/>
          <w:sz w:val="22"/>
          <w:szCs w:val="22"/>
        </w:rPr>
      </w:pPr>
      <w:hyperlink r:id="rId7" w:history="1">
        <w:r w:rsidR="00604472">
          <w:rPr>
            <w:rStyle w:val="Hyperlink"/>
            <w:rFonts w:cs="Times"/>
            <w:b/>
            <w:sz w:val="22"/>
            <w:szCs w:val="22"/>
          </w:rPr>
          <w:t>Staff Handbooks</w:t>
        </w:r>
      </w:hyperlink>
    </w:p>
    <w:p w14:paraId="2B3A2774" w14:textId="77777777" w:rsidR="00446E09" w:rsidRDefault="00446E09">
      <w:pPr>
        <w:rPr>
          <w:b/>
          <w:sz w:val="22"/>
        </w:rPr>
      </w:pPr>
    </w:p>
    <w:p w14:paraId="71084FD3" w14:textId="77777777" w:rsidR="00446E09" w:rsidRDefault="00446E09">
      <w:pPr>
        <w:rPr>
          <w:sz w:val="22"/>
        </w:rPr>
      </w:pPr>
    </w:p>
    <w:p w14:paraId="66EB44D1" w14:textId="77777777" w:rsidR="004D6BC5" w:rsidRDefault="004D6BC5">
      <w:pPr>
        <w:rPr>
          <w:b/>
          <w:sz w:val="22"/>
        </w:rPr>
      </w:pPr>
    </w:p>
    <w:p w14:paraId="52B9D97C" w14:textId="77777777" w:rsidR="003126A7" w:rsidRPr="00E40AED" w:rsidRDefault="003126A7" w:rsidP="003126A7">
      <w:pPr>
        <w:rPr>
          <w:b/>
          <w:noProof w:val="0"/>
          <w:sz w:val="22"/>
        </w:rPr>
      </w:pPr>
      <w:r w:rsidRPr="00E40AED">
        <w:rPr>
          <w:b/>
          <w:i/>
          <w:noProof w:val="0"/>
          <w:sz w:val="22"/>
        </w:rPr>
        <w:t>[Insert Organisation Name and website address]</w:t>
      </w:r>
      <w:r w:rsidRPr="00E40AED">
        <w:rPr>
          <w:b/>
          <w:noProof w:val="0"/>
          <w:sz w:val="22"/>
        </w:rPr>
        <w:t xml:space="preserve"> </w:t>
      </w:r>
    </w:p>
    <w:p w14:paraId="3ED94875" w14:textId="77777777" w:rsidR="003126A7" w:rsidRPr="00E40AED" w:rsidRDefault="003126A7" w:rsidP="003126A7">
      <w:pPr>
        <w:rPr>
          <w:b/>
          <w:noProof w:val="0"/>
          <w:sz w:val="22"/>
        </w:rPr>
      </w:pPr>
    </w:p>
    <w:p w14:paraId="30BD8540" w14:textId="77777777" w:rsidR="003126A7" w:rsidRPr="00E40AED" w:rsidRDefault="003126A7" w:rsidP="003126A7">
      <w:pPr>
        <w:rPr>
          <w:b/>
          <w:noProof w:val="0"/>
          <w:sz w:val="22"/>
        </w:rPr>
      </w:pPr>
      <w:r w:rsidRPr="00E40AED">
        <w:rPr>
          <w:b/>
          <w:noProof w:val="0"/>
          <w:sz w:val="22"/>
        </w:rPr>
        <w:t>Auction Terms and Conditions</w:t>
      </w:r>
    </w:p>
    <w:p w14:paraId="71ADAC6F" w14:textId="77777777" w:rsidR="003126A7" w:rsidRPr="00E40AED" w:rsidRDefault="003126A7" w:rsidP="003126A7">
      <w:pPr>
        <w:rPr>
          <w:noProof w:val="0"/>
          <w:sz w:val="22"/>
        </w:rPr>
      </w:pPr>
    </w:p>
    <w:p w14:paraId="2EBD0367" w14:textId="77777777" w:rsidR="003126A7" w:rsidRPr="00E40AED" w:rsidRDefault="003126A7" w:rsidP="003126A7">
      <w:pPr>
        <w:rPr>
          <w:noProof w:val="0"/>
          <w:sz w:val="22"/>
        </w:rPr>
      </w:pPr>
    </w:p>
    <w:p w14:paraId="2438619C" w14:textId="77777777" w:rsidR="003126A7" w:rsidRPr="00E40AED" w:rsidRDefault="003126A7" w:rsidP="003126A7">
      <w:pPr>
        <w:rPr>
          <w:noProof w:val="0"/>
          <w:sz w:val="22"/>
        </w:rPr>
      </w:pPr>
    </w:p>
    <w:p w14:paraId="22055353" w14:textId="77777777" w:rsidR="003126A7" w:rsidRPr="00E40AED" w:rsidRDefault="003126A7" w:rsidP="003126A7">
      <w:pPr>
        <w:rPr>
          <w:i/>
          <w:noProof w:val="0"/>
          <w:sz w:val="22"/>
        </w:rPr>
      </w:pPr>
      <w:r w:rsidRPr="00E40AED">
        <w:rPr>
          <w:noProof w:val="0"/>
          <w:sz w:val="22"/>
        </w:rPr>
        <w:t xml:space="preserve">Last updated </w:t>
      </w:r>
      <w:r w:rsidRPr="00E40AED">
        <w:rPr>
          <w:i/>
          <w:noProof w:val="0"/>
          <w:sz w:val="22"/>
        </w:rPr>
        <w:t>[Insert date]</w:t>
      </w:r>
    </w:p>
    <w:p w14:paraId="415A4CBA" w14:textId="77777777" w:rsidR="003126A7" w:rsidRPr="00E40AED" w:rsidRDefault="003126A7" w:rsidP="003126A7">
      <w:pPr>
        <w:rPr>
          <w:noProof w:val="0"/>
          <w:sz w:val="22"/>
        </w:rPr>
      </w:pPr>
    </w:p>
    <w:p w14:paraId="403E508A" w14:textId="77777777" w:rsidR="003126A7" w:rsidRPr="00E40AED" w:rsidRDefault="003126A7" w:rsidP="003126A7">
      <w:pPr>
        <w:rPr>
          <w:noProof w:val="0"/>
          <w:sz w:val="22"/>
        </w:rPr>
      </w:pPr>
    </w:p>
    <w:p w14:paraId="31A49739" w14:textId="77777777" w:rsidR="003126A7" w:rsidRPr="00E40AED" w:rsidRDefault="003126A7" w:rsidP="003126A7">
      <w:pPr>
        <w:rPr>
          <w:noProof w:val="0"/>
          <w:sz w:val="22"/>
        </w:rPr>
      </w:pPr>
    </w:p>
    <w:p w14:paraId="124A3E6D" w14:textId="77777777" w:rsidR="003126A7" w:rsidRPr="00E40AED" w:rsidRDefault="003126A7" w:rsidP="003126A7">
      <w:pPr>
        <w:rPr>
          <w:b/>
          <w:noProof w:val="0"/>
          <w:sz w:val="22"/>
        </w:rPr>
      </w:pPr>
      <w:r w:rsidRPr="00E40AED">
        <w:rPr>
          <w:b/>
          <w:noProof w:val="0"/>
          <w:sz w:val="22"/>
        </w:rPr>
        <w:t>1. Our Website</w:t>
      </w:r>
    </w:p>
    <w:p w14:paraId="45499179" w14:textId="77777777" w:rsidR="003126A7" w:rsidRPr="00E40AED" w:rsidRDefault="003126A7" w:rsidP="003126A7">
      <w:pPr>
        <w:rPr>
          <w:noProof w:val="0"/>
          <w:sz w:val="22"/>
        </w:rPr>
      </w:pPr>
      <w:r w:rsidRPr="00E40AED">
        <w:rPr>
          <w:b/>
          <w:noProof w:val="0"/>
          <w:sz w:val="22"/>
        </w:rPr>
        <w:t>1.1</w:t>
      </w:r>
      <w:r w:rsidRPr="00E40AED">
        <w:rPr>
          <w:noProof w:val="0"/>
          <w:sz w:val="22"/>
        </w:rPr>
        <w:t xml:space="preserve"> Your use of this website and any service contained within constitutes acceptance by you of these Terms &amp; Conditions.</w:t>
      </w:r>
    </w:p>
    <w:p w14:paraId="325E9970" w14:textId="77777777" w:rsidR="003126A7" w:rsidRPr="00E40AED" w:rsidRDefault="003126A7" w:rsidP="003126A7">
      <w:pPr>
        <w:rPr>
          <w:noProof w:val="0"/>
          <w:sz w:val="22"/>
        </w:rPr>
      </w:pPr>
    </w:p>
    <w:p w14:paraId="7231264A" w14:textId="77777777" w:rsidR="003126A7" w:rsidRPr="00E40AED" w:rsidRDefault="003126A7" w:rsidP="003126A7">
      <w:pPr>
        <w:pStyle w:val="BodyText"/>
        <w:rPr>
          <w:noProof w:val="0"/>
        </w:rPr>
      </w:pPr>
      <w:r w:rsidRPr="00E40AED">
        <w:rPr>
          <w:b/>
          <w:noProof w:val="0"/>
        </w:rPr>
        <w:t>1.2</w:t>
      </w:r>
      <w:r w:rsidRPr="00E40AED">
        <w:rPr>
          <w:noProof w:val="0"/>
        </w:rPr>
        <w:t xml:space="preserve"> Any reference to “you” refers to you as a user of this website.</w:t>
      </w:r>
    </w:p>
    <w:p w14:paraId="6296E575" w14:textId="77777777" w:rsidR="003126A7" w:rsidRPr="00E40AED" w:rsidRDefault="003126A7" w:rsidP="003126A7">
      <w:pPr>
        <w:rPr>
          <w:noProof w:val="0"/>
          <w:sz w:val="22"/>
        </w:rPr>
      </w:pPr>
    </w:p>
    <w:p w14:paraId="51EDAE04" w14:textId="77777777" w:rsidR="003126A7" w:rsidRPr="00E40AED" w:rsidRDefault="003126A7" w:rsidP="003126A7">
      <w:pPr>
        <w:rPr>
          <w:noProof w:val="0"/>
          <w:sz w:val="22"/>
        </w:rPr>
      </w:pPr>
      <w:r w:rsidRPr="00E40AED">
        <w:rPr>
          <w:b/>
          <w:noProof w:val="0"/>
          <w:sz w:val="22"/>
        </w:rPr>
        <w:t>1.3</w:t>
      </w:r>
      <w:r w:rsidRPr="00E40AED">
        <w:rPr>
          <w:noProof w:val="0"/>
          <w:sz w:val="22"/>
        </w:rPr>
        <w:t xml:space="preserve"> Any reference to “us” refers to </w:t>
      </w:r>
      <w:r w:rsidRPr="00E40AED">
        <w:rPr>
          <w:i/>
          <w:noProof w:val="0"/>
          <w:sz w:val="22"/>
        </w:rPr>
        <w:t>[insert company name and registered office address]</w:t>
      </w:r>
      <w:r w:rsidRPr="00E40AED">
        <w:rPr>
          <w:noProof w:val="0"/>
          <w:sz w:val="22"/>
        </w:rPr>
        <w:t>.</w:t>
      </w:r>
    </w:p>
    <w:p w14:paraId="2639BA9A" w14:textId="77777777" w:rsidR="003126A7" w:rsidRPr="00E40AED" w:rsidRDefault="003126A7" w:rsidP="003126A7">
      <w:pPr>
        <w:rPr>
          <w:noProof w:val="0"/>
          <w:sz w:val="22"/>
        </w:rPr>
      </w:pPr>
    </w:p>
    <w:p w14:paraId="0FB8760C" w14:textId="77777777" w:rsidR="003126A7" w:rsidRPr="00E40AED" w:rsidRDefault="003126A7" w:rsidP="003126A7">
      <w:pPr>
        <w:rPr>
          <w:noProof w:val="0"/>
          <w:sz w:val="22"/>
        </w:rPr>
      </w:pPr>
      <w:r w:rsidRPr="00E40AED">
        <w:rPr>
          <w:b/>
          <w:noProof w:val="0"/>
          <w:sz w:val="22"/>
        </w:rPr>
        <w:t>1.4</w:t>
      </w:r>
      <w:r w:rsidRPr="00E40AED">
        <w:rPr>
          <w:noProof w:val="0"/>
          <w:sz w:val="22"/>
        </w:rPr>
        <w:t xml:space="preserve"> Any reference to this “website” refers to the website address </w:t>
      </w:r>
      <w:r w:rsidRPr="00E40AED">
        <w:rPr>
          <w:i/>
          <w:noProof w:val="0"/>
          <w:sz w:val="22"/>
        </w:rPr>
        <w:t>[insert address]</w:t>
      </w:r>
      <w:r w:rsidRPr="00E40AED">
        <w:rPr>
          <w:noProof w:val="0"/>
          <w:sz w:val="22"/>
        </w:rPr>
        <w:t xml:space="preserve"> and such other locations where it may be hosted or featured where the entire website or elements of the website are hosted or featured by our partners.</w:t>
      </w:r>
    </w:p>
    <w:p w14:paraId="32956481" w14:textId="77777777" w:rsidR="003126A7" w:rsidRPr="00E40AED" w:rsidRDefault="003126A7" w:rsidP="003126A7">
      <w:pPr>
        <w:rPr>
          <w:noProof w:val="0"/>
          <w:sz w:val="22"/>
        </w:rPr>
      </w:pPr>
    </w:p>
    <w:p w14:paraId="283D80E8" w14:textId="77777777" w:rsidR="003126A7" w:rsidRPr="00E40AED" w:rsidRDefault="003126A7" w:rsidP="003126A7">
      <w:pPr>
        <w:rPr>
          <w:noProof w:val="0"/>
          <w:sz w:val="22"/>
        </w:rPr>
      </w:pPr>
    </w:p>
    <w:p w14:paraId="5A87082A" w14:textId="77777777" w:rsidR="003126A7" w:rsidRPr="00E40AED" w:rsidRDefault="003126A7" w:rsidP="003126A7">
      <w:pPr>
        <w:rPr>
          <w:noProof w:val="0"/>
          <w:sz w:val="22"/>
        </w:rPr>
      </w:pPr>
    </w:p>
    <w:p w14:paraId="095122D4" w14:textId="77777777" w:rsidR="003126A7" w:rsidRPr="00E40AED" w:rsidRDefault="003126A7" w:rsidP="003126A7">
      <w:pPr>
        <w:rPr>
          <w:b/>
          <w:noProof w:val="0"/>
          <w:sz w:val="22"/>
        </w:rPr>
      </w:pPr>
      <w:r w:rsidRPr="00E40AED">
        <w:rPr>
          <w:b/>
          <w:noProof w:val="0"/>
          <w:sz w:val="22"/>
        </w:rPr>
        <w:t>2. Eligibility</w:t>
      </w:r>
    </w:p>
    <w:p w14:paraId="08B1E441" w14:textId="77777777" w:rsidR="003126A7" w:rsidRPr="00E40AED" w:rsidRDefault="003126A7" w:rsidP="003126A7">
      <w:pPr>
        <w:rPr>
          <w:noProof w:val="0"/>
          <w:sz w:val="22"/>
        </w:rPr>
      </w:pPr>
      <w:r w:rsidRPr="00E40AED">
        <w:rPr>
          <w:b/>
          <w:noProof w:val="0"/>
          <w:sz w:val="22"/>
        </w:rPr>
        <w:t>2.1</w:t>
      </w:r>
      <w:r w:rsidRPr="00E40AED">
        <w:rPr>
          <w:noProof w:val="0"/>
          <w:sz w:val="22"/>
        </w:rPr>
        <w:t xml:space="preserve"> You must be a minimum age of 18 to register with and use this website. Furthermore you must be able to enter into legally binding contracts. By registering and using this website you warrant that you are 18 or older, have the capacity to enter into contracts and understand your obligations under these Terms &amp; Conditions.</w:t>
      </w:r>
    </w:p>
    <w:p w14:paraId="2B8E3ECC" w14:textId="77777777" w:rsidR="003126A7" w:rsidRPr="00E40AED" w:rsidRDefault="003126A7" w:rsidP="003126A7">
      <w:pPr>
        <w:rPr>
          <w:noProof w:val="0"/>
          <w:sz w:val="22"/>
        </w:rPr>
      </w:pPr>
    </w:p>
    <w:p w14:paraId="0B0BDFE5" w14:textId="77777777" w:rsidR="003126A7" w:rsidRPr="00E40AED" w:rsidRDefault="003126A7" w:rsidP="003126A7">
      <w:pPr>
        <w:rPr>
          <w:noProof w:val="0"/>
          <w:sz w:val="22"/>
        </w:rPr>
      </w:pPr>
      <w:r w:rsidRPr="00E40AED">
        <w:rPr>
          <w:b/>
          <w:noProof w:val="0"/>
          <w:sz w:val="22"/>
        </w:rPr>
        <w:lastRenderedPageBreak/>
        <w:t>2.2</w:t>
      </w:r>
      <w:r w:rsidRPr="00E40AED">
        <w:rPr>
          <w:noProof w:val="0"/>
          <w:sz w:val="22"/>
        </w:rPr>
        <w:t xml:space="preserve"> You will not be eligible to use this website if you have previously been banned from using it and a ban is currently still in place, or where you have been suspended and a suspension is still in place.</w:t>
      </w:r>
    </w:p>
    <w:p w14:paraId="6199081D" w14:textId="77777777" w:rsidR="003126A7" w:rsidRPr="00E40AED" w:rsidRDefault="003126A7" w:rsidP="003126A7">
      <w:pPr>
        <w:rPr>
          <w:noProof w:val="0"/>
          <w:sz w:val="22"/>
        </w:rPr>
      </w:pPr>
    </w:p>
    <w:p w14:paraId="46D93C04" w14:textId="77777777" w:rsidR="003126A7" w:rsidRPr="00E40AED" w:rsidRDefault="003126A7" w:rsidP="003126A7">
      <w:pPr>
        <w:rPr>
          <w:noProof w:val="0"/>
          <w:sz w:val="22"/>
        </w:rPr>
      </w:pPr>
    </w:p>
    <w:p w14:paraId="16E04C7B" w14:textId="77777777" w:rsidR="003126A7" w:rsidRPr="00E40AED" w:rsidRDefault="003126A7" w:rsidP="003126A7">
      <w:pPr>
        <w:rPr>
          <w:noProof w:val="0"/>
          <w:sz w:val="22"/>
        </w:rPr>
      </w:pPr>
    </w:p>
    <w:p w14:paraId="35E2DB28" w14:textId="77777777" w:rsidR="003126A7" w:rsidRPr="00E40AED" w:rsidRDefault="003126A7" w:rsidP="003126A7">
      <w:pPr>
        <w:rPr>
          <w:b/>
          <w:noProof w:val="0"/>
          <w:sz w:val="22"/>
        </w:rPr>
      </w:pPr>
      <w:r w:rsidRPr="00E40AED">
        <w:rPr>
          <w:b/>
          <w:noProof w:val="0"/>
          <w:sz w:val="22"/>
        </w:rPr>
        <w:t>3. Registration, Security &amp; Access</w:t>
      </w:r>
    </w:p>
    <w:p w14:paraId="5AFE6A84" w14:textId="77777777" w:rsidR="003126A7" w:rsidRPr="00E40AED" w:rsidRDefault="003126A7" w:rsidP="003126A7">
      <w:pPr>
        <w:rPr>
          <w:noProof w:val="0"/>
          <w:sz w:val="22"/>
        </w:rPr>
      </w:pPr>
      <w:r w:rsidRPr="00E40AED">
        <w:rPr>
          <w:b/>
          <w:noProof w:val="0"/>
          <w:sz w:val="22"/>
        </w:rPr>
        <w:t>3.1</w:t>
      </w:r>
      <w:r w:rsidRPr="00E40AED">
        <w:rPr>
          <w:noProof w:val="0"/>
          <w:sz w:val="22"/>
        </w:rPr>
        <w:t xml:space="preserve"> As part of the registration process you will need to create an account, including a username &amp; password. It is your responsibility to ensure that the information you provide is accurate, not misleading and relates to you. You cannot create an account or username &amp; password using the names and information of another person or using words that are the trademarks or the property of another party (including ours), or vulgar, obscene or in any other way inappropriate. We reserve the right with or without notice to suspend or terminate any account in breach.</w:t>
      </w:r>
    </w:p>
    <w:p w14:paraId="6D4933C0" w14:textId="77777777" w:rsidR="003126A7" w:rsidRPr="00E40AED" w:rsidRDefault="003126A7" w:rsidP="003126A7">
      <w:pPr>
        <w:rPr>
          <w:noProof w:val="0"/>
          <w:sz w:val="22"/>
        </w:rPr>
      </w:pPr>
    </w:p>
    <w:p w14:paraId="2C5338E0" w14:textId="77777777" w:rsidR="003126A7" w:rsidRPr="00E40AED" w:rsidRDefault="003126A7" w:rsidP="003126A7">
      <w:pPr>
        <w:rPr>
          <w:noProof w:val="0"/>
          <w:sz w:val="22"/>
        </w:rPr>
      </w:pPr>
      <w:r w:rsidRPr="00E40AED">
        <w:rPr>
          <w:b/>
          <w:noProof w:val="0"/>
          <w:sz w:val="22"/>
        </w:rPr>
        <w:t xml:space="preserve">3.2 </w:t>
      </w:r>
      <w:r w:rsidRPr="00E40AED">
        <w:rPr>
          <w:noProof w:val="0"/>
          <w:sz w:val="22"/>
        </w:rPr>
        <w:t>It is a breach of these Terms &amp; Conditions to create more than one account, unless one account is for business use and the other account is for your personal use as a consumer. In this instance business and consumer use should be kept strictly separate. Furthermore one account cannot be used to interact with the other.</w:t>
      </w:r>
    </w:p>
    <w:p w14:paraId="0FB9A10D" w14:textId="77777777" w:rsidR="003126A7" w:rsidRPr="00E40AED" w:rsidRDefault="003126A7" w:rsidP="003126A7">
      <w:pPr>
        <w:rPr>
          <w:b/>
          <w:noProof w:val="0"/>
          <w:sz w:val="22"/>
        </w:rPr>
      </w:pPr>
    </w:p>
    <w:p w14:paraId="5F6421A0" w14:textId="77777777" w:rsidR="003126A7" w:rsidRPr="00E40AED" w:rsidRDefault="003126A7" w:rsidP="003126A7">
      <w:pPr>
        <w:rPr>
          <w:noProof w:val="0"/>
          <w:sz w:val="22"/>
        </w:rPr>
      </w:pPr>
      <w:r w:rsidRPr="00E40AED">
        <w:rPr>
          <w:b/>
          <w:noProof w:val="0"/>
          <w:sz w:val="22"/>
        </w:rPr>
        <w:t>3.3</w:t>
      </w:r>
      <w:r w:rsidRPr="00E40AED">
        <w:rPr>
          <w:noProof w:val="0"/>
          <w:sz w:val="22"/>
        </w:rPr>
        <w:t xml:space="preserve"> If for any reason you suspect that your username &amp; password has been disclosed to or obtained by another party you should contact us immediately. Please note that we</w:t>
      </w:r>
      <w:r w:rsidRPr="00E40AED">
        <w:rPr>
          <w:i/>
          <w:noProof w:val="0"/>
          <w:sz w:val="22"/>
        </w:rPr>
        <w:t xml:space="preserve"> </w:t>
      </w:r>
      <w:r w:rsidRPr="00E40AED">
        <w:rPr>
          <w:noProof w:val="0"/>
          <w:sz w:val="22"/>
        </w:rPr>
        <w:t>never contact users requesting them to confirm their username &amp; password or other details.</w:t>
      </w:r>
    </w:p>
    <w:p w14:paraId="1F6ACFEB" w14:textId="77777777" w:rsidR="003126A7" w:rsidRPr="00E40AED" w:rsidRDefault="003126A7" w:rsidP="003126A7">
      <w:pPr>
        <w:rPr>
          <w:noProof w:val="0"/>
          <w:sz w:val="22"/>
        </w:rPr>
      </w:pPr>
    </w:p>
    <w:p w14:paraId="5FB72736" w14:textId="77777777" w:rsidR="003126A7" w:rsidRPr="00E40AED" w:rsidRDefault="003126A7" w:rsidP="003126A7">
      <w:pPr>
        <w:rPr>
          <w:noProof w:val="0"/>
          <w:sz w:val="22"/>
        </w:rPr>
      </w:pPr>
      <w:r w:rsidRPr="00E40AED">
        <w:rPr>
          <w:b/>
          <w:noProof w:val="0"/>
          <w:sz w:val="22"/>
        </w:rPr>
        <w:t xml:space="preserve">3.4 </w:t>
      </w:r>
      <w:r w:rsidRPr="00E40AED">
        <w:rPr>
          <w:noProof w:val="0"/>
          <w:sz w:val="22"/>
        </w:rPr>
        <w:t>We reserve the right to block or limit access to any account at any time. We also reserve the right to prevent access to the website at any time from any specific IP address or IP address range or country. We further reserve the right to block any device or devices.</w:t>
      </w:r>
    </w:p>
    <w:p w14:paraId="10682F57" w14:textId="77777777" w:rsidR="003126A7" w:rsidRPr="00E40AED" w:rsidRDefault="003126A7" w:rsidP="003126A7">
      <w:pPr>
        <w:rPr>
          <w:noProof w:val="0"/>
          <w:sz w:val="22"/>
        </w:rPr>
      </w:pPr>
    </w:p>
    <w:p w14:paraId="07ECE597" w14:textId="77777777" w:rsidR="003126A7" w:rsidRPr="00E40AED" w:rsidRDefault="003126A7" w:rsidP="003126A7">
      <w:pPr>
        <w:rPr>
          <w:noProof w:val="0"/>
          <w:sz w:val="22"/>
        </w:rPr>
      </w:pPr>
      <w:r w:rsidRPr="00E40AED">
        <w:rPr>
          <w:b/>
          <w:noProof w:val="0"/>
          <w:sz w:val="22"/>
        </w:rPr>
        <w:t>3.5</w:t>
      </w:r>
      <w:r w:rsidRPr="00E40AED">
        <w:rPr>
          <w:noProof w:val="0"/>
          <w:sz w:val="22"/>
        </w:rPr>
        <w:t xml:space="preserve"> Furthermore we reserve the right to block any virtual private network (VPN) or proxy service.</w:t>
      </w:r>
    </w:p>
    <w:p w14:paraId="26308230" w14:textId="77777777" w:rsidR="003126A7" w:rsidRPr="00E40AED" w:rsidRDefault="003126A7" w:rsidP="003126A7">
      <w:pPr>
        <w:rPr>
          <w:noProof w:val="0"/>
          <w:sz w:val="22"/>
        </w:rPr>
      </w:pPr>
    </w:p>
    <w:p w14:paraId="2DFF24FC" w14:textId="77777777" w:rsidR="003126A7" w:rsidRPr="00E40AED" w:rsidRDefault="003126A7" w:rsidP="003126A7">
      <w:pPr>
        <w:rPr>
          <w:noProof w:val="0"/>
          <w:sz w:val="22"/>
        </w:rPr>
      </w:pPr>
      <w:r w:rsidRPr="00E40AED">
        <w:rPr>
          <w:b/>
          <w:noProof w:val="0"/>
          <w:sz w:val="22"/>
        </w:rPr>
        <w:t>3.6</w:t>
      </w:r>
      <w:r w:rsidRPr="00E40AED">
        <w:rPr>
          <w:noProof w:val="0"/>
          <w:sz w:val="22"/>
        </w:rPr>
        <w:t xml:space="preserve"> Any blocking of access may be temporary or permanent, at our sole discretion.</w:t>
      </w:r>
    </w:p>
    <w:p w14:paraId="303A9E35" w14:textId="77777777" w:rsidR="003126A7" w:rsidRPr="00E40AED" w:rsidRDefault="003126A7" w:rsidP="003126A7">
      <w:pPr>
        <w:rPr>
          <w:noProof w:val="0"/>
          <w:sz w:val="22"/>
        </w:rPr>
      </w:pPr>
    </w:p>
    <w:p w14:paraId="53D415BE" w14:textId="77777777" w:rsidR="003126A7" w:rsidRPr="00E40AED" w:rsidRDefault="003126A7" w:rsidP="003126A7">
      <w:pPr>
        <w:rPr>
          <w:noProof w:val="0"/>
          <w:sz w:val="22"/>
        </w:rPr>
      </w:pPr>
    </w:p>
    <w:p w14:paraId="0A530699" w14:textId="77777777" w:rsidR="003126A7" w:rsidRPr="00E40AED" w:rsidRDefault="003126A7" w:rsidP="003126A7">
      <w:pPr>
        <w:rPr>
          <w:noProof w:val="0"/>
          <w:sz w:val="22"/>
        </w:rPr>
      </w:pPr>
    </w:p>
    <w:p w14:paraId="2E30D6A0" w14:textId="77777777" w:rsidR="003126A7" w:rsidRPr="00E40AED" w:rsidRDefault="003126A7" w:rsidP="003126A7">
      <w:pPr>
        <w:rPr>
          <w:b/>
          <w:noProof w:val="0"/>
          <w:sz w:val="22"/>
        </w:rPr>
      </w:pPr>
      <w:r w:rsidRPr="00E40AED">
        <w:rPr>
          <w:b/>
          <w:noProof w:val="0"/>
          <w:sz w:val="22"/>
        </w:rPr>
        <w:t>4. Specific Auction Rules</w:t>
      </w:r>
    </w:p>
    <w:p w14:paraId="22A69710" w14:textId="77777777" w:rsidR="003126A7" w:rsidRPr="00E40AED" w:rsidRDefault="003126A7" w:rsidP="003126A7">
      <w:pPr>
        <w:rPr>
          <w:noProof w:val="0"/>
          <w:sz w:val="22"/>
        </w:rPr>
      </w:pPr>
      <w:r w:rsidRPr="00E40AED">
        <w:rPr>
          <w:b/>
          <w:noProof w:val="0"/>
          <w:sz w:val="22"/>
        </w:rPr>
        <w:t>4.1</w:t>
      </w:r>
      <w:r w:rsidRPr="00E40AED">
        <w:rPr>
          <w:noProof w:val="0"/>
          <w:sz w:val="22"/>
        </w:rPr>
        <w:t xml:space="preserve"> As a user you agree not to do any of the following:</w:t>
      </w:r>
    </w:p>
    <w:p w14:paraId="6BFDF99B" w14:textId="77777777" w:rsidR="003126A7" w:rsidRPr="00E40AED" w:rsidRDefault="003126A7" w:rsidP="003126A7">
      <w:pPr>
        <w:rPr>
          <w:noProof w:val="0"/>
          <w:sz w:val="22"/>
        </w:rPr>
      </w:pPr>
    </w:p>
    <w:p w14:paraId="095DA360" w14:textId="77777777" w:rsidR="003126A7" w:rsidRPr="00E40AED" w:rsidRDefault="003126A7" w:rsidP="003126A7">
      <w:pPr>
        <w:rPr>
          <w:noProof w:val="0"/>
          <w:sz w:val="22"/>
        </w:rPr>
      </w:pPr>
      <w:r w:rsidRPr="00E40AED">
        <w:rPr>
          <w:noProof w:val="0"/>
          <w:sz w:val="22"/>
        </w:rPr>
        <w:t>1. Advertise items in inappropriate categories on the website.</w:t>
      </w:r>
    </w:p>
    <w:p w14:paraId="68515B49" w14:textId="77777777" w:rsidR="003126A7" w:rsidRPr="00E40AED" w:rsidRDefault="003126A7" w:rsidP="003126A7">
      <w:pPr>
        <w:rPr>
          <w:noProof w:val="0"/>
          <w:sz w:val="22"/>
        </w:rPr>
      </w:pPr>
    </w:p>
    <w:p w14:paraId="1427EF51" w14:textId="77777777" w:rsidR="003126A7" w:rsidRPr="00E40AED" w:rsidRDefault="003126A7" w:rsidP="003126A7">
      <w:pPr>
        <w:rPr>
          <w:noProof w:val="0"/>
          <w:sz w:val="22"/>
        </w:rPr>
      </w:pPr>
      <w:r w:rsidRPr="00E40AED">
        <w:rPr>
          <w:noProof w:val="0"/>
          <w:sz w:val="22"/>
        </w:rPr>
        <w:t xml:space="preserve">2. Advertise any item deemed inappropriate by us, see Schedule 1 below. </w:t>
      </w:r>
    </w:p>
    <w:p w14:paraId="5B14AA33" w14:textId="77777777" w:rsidR="003126A7" w:rsidRPr="00E40AED" w:rsidRDefault="003126A7" w:rsidP="003126A7">
      <w:pPr>
        <w:rPr>
          <w:noProof w:val="0"/>
          <w:sz w:val="22"/>
        </w:rPr>
      </w:pPr>
    </w:p>
    <w:p w14:paraId="42D25413" w14:textId="77777777" w:rsidR="003126A7" w:rsidRPr="00E40AED" w:rsidRDefault="003126A7" w:rsidP="003126A7">
      <w:pPr>
        <w:rPr>
          <w:noProof w:val="0"/>
          <w:sz w:val="22"/>
        </w:rPr>
      </w:pPr>
      <w:r w:rsidRPr="00E40AED">
        <w:rPr>
          <w:noProof w:val="0"/>
          <w:sz w:val="22"/>
        </w:rPr>
        <w:t>3. Breach any local laws with regard to items advertised or sold.</w:t>
      </w:r>
    </w:p>
    <w:p w14:paraId="19F025CF" w14:textId="77777777" w:rsidR="003126A7" w:rsidRPr="00E40AED" w:rsidRDefault="003126A7" w:rsidP="003126A7">
      <w:pPr>
        <w:rPr>
          <w:noProof w:val="0"/>
          <w:sz w:val="22"/>
        </w:rPr>
      </w:pPr>
    </w:p>
    <w:p w14:paraId="2CE745ED" w14:textId="77777777" w:rsidR="003126A7" w:rsidRPr="00E40AED" w:rsidRDefault="003126A7" w:rsidP="003126A7">
      <w:pPr>
        <w:rPr>
          <w:noProof w:val="0"/>
          <w:sz w:val="22"/>
        </w:rPr>
      </w:pPr>
      <w:r w:rsidRPr="00E40AED">
        <w:rPr>
          <w:noProof w:val="0"/>
          <w:sz w:val="22"/>
        </w:rPr>
        <w:t>4. Fail to pay for any item purchased by you, whether sold at a fixed price or auction. This excludes where the seller materially alters the terms of the sale after you have bid or agreed to purchase, or where the items are not as described or where the seller’s identity cannot be clearly authenticated.</w:t>
      </w:r>
    </w:p>
    <w:p w14:paraId="3F7252C4" w14:textId="77777777" w:rsidR="003126A7" w:rsidRPr="00E40AED" w:rsidRDefault="003126A7" w:rsidP="003126A7">
      <w:pPr>
        <w:rPr>
          <w:noProof w:val="0"/>
          <w:sz w:val="22"/>
        </w:rPr>
      </w:pPr>
    </w:p>
    <w:p w14:paraId="1FDDEF7D" w14:textId="77777777" w:rsidR="003126A7" w:rsidRPr="00E40AED" w:rsidRDefault="003126A7" w:rsidP="003126A7">
      <w:pPr>
        <w:rPr>
          <w:noProof w:val="0"/>
          <w:sz w:val="22"/>
        </w:rPr>
      </w:pPr>
      <w:r w:rsidRPr="00E40AED">
        <w:rPr>
          <w:noProof w:val="0"/>
          <w:sz w:val="22"/>
        </w:rPr>
        <w:t>5. Fail to deliver any item where the sale has been agreed, unless the buyer cannot meet the terms of sale agreed, or where the buyer’s identity cannot be clearly authenticated.</w:t>
      </w:r>
    </w:p>
    <w:p w14:paraId="2039506D" w14:textId="77777777" w:rsidR="003126A7" w:rsidRPr="00E40AED" w:rsidRDefault="003126A7" w:rsidP="003126A7">
      <w:pPr>
        <w:rPr>
          <w:noProof w:val="0"/>
          <w:sz w:val="22"/>
        </w:rPr>
      </w:pPr>
    </w:p>
    <w:p w14:paraId="51CF1A0C" w14:textId="77777777" w:rsidR="003126A7" w:rsidRPr="00E40AED" w:rsidRDefault="003126A7" w:rsidP="003126A7">
      <w:pPr>
        <w:rPr>
          <w:noProof w:val="0"/>
          <w:sz w:val="22"/>
        </w:rPr>
      </w:pPr>
      <w:r w:rsidRPr="00E40AED">
        <w:rPr>
          <w:noProof w:val="0"/>
          <w:sz w:val="22"/>
        </w:rPr>
        <w:t>6. Manipulate the bidding process or price of any item, including (but not limited to) bidding for your own items, working in conjunction with others to bid-up items, entering high bids and then withdrawing them, or any other form of manipulation or concerted action to distort the auction process whether related to your own items or those of another user.</w:t>
      </w:r>
    </w:p>
    <w:p w14:paraId="11271DE5" w14:textId="77777777" w:rsidR="003126A7" w:rsidRPr="00E40AED" w:rsidRDefault="003126A7" w:rsidP="003126A7">
      <w:pPr>
        <w:rPr>
          <w:noProof w:val="0"/>
          <w:sz w:val="22"/>
        </w:rPr>
      </w:pPr>
    </w:p>
    <w:p w14:paraId="24B2A45F" w14:textId="77777777" w:rsidR="003126A7" w:rsidRPr="00E40AED" w:rsidRDefault="003126A7" w:rsidP="003126A7">
      <w:pPr>
        <w:rPr>
          <w:noProof w:val="0"/>
          <w:sz w:val="22"/>
        </w:rPr>
      </w:pPr>
      <w:r w:rsidRPr="00E40AED">
        <w:rPr>
          <w:noProof w:val="0"/>
          <w:sz w:val="22"/>
        </w:rPr>
        <w:t>7. Seek to avoid the payment of auction fees owed to us or manipulate the fee structure or fee payment process in any way.</w:t>
      </w:r>
    </w:p>
    <w:p w14:paraId="7458A39B" w14:textId="77777777" w:rsidR="003126A7" w:rsidRPr="00E40AED" w:rsidRDefault="003126A7" w:rsidP="003126A7">
      <w:pPr>
        <w:rPr>
          <w:noProof w:val="0"/>
          <w:sz w:val="22"/>
        </w:rPr>
      </w:pPr>
    </w:p>
    <w:p w14:paraId="07895C03" w14:textId="77777777" w:rsidR="003126A7" w:rsidRPr="00E40AED" w:rsidRDefault="003126A7" w:rsidP="003126A7">
      <w:pPr>
        <w:rPr>
          <w:noProof w:val="0"/>
          <w:sz w:val="22"/>
        </w:rPr>
      </w:pPr>
      <w:r w:rsidRPr="00E40AED">
        <w:rPr>
          <w:noProof w:val="0"/>
          <w:sz w:val="22"/>
        </w:rPr>
        <w:t>8. Use or harvest data provided by other users in a way that they would object to.</w:t>
      </w:r>
    </w:p>
    <w:p w14:paraId="3B9B8561" w14:textId="77777777" w:rsidR="003126A7" w:rsidRPr="00E40AED" w:rsidRDefault="003126A7" w:rsidP="003126A7">
      <w:pPr>
        <w:rPr>
          <w:noProof w:val="0"/>
          <w:sz w:val="22"/>
        </w:rPr>
      </w:pPr>
    </w:p>
    <w:p w14:paraId="5858AD1C" w14:textId="77777777" w:rsidR="003126A7" w:rsidRPr="00E40AED" w:rsidRDefault="003126A7" w:rsidP="003126A7">
      <w:pPr>
        <w:rPr>
          <w:noProof w:val="0"/>
          <w:sz w:val="22"/>
        </w:rPr>
      </w:pPr>
      <w:r w:rsidRPr="00E40AED">
        <w:rPr>
          <w:noProof w:val="0"/>
          <w:sz w:val="22"/>
        </w:rPr>
        <w:t>9. Use data provided by other users for purposes other than contacting them via the website.</w:t>
      </w:r>
    </w:p>
    <w:p w14:paraId="5CF5E0F7" w14:textId="77777777" w:rsidR="003126A7" w:rsidRPr="00E40AED" w:rsidRDefault="003126A7" w:rsidP="003126A7">
      <w:pPr>
        <w:rPr>
          <w:noProof w:val="0"/>
          <w:sz w:val="22"/>
        </w:rPr>
      </w:pPr>
    </w:p>
    <w:p w14:paraId="5FC43CBE" w14:textId="77777777" w:rsidR="003126A7" w:rsidRPr="00E40AED" w:rsidRDefault="003126A7" w:rsidP="003126A7">
      <w:pPr>
        <w:rPr>
          <w:noProof w:val="0"/>
          <w:sz w:val="22"/>
        </w:rPr>
      </w:pPr>
      <w:r w:rsidRPr="00E40AED">
        <w:rPr>
          <w:noProof w:val="0"/>
          <w:sz w:val="22"/>
        </w:rPr>
        <w:t>10. Abuse, harass, threaten, stalk, defame or in anyway seek to violate the rights of another user or third party.</w:t>
      </w:r>
    </w:p>
    <w:p w14:paraId="065B3D23" w14:textId="77777777" w:rsidR="003126A7" w:rsidRPr="00E40AED" w:rsidRDefault="003126A7" w:rsidP="003126A7">
      <w:pPr>
        <w:rPr>
          <w:noProof w:val="0"/>
          <w:sz w:val="22"/>
        </w:rPr>
      </w:pPr>
    </w:p>
    <w:p w14:paraId="754521B5" w14:textId="77777777" w:rsidR="003126A7" w:rsidRPr="00E40AED" w:rsidRDefault="003126A7" w:rsidP="003126A7">
      <w:pPr>
        <w:rPr>
          <w:noProof w:val="0"/>
          <w:sz w:val="22"/>
        </w:rPr>
      </w:pPr>
      <w:r w:rsidRPr="00E40AED">
        <w:rPr>
          <w:noProof w:val="0"/>
          <w:sz w:val="22"/>
        </w:rPr>
        <w:t>11. Encourage illegal activity or activity that violates the rights of other users or third parties, whether individuals or organisations.</w:t>
      </w:r>
    </w:p>
    <w:p w14:paraId="782B0D38" w14:textId="77777777" w:rsidR="003126A7" w:rsidRPr="00E40AED" w:rsidRDefault="003126A7" w:rsidP="003126A7">
      <w:pPr>
        <w:rPr>
          <w:noProof w:val="0"/>
          <w:sz w:val="22"/>
        </w:rPr>
      </w:pPr>
    </w:p>
    <w:p w14:paraId="26A70FE9" w14:textId="77777777" w:rsidR="003126A7" w:rsidRPr="00E40AED" w:rsidRDefault="003126A7" w:rsidP="003126A7">
      <w:pPr>
        <w:rPr>
          <w:noProof w:val="0"/>
          <w:sz w:val="22"/>
        </w:rPr>
      </w:pPr>
      <w:r w:rsidRPr="00E40AED">
        <w:rPr>
          <w:noProof w:val="0"/>
          <w:sz w:val="22"/>
        </w:rPr>
        <w:t>12. Supply or post content or advertisements calculated to deliberately mislead other users or third parties, including content falsely made to appear from or be endorsed by us.</w:t>
      </w:r>
    </w:p>
    <w:p w14:paraId="721A2D24" w14:textId="77777777" w:rsidR="003126A7" w:rsidRPr="00E40AED" w:rsidRDefault="003126A7" w:rsidP="003126A7">
      <w:pPr>
        <w:rPr>
          <w:noProof w:val="0"/>
          <w:sz w:val="22"/>
        </w:rPr>
      </w:pPr>
    </w:p>
    <w:p w14:paraId="7142B390" w14:textId="77777777" w:rsidR="003126A7" w:rsidRPr="00E40AED" w:rsidRDefault="003126A7" w:rsidP="003126A7">
      <w:pPr>
        <w:rPr>
          <w:noProof w:val="0"/>
          <w:sz w:val="22"/>
        </w:rPr>
      </w:pPr>
      <w:r w:rsidRPr="00E40AED">
        <w:rPr>
          <w:noProof w:val="0"/>
          <w:sz w:val="22"/>
        </w:rPr>
        <w:t xml:space="preserve">13. To pose as another user, third party or organisation or </w:t>
      </w:r>
      <w:r w:rsidRPr="00E40AED">
        <w:rPr>
          <w:i/>
          <w:noProof w:val="0"/>
          <w:sz w:val="22"/>
        </w:rPr>
        <w:t>[Insert Organisation name]</w:t>
      </w:r>
      <w:r w:rsidRPr="00E40AED">
        <w:rPr>
          <w:noProof w:val="0"/>
          <w:sz w:val="22"/>
        </w:rPr>
        <w:t xml:space="preserve"> employee for the purposes of obtaining user or third party information.</w:t>
      </w:r>
    </w:p>
    <w:p w14:paraId="26EF9453" w14:textId="77777777" w:rsidR="003126A7" w:rsidRPr="00E40AED" w:rsidRDefault="003126A7" w:rsidP="003126A7">
      <w:pPr>
        <w:rPr>
          <w:noProof w:val="0"/>
          <w:sz w:val="22"/>
        </w:rPr>
      </w:pPr>
    </w:p>
    <w:p w14:paraId="5019F51D" w14:textId="77777777" w:rsidR="003126A7" w:rsidRPr="00E40AED" w:rsidRDefault="003126A7" w:rsidP="003126A7">
      <w:pPr>
        <w:rPr>
          <w:noProof w:val="0"/>
          <w:sz w:val="22"/>
        </w:rPr>
      </w:pPr>
      <w:r w:rsidRPr="00E40AED">
        <w:rPr>
          <w:noProof w:val="0"/>
          <w:sz w:val="22"/>
        </w:rPr>
        <w:t>14. To transmit or transfer any viruses, trojans, worms or any other malicious programs or code intended to spy on, gain control over, disrupt, destroy or in any other way impair any computer hardware or software or any other equipment.</w:t>
      </w:r>
    </w:p>
    <w:p w14:paraId="0EDD45E3" w14:textId="77777777" w:rsidR="003126A7" w:rsidRPr="00E40AED" w:rsidRDefault="003126A7" w:rsidP="003126A7">
      <w:pPr>
        <w:rPr>
          <w:noProof w:val="0"/>
          <w:sz w:val="22"/>
        </w:rPr>
      </w:pPr>
    </w:p>
    <w:p w14:paraId="59CEBB9A" w14:textId="77777777" w:rsidR="003126A7" w:rsidRPr="00E40AED" w:rsidRDefault="003126A7" w:rsidP="003126A7">
      <w:pPr>
        <w:rPr>
          <w:noProof w:val="0"/>
          <w:sz w:val="22"/>
        </w:rPr>
      </w:pPr>
      <w:r w:rsidRPr="00E40AED">
        <w:rPr>
          <w:noProof w:val="0"/>
          <w:sz w:val="22"/>
        </w:rPr>
        <w:t>15. Attempt to gain access to our servers or other equipment in order to disrupt, impair, overload or otherwise hinder or compromise the safety, security or privacy of any of the services provided by or relied upon by us and other users.</w:t>
      </w:r>
    </w:p>
    <w:p w14:paraId="6AFFEE3E" w14:textId="77777777" w:rsidR="003126A7" w:rsidRPr="00E40AED" w:rsidRDefault="003126A7" w:rsidP="003126A7">
      <w:pPr>
        <w:rPr>
          <w:noProof w:val="0"/>
          <w:sz w:val="22"/>
        </w:rPr>
      </w:pPr>
    </w:p>
    <w:p w14:paraId="77639E8E" w14:textId="77777777" w:rsidR="003126A7" w:rsidRPr="00E40AED" w:rsidRDefault="003126A7" w:rsidP="003126A7">
      <w:pPr>
        <w:rPr>
          <w:noProof w:val="0"/>
          <w:sz w:val="22"/>
        </w:rPr>
      </w:pPr>
      <w:r w:rsidRPr="00E40AED">
        <w:rPr>
          <w:noProof w:val="0"/>
          <w:sz w:val="22"/>
        </w:rPr>
        <w:t>16. Reframe or repurpose the website or any content on it or remove or obscure any notices or advertising provided by us on the website.</w:t>
      </w:r>
    </w:p>
    <w:p w14:paraId="43C6AC4A" w14:textId="77777777" w:rsidR="003126A7" w:rsidRPr="00E40AED" w:rsidRDefault="003126A7" w:rsidP="003126A7">
      <w:pPr>
        <w:rPr>
          <w:noProof w:val="0"/>
          <w:sz w:val="22"/>
        </w:rPr>
      </w:pPr>
    </w:p>
    <w:p w14:paraId="37CC72B8" w14:textId="77777777" w:rsidR="003126A7" w:rsidRPr="00E40AED" w:rsidRDefault="003126A7" w:rsidP="003126A7">
      <w:pPr>
        <w:rPr>
          <w:noProof w:val="0"/>
          <w:sz w:val="22"/>
        </w:rPr>
      </w:pPr>
      <w:r w:rsidRPr="00E40AED">
        <w:rPr>
          <w:noProof w:val="0"/>
          <w:sz w:val="22"/>
        </w:rPr>
        <w:t>17. Advertise any item, which infringes the trademark, patent, trade secret or any other proprietary right of a third party or infringes any intellectual property law.</w:t>
      </w:r>
    </w:p>
    <w:p w14:paraId="3959BC89" w14:textId="77777777" w:rsidR="003126A7" w:rsidRPr="00E40AED" w:rsidRDefault="003126A7" w:rsidP="003126A7">
      <w:pPr>
        <w:rPr>
          <w:noProof w:val="0"/>
          <w:sz w:val="22"/>
        </w:rPr>
      </w:pPr>
    </w:p>
    <w:p w14:paraId="42A29662" w14:textId="77777777" w:rsidR="003126A7" w:rsidRPr="00E40AED" w:rsidRDefault="003126A7" w:rsidP="003126A7">
      <w:pPr>
        <w:rPr>
          <w:noProof w:val="0"/>
          <w:sz w:val="22"/>
        </w:rPr>
      </w:pPr>
      <w:r w:rsidRPr="00E40AED">
        <w:rPr>
          <w:noProof w:val="0"/>
          <w:sz w:val="22"/>
        </w:rPr>
        <w:t>18. Send junk or spam email or emails or posts promoting pyramid schemes, chain letters or any other activity that invites users and others to participate in wasting their time and/or money.</w:t>
      </w:r>
    </w:p>
    <w:p w14:paraId="726FF36F" w14:textId="77777777" w:rsidR="003126A7" w:rsidRPr="00E40AED" w:rsidRDefault="003126A7" w:rsidP="003126A7">
      <w:pPr>
        <w:rPr>
          <w:noProof w:val="0"/>
          <w:sz w:val="22"/>
        </w:rPr>
      </w:pPr>
    </w:p>
    <w:p w14:paraId="4BDACE41" w14:textId="77777777" w:rsidR="003126A7" w:rsidRPr="00E40AED" w:rsidRDefault="003126A7" w:rsidP="003126A7">
      <w:pPr>
        <w:rPr>
          <w:noProof w:val="0"/>
          <w:sz w:val="22"/>
        </w:rPr>
      </w:pPr>
      <w:r w:rsidRPr="00E40AED">
        <w:rPr>
          <w:noProof w:val="0"/>
          <w:sz w:val="22"/>
        </w:rPr>
        <w:t>19. Use any robot, spider, scraper or other technical means to access the website or content on the website.</w:t>
      </w:r>
    </w:p>
    <w:p w14:paraId="242760DE" w14:textId="77777777" w:rsidR="003126A7" w:rsidRPr="00E40AED" w:rsidRDefault="003126A7" w:rsidP="003126A7">
      <w:pPr>
        <w:rPr>
          <w:noProof w:val="0"/>
          <w:sz w:val="22"/>
        </w:rPr>
      </w:pPr>
    </w:p>
    <w:p w14:paraId="15BBE28B" w14:textId="77777777" w:rsidR="003126A7" w:rsidRPr="00E40AED" w:rsidRDefault="003126A7" w:rsidP="003126A7">
      <w:pPr>
        <w:rPr>
          <w:noProof w:val="0"/>
          <w:sz w:val="22"/>
        </w:rPr>
      </w:pPr>
      <w:r w:rsidRPr="00E40AED">
        <w:rPr>
          <w:b/>
          <w:noProof w:val="0"/>
          <w:sz w:val="22"/>
        </w:rPr>
        <w:t>4.2</w:t>
      </w:r>
      <w:r w:rsidRPr="00E40AED">
        <w:rPr>
          <w:noProof w:val="0"/>
          <w:sz w:val="22"/>
        </w:rPr>
        <w:t xml:space="preserve"> If you breach these Terms &amp; Conditions by sending any unsolicited bulk email, (spam) or any other bulk communications to users your actions will cause harm to us and to the website. Such harm is difficult to quantify and as such you agree to pay us the sum of £50 for each and every individual email or other communication sent to a user or third party.</w:t>
      </w:r>
    </w:p>
    <w:p w14:paraId="63EEA352" w14:textId="77777777" w:rsidR="003126A7" w:rsidRPr="00E40AED" w:rsidRDefault="003126A7" w:rsidP="003126A7">
      <w:pPr>
        <w:rPr>
          <w:noProof w:val="0"/>
          <w:sz w:val="22"/>
        </w:rPr>
      </w:pPr>
    </w:p>
    <w:p w14:paraId="54FC5CCD" w14:textId="77777777" w:rsidR="003126A7" w:rsidRPr="00E40AED" w:rsidRDefault="003126A7" w:rsidP="003126A7">
      <w:pPr>
        <w:rPr>
          <w:noProof w:val="0"/>
          <w:sz w:val="22"/>
        </w:rPr>
      </w:pPr>
      <w:r w:rsidRPr="00E40AED">
        <w:rPr>
          <w:b/>
          <w:noProof w:val="0"/>
          <w:sz w:val="22"/>
        </w:rPr>
        <w:t>4.3</w:t>
      </w:r>
      <w:r w:rsidRPr="00E40AED">
        <w:rPr>
          <w:noProof w:val="0"/>
          <w:sz w:val="22"/>
        </w:rPr>
        <w:t xml:space="preserve"> The above list is not intended to be exhaustive. We reserve the right to remove (with or without notice) content and suspend or terminate (with or without notice) the account of any user who in our sole judgment is in breach of the rules or the spirit of the rules.</w:t>
      </w:r>
    </w:p>
    <w:p w14:paraId="7A5C7FA7" w14:textId="77777777" w:rsidR="00F8145F" w:rsidRDefault="00F8145F">
      <w:pPr>
        <w:widowControl w:val="0"/>
        <w:autoSpaceDE w:val="0"/>
        <w:autoSpaceDN w:val="0"/>
        <w:adjustRightInd w:val="0"/>
        <w:rPr>
          <w:b/>
          <w:color w:val="FF0000"/>
          <w:sz w:val="22"/>
        </w:rPr>
      </w:pPr>
    </w:p>
    <w:p w14:paraId="499A2800" w14:textId="77777777" w:rsidR="00446E09" w:rsidRDefault="00446E09">
      <w:pPr>
        <w:widowControl w:val="0"/>
        <w:autoSpaceDE w:val="0"/>
        <w:autoSpaceDN w:val="0"/>
        <w:adjustRightInd w:val="0"/>
        <w:rPr>
          <w:b/>
          <w:color w:val="FF0000"/>
          <w:sz w:val="22"/>
        </w:rPr>
      </w:pPr>
      <w:r>
        <w:rPr>
          <w:b/>
          <w:color w:val="FF0000"/>
          <w:sz w:val="22"/>
        </w:rPr>
        <w:t>Sample document – the remaining are clause headings only</w:t>
      </w:r>
    </w:p>
    <w:p w14:paraId="39FD5BFF" w14:textId="77777777" w:rsidR="00446E09" w:rsidRDefault="00446E09">
      <w:pPr>
        <w:rPr>
          <w:sz w:val="22"/>
        </w:rPr>
      </w:pPr>
      <w:r>
        <w:rPr>
          <w:b/>
          <w:color w:val="FF0000"/>
          <w:sz w:val="22"/>
        </w:rPr>
        <w:t>Full document contains all clauses</w:t>
      </w:r>
    </w:p>
    <w:p w14:paraId="47BF10DD" w14:textId="77777777" w:rsidR="00446E09" w:rsidRDefault="00446E09">
      <w:pPr>
        <w:rPr>
          <w:sz w:val="22"/>
        </w:rPr>
      </w:pPr>
    </w:p>
    <w:p w14:paraId="0B1EA1F0" w14:textId="77777777" w:rsidR="001C74C2" w:rsidRDefault="001C74C2">
      <w:pPr>
        <w:rPr>
          <w:b/>
          <w:sz w:val="22"/>
        </w:rPr>
      </w:pPr>
    </w:p>
    <w:p w14:paraId="07F6D637" w14:textId="77777777" w:rsidR="00446E09" w:rsidRDefault="00446E09">
      <w:pPr>
        <w:rPr>
          <w:b/>
          <w:sz w:val="22"/>
        </w:rPr>
      </w:pPr>
      <w:r>
        <w:rPr>
          <w:b/>
          <w:sz w:val="22"/>
        </w:rPr>
        <w:t>5. Content Ownership</w:t>
      </w:r>
    </w:p>
    <w:p w14:paraId="2384ACFC" w14:textId="77777777" w:rsidR="00446E09" w:rsidRDefault="00446E09">
      <w:pPr>
        <w:rPr>
          <w:sz w:val="22"/>
        </w:rPr>
      </w:pPr>
    </w:p>
    <w:p w14:paraId="33ED1172" w14:textId="77777777" w:rsidR="00446E09" w:rsidRDefault="00446E09">
      <w:pPr>
        <w:rPr>
          <w:b/>
          <w:sz w:val="22"/>
        </w:rPr>
      </w:pPr>
      <w:r>
        <w:rPr>
          <w:b/>
          <w:sz w:val="22"/>
        </w:rPr>
        <w:t>6. Copyrighted Material</w:t>
      </w:r>
    </w:p>
    <w:p w14:paraId="28C30A59" w14:textId="77777777" w:rsidR="00446E09" w:rsidRDefault="00446E09">
      <w:pPr>
        <w:rPr>
          <w:sz w:val="22"/>
        </w:rPr>
      </w:pPr>
    </w:p>
    <w:p w14:paraId="5D70BA31" w14:textId="77777777" w:rsidR="00446E09" w:rsidRDefault="00446E09">
      <w:pPr>
        <w:rPr>
          <w:b/>
          <w:sz w:val="22"/>
        </w:rPr>
      </w:pPr>
      <w:r>
        <w:rPr>
          <w:b/>
          <w:sz w:val="22"/>
        </w:rPr>
        <w:t>7. Content Monitoring</w:t>
      </w:r>
    </w:p>
    <w:p w14:paraId="48A3DD0A" w14:textId="77777777" w:rsidR="00446E09" w:rsidRDefault="00446E09">
      <w:pPr>
        <w:rPr>
          <w:sz w:val="22"/>
        </w:rPr>
      </w:pPr>
    </w:p>
    <w:p w14:paraId="5163B068" w14:textId="77777777" w:rsidR="00446E09" w:rsidRDefault="00446E09">
      <w:pPr>
        <w:rPr>
          <w:b/>
          <w:sz w:val="22"/>
        </w:rPr>
      </w:pPr>
      <w:r>
        <w:rPr>
          <w:b/>
          <w:sz w:val="22"/>
        </w:rPr>
        <w:t xml:space="preserve">8. Fees </w:t>
      </w:r>
    </w:p>
    <w:p w14:paraId="78737592" w14:textId="77777777" w:rsidR="00446E09" w:rsidRDefault="00446E09">
      <w:pPr>
        <w:rPr>
          <w:b/>
          <w:sz w:val="22"/>
        </w:rPr>
      </w:pPr>
    </w:p>
    <w:p w14:paraId="0072628C" w14:textId="77777777" w:rsidR="00446E09" w:rsidRDefault="00446E09">
      <w:pPr>
        <w:rPr>
          <w:b/>
          <w:sz w:val="22"/>
        </w:rPr>
      </w:pPr>
      <w:r>
        <w:rPr>
          <w:b/>
          <w:sz w:val="22"/>
        </w:rPr>
        <w:t>9. Tax</w:t>
      </w:r>
    </w:p>
    <w:p w14:paraId="3F3B35C1" w14:textId="77777777" w:rsidR="00446E09" w:rsidRDefault="00446E09">
      <w:pPr>
        <w:rPr>
          <w:b/>
          <w:sz w:val="22"/>
        </w:rPr>
      </w:pPr>
      <w:r>
        <w:rPr>
          <w:sz w:val="22"/>
        </w:rPr>
        <w:t xml:space="preserve"> </w:t>
      </w:r>
    </w:p>
    <w:p w14:paraId="5D89FCFD" w14:textId="77777777" w:rsidR="00446E09" w:rsidRDefault="00446E09">
      <w:pPr>
        <w:rPr>
          <w:b/>
          <w:sz w:val="22"/>
        </w:rPr>
      </w:pPr>
      <w:r>
        <w:rPr>
          <w:b/>
          <w:sz w:val="22"/>
        </w:rPr>
        <w:t>10. Suspension Termination or Downgrading</w:t>
      </w:r>
    </w:p>
    <w:p w14:paraId="11BB4CFB" w14:textId="77777777" w:rsidR="00446E09" w:rsidRDefault="00446E09">
      <w:pPr>
        <w:rPr>
          <w:sz w:val="22"/>
        </w:rPr>
      </w:pPr>
    </w:p>
    <w:p w14:paraId="1FF9911E" w14:textId="77777777" w:rsidR="003126A7" w:rsidRPr="00E40AED" w:rsidRDefault="003126A7" w:rsidP="003126A7">
      <w:pPr>
        <w:rPr>
          <w:b/>
          <w:noProof w:val="0"/>
          <w:sz w:val="22"/>
        </w:rPr>
      </w:pPr>
      <w:r w:rsidRPr="00E40AED">
        <w:rPr>
          <w:b/>
          <w:noProof w:val="0"/>
          <w:sz w:val="22"/>
        </w:rPr>
        <w:t>11. Access &amp; Availability</w:t>
      </w:r>
    </w:p>
    <w:p w14:paraId="5BD99CAB" w14:textId="77777777" w:rsidR="00446E09" w:rsidRDefault="00446E09">
      <w:pPr>
        <w:rPr>
          <w:sz w:val="22"/>
        </w:rPr>
      </w:pPr>
    </w:p>
    <w:p w14:paraId="465C32D9" w14:textId="77777777" w:rsidR="00446E09" w:rsidRDefault="00446E09">
      <w:pPr>
        <w:rPr>
          <w:b/>
          <w:sz w:val="22"/>
        </w:rPr>
      </w:pPr>
      <w:r>
        <w:rPr>
          <w:b/>
          <w:sz w:val="22"/>
        </w:rPr>
        <w:t>12. Disclaimer</w:t>
      </w:r>
    </w:p>
    <w:p w14:paraId="5A1789CB" w14:textId="77777777" w:rsidR="00446E09" w:rsidRDefault="00446E09">
      <w:pPr>
        <w:rPr>
          <w:sz w:val="22"/>
        </w:rPr>
      </w:pPr>
    </w:p>
    <w:p w14:paraId="540E1E37" w14:textId="77777777" w:rsidR="00446E09" w:rsidRDefault="00446E09">
      <w:pPr>
        <w:rPr>
          <w:b/>
          <w:sz w:val="22"/>
        </w:rPr>
      </w:pPr>
      <w:r>
        <w:rPr>
          <w:b/>
          <w:sz w:val="22"/>
        </w:rPr>
        <w:t>13. Limitation of Liability</w:t>
      </w:r>
    </w:p>
    <w:p w14:paraId="3CAA0C48" w14:textId="77777777" w:rsidR="00446E09" w:rsidRDefault="00446E09">
      <w:pPr>
        <w:rPr>
          <w:sz w:val="22"/>
        </w:rPr>
      </w:pPr>
    </w:p>
    <w:p w14:paraId="62A5FA00" w14:textId="77777777" w:rsidR="00446E09" w:rsidRDefault="00446E09">
      <w:pPr>
        <w:rPr>
          <w:b/>
          <w:sz w:val="22"/>
        </w:rPr>
      </w:pPr>
      <w:r>
        <w:rPr>
          <w:b/>
          <w:sz w:val="22"/>
        </w:rPr>
        <w:lastRenderedPageBreak/>
        <w:t>14. Indemnity</w:t>
      </w:r>
    </w:p>
    <w:p w14:paraId="1474B5A8" w14:textId="77777777" w:rsidR="00446E09" w:rsidRDefault="00446E09">
      <w:pPr>
        <w:rPr>
          <w:sz w:val="22"/>
        </w:rPr>
      </w:pPr>
    </w:p>
    <w:p w14:paraId="681A801F" w14:textId="3FE0D763" w:rsidR="003126A7" w:rsidRDefault="003126A7" w:rsidP="003126A7">
      <w:pPr>
        <w:widowControl w:val="0"/>
        <w:autoSpaceDE w:val="0"/>
        <w:autoSpaceDN w:val="0"/>
        <w:adjustRightInd w:val="0"/>
        <w:rPr>
          <w:b/>
          <w:noProof w:val="0"/>
          <w:sz w:val="22"/>
          <w:szCs w:val="22"/>
        </w:rPr>
      </w:pPr>
      <w:r w:rsidRPr="00E40AED">
        <w:rPr>
          <w:b/>
          <w:noProof w:val="0"/>
          <w:sz w:val="22"/>
          <w:szCs w:val="22"/>
        </w:rPr>
        <w:t>15. Arbitration</w:t>
      </w:r>
    </w:p>
    <w:p w14:paraId="1CC9116B" w14:textId="77777777" w:rsidR="003126A7" w:rsidRDefault="003126A7" w:rsidP="003126A7">
      <w:pPr>
        <w:widowControl w:val="0"/>
        <w:autoSpaceDE w:val="0"/>
        <w:autoSpaceDN w:val="0"/>
        <w:adjustRightInd w:val="0"/>
        <w:rPr>
          <w:b/>
          <w:noProof w:val="0"/>
          <w:sz w:val="22"/>
          <w:szCs w:val="22"/>
        </w:rPr>
      </w:pPr>
    </w:p>
    <w:p w14:paraId="76AC4129" w14:textId="77777777" w:rsidR="003126A7" w:rsidRPr="00E40AED" w:rsidRDefault="003126A7" w:rsidP="003126A7">
      <w:pPr>
        <w:rPr>
          <w:b/>
          <w:noProof w:val="0"/>
          <w:sz w:val="22"/>
        </w:rPr>
      </w:pPr>
      <w:r w:rsidRPr="00E40AED">
        <w:rPr>
          <w:b/>
          <w:noProof w:val="0"/>
          <w:sz w:val="22"/>
        </w:rPr>
        <w:t>16. Acting As A Business</w:t>
      </w:r>
    </w:p>
    <w:p w14:paraId="68AE02BF" w14:textId="77777777" w:rsidR="003126A7" w:rsidRDefault="003126A7" w:rsidP="003126A7">
      <w:pPr>
        <w:widowControl w:val="0"/>
        <w:autoSpaceDE w:val="0"/>
        <w:autoSpaceDN w:val="0"/>
        <w:adjustRightInd w:val="0"/>
        <w:rPr>
          <w:b/>
          <w:noProof w:val="0"/>
          <w:sz w:val="22"/>
          <w:szCs w:val="22"/>
        </w:rPr>
      </w:pPr>
    </w:p>
    <w:p w14:paraId="05CFD174" w14:textId="77777777" w:rsidR="003126A7" w:rsidRPr="00E40AED" w:rsidRDefault="003126A7" w:rsidP="003126A7">
      <w:pPr>
        <w:rPr>
          <w:b/>
          <w:noProof w:val="0"/>
          <w:sz w:val="22"/>
        </w:rPr>
      </w:pPr>
      <w:r w:rsidRPr="00E40AED">
        <w:rPr>
          <w:b/>
          <w:noProof w:val="0"/>
          <w:sz w:val="22"/>
        </w:rPr>
        <w:t>17. Business Defined</w:t>
      </w:r>
    </w:p>
    <w:p w14:paraId="1E498714" w14:textId="77777777" w:rsidR="003126A7" w:rsidRPr="00E40AED" w:rsidRDefault="003126A7" w:rsidP="003126A7">
      <w:pPr>
        <w:widowControl w:val="0"/>
        <w:autoSpaceDE w:val="0"/>
        <w:autoSpaceDN w:val="0"/>
        <w:adjustRightInd w:val="0"/>
        <w:rPr>
          <w:b/>
          <w:noProof w:val="0"/>
          <w:sz w:val="22"/>
          <w:szCs w:val="22"/>
        </w:rPr>
      </w:pPr>
    </w:p>
    <w:p w14:paraId="561E964C" w14:textId="77777777" w:rsidR="003126A7" w:rsidRPr="00E40AED" w:rsidRDefault="003126A7" w:rsidP="003126A7">
      <w:pPr>
        <w:rPr>
          <w:b/>
          <w:noProof w:val="0"/>
          <w:sz w:val="22"/>
        </w:rPr>
      </w:pPr>
      <w:r w:rsidRPr="00E40AED">
        <w:rPr>
          <w:b/>
          <w:noProof w:val="0"/>
          <w:sz w:val="22"/>
        </w:rPr>
        <w:t>18. Consumer Defined</w:t>
      </w:r>
    </w:p>
    <w:p w14:paraId="7D3D6AEE" w14:textId="07AF3896" w:rsidR="00446E09" w:rsidRDefault="00446E09" w:rsidP="003126A7">
      <w:pPr>
        <w:rPr>
          <w:b/>
          <w:sz w:val="22"/>
        </w:rPr>
      </w:pPr>
    </w:p>
    <w:p w14:paraId="6438E272" w14:textId="77777777" w:rsidR="003126A7" w:rsidRPr="00E40AED" w:rsidRDefault="003126A7" w:rsidP="003126A7">
      <w:pPr>
        <w:rPr>
          <w:b/>
          <w:noProof w:val="0"/>
          <w:sz w:val="22"/>
        </w:rPr>
      </w:pPr>
      <w:r w:rsidRPr="00E40AED">
        <w:rPr>
          <w:b/>
          <w:noProof w:val="0"/>
          <w:sz w:val="22"/>
        </w:rPr>
        <w:t>19. The Consumer Rights Act 2015</w:t>
      </w:r>
    </w:p>
    <w:p w14:paraId="6E78C5A3" w14:textId="77777777" w:rsidR="003126A7" w:rsidRDefault="003126A7" w:rsidP="003126A7">
      <w:pPr>
        <w:rPr>
          <w:b/>
          <w:sz w:val="22"/>
        </w:rPr>
      </w:pPr>
    </w:p>
    <w:p w14:paraId="64E01E39" w14:textId="77777777" w:rsidR="003126A7" w:rsidRPr="00E40AED" w:rsidRDefault="003126A7" w:rsidP="003126A7">
      <w:pPr>
        <w:rPr>
          <w:b/>
          <w:noProof w:val="0"/>
          <w:sz w:val="22"/>
        </w:rPr>
      </w:pPr>
      <w:r w:rsidRPr="00E40AED">
        <w:rPr>
          <w:b/>
          <w:noProof w:val="0"/>
          <w:sz w:val="22"/>
        </w:rPr>
        <w:t>20. The Consumer Contracts (Information, Cancellation and Additional Charges) Regulations 2013</w:t>
      </w:r>
    </w:p>
    <w:p w14:paraId="362FDA8D" w14:textId="77777777" w:rsidR="003126A7" w:rsidRDefault="003126A7" w:rsidP="003126A7">
      <w:pPr>
        <w:rPr>
          <w:b/>
          <w:sz w:val="22"/>
        </w:rPr>
      </w:pPr>
    </w:p>
    <w:p w14:paraId="48EC94C4" w14:textId="77777777" w:rsidR="003126A7" w:rsidRPr="00E40AED" w:rsidRDefault="003126A7" w:rsidP="003126A7">
      <w:pPr>
        <w:rPr>
          <w:rFonts w:cs="Verdana"/>
          <w:b/>
          <w:bCs/>
          <w:noProof w:val="0"/>
          <w:sz w:val="22"/>
          <w:szCs w:val="22"/>
        </w:rPr>
      </w:pPr>
      <w:r w:rsidRPr="00E40AED">
        <w:rPr>
          <w:rFonts w:cs="Verdana"/>
          <w:b/>
          <w:bCs/>
          <w:noProof w:val="0"/>
          <w:sz w:val="22"/>
          <w:szCs w:val="22"/>
        </w:rPr>
        <w:t>21. Your Statutory Rights</w:t>
      </w:r>
    </w:p>
    <w:p w14:paraId="2F96D816" w14:textId="77777777" w:rsidR="003126A7" w:rsidRDefault="003126A7" w:rsidP="003126A7">
      <w:pPr>
        <w:rPr>
          <w:b/>
          <w:sz w:val="22"/>
        </w:rPr>
      </w:pPr>
    </w:p>
    <w:p w14:paraId="13C5AD58" w14:textId="77777777" w:rsidR="003126A7" w:rsidRPr="00E40AED" w:rsidRDefault="003126A7" w:rsidP="003126A7">
      <w:pPr>
        <w:rPr>
          <w:b/>
          <w:noProof w:val="0"/>
          <w:sz w:val="22"/>
        </w:rPr>
      </w:pPr>
      <w:r w:rsidRPr="00E40AED">
        <w:rPr>
          <w:b/>
          <w:noProof w:val="0"/>
          <w:sz w:val="22"/>
        </w:rPr>
        <w:t>22. Privacy</w:t>
      </w:r>
    </w:p>
    <w:p w14:paraId="383C2373" w14:textId="77777777" w:rsidR="00446E09" w:rsidRDefault="00446E09">
      <w:pPr>
        <w:pStyle w:val="Heading1"/>
        <w:rPr>
          <w:b w:val="0"/>
        </w:rPr>
      </w:pPr>
    </w:p>
    <w:p w14:paraId="67251F2E" w14:textId="77777777" w:rsidR="003126A7" w:rsidRPr="00E40AED" w:rsidRDefault="003126A7" w:rsidP="003126A7">
      <w:pPr>
        <w:rPr>
          <w:b/>
          <w:noProof w:val="0"/>
          <w:sz w:val="22"/>
        </w:rPr>
      </w:pPr>
      <w:r w:rsidRPr="00E40AED">
        <w:rPr>
          <w:b/>
          <w:noProof w:val="0"/>
          <w:sz w:val="22"/>
        </w:rPr>
        <w:t>23. No Agency</w:t>
      </w:r>
    </w:p>
    <w:p w14:paraId="2197D03A" w14:textId="77777777" w:rsidR="003126A7" w:rsidRDefault="003126A7" w:rsidP="003126A7"/>
    <w:p w14:paraId="69613827" w14:textId="77777777" w:rsidR="003126A7" w:rsidRPr="00E40AED" w:rsidRDefault="003126A7" w:rsidP="003126A7">
      <w:pPr>
        <w:rPr>
          <w:b/>
          <w:noProof w:val="0"/>
          <w:sz w:val="22"/>
        </w:rPr>
      </w:pPr>
      <w:r w:rsidRPr="00E40AED">
        <w:rPr>
          <w:b/>
          <w:noProof w:val="0"/>
          <w:sz w:val="22"/>
        </w:rPr>
        <w:t>24. Severability</w:t>
      </w:r>
    </w:p>
    <w:p w14:paraId="581C10F1" w14:textId="77777777" w:rsidR="003126A7" w:rsidRDefault="003126A7" w:rsidP="003126A7"/>
    <w:p w14:paraId="7829E5D8" w14:textId="77777777" w:rsidR="003126A7" w:rsidRPr="00E40AED" w:rsidRDefault="003126A7" w:rsidP="003126A7">
      <w:pPr>
        <w:rPr>
          <w:b/>
          <w:noProof w:val="0"/>
          <w:sz w:val="22"/>
        </w:rPr>
      </w:pPr>
      <w:r w:rsidRPr="00E40AED">
        <w:rPr>
          <w:b/>
          <w:noProof w:val="0"/>
          <w:sz w:val="22"/>
        </w:rPr>
        <w:t>25. Waiver</w:t>
      </w:r>
    </w:p>
    <w:p w14:paraId="06E772C0" w14:textId="77777777" w:rsidR="003126A7" w:rsidRDefault="003126A7" w:rsidP="003126A7"/>
    <w:p w14:paraId="61FBC984" w14:textId="77777777" w:rsidR="003126A7" w:rsidRPr="00E40AED" w:rsidRDefault="003126A7" w:rsidP="003126A7">
      <w:pPr>
        <w:rPr>
          <w:b/>
          <w:noProof w:val="0"/>
          <w:sz w:val="22"/>
        </w:rPr>
      </w:pPr>
      <w:r w:rsidRPr="00E40AED">
        <w:rPr>
          <w:b/>
          <w:noProof w:val="0"/>
          <w:sz w:val="22"/>
        </w:rPr>
        <w:t>26. Entire Terms &amp; Conditions</w:t>
      </w:r>
    </w:p>
    <w:p w14:paraId="5CC3D2C6" w14:textId="77777777" w:rsidR="003126A7" w:rsidRDefault="003126A7" w:rsidP="003126A7"/>
    <w:p w14:paraId="1BAA75C0" w14:textId="77777777" w:rsidR="003126A7" w:rsidRPr="00E40AED" w:rsidRDefault="003126A7" w:rsidP="003126A7">
      <w:pPr>
        <w:rPr>
          <w:b/>
          <w:noProof w:val="0"/>
          <w:sz w:val="22"/>
        </w:rPr>
      </w:pPr>
      <w:r w:rsidRPr="00E40AED">
        <w:rPr>
          <w:b/>
          <w:noProof w:val="0"/>
          <w:sz w:val="22"/>
        </w:rPr>
        <w:t>27. Jurisdiction</w:t>
      </w:r>
    </w:p>
    <w:p w14:paraId="47C2DF84" w14:textId="77777777" w:rsidR="003126A7" w:rsidRPr="003126A7" w:rsidRDefault="003126A7" w:rsidP="003126A7"/>
    <w:p w14:paraId="7628B755" w14:textId="77777777" w:rsidR="00446E09" w:rsidRDefault="00446E09">
      <w:pPr>
        <w:pStyle w:val="Heading1"/>
        <w:rPr>
          <w:b w:val="0"/>
        </w:rPr>
      </w:pPr>
    </w:p>
    <w:p w14:paraId="6FEEE219" w14:textId="77777777" w:rsidR="003126A7" w:rsidRDefault="003126A7" w:rsidP="003126A7">
      <w:pPr>
        <w:pStyle w:val="Heading1"/>
        <w:rPr>
          <w:noProof w:val="0"/>
        </w:rPr>
      </w:pPr>
    </w:p>
    <w:p w14:paraId="7FAC19B6" w14:textId="77777777" w:rsidR="003126A7" w:rsidRPr="00E40AED" w:rsidRDefault="003126A7" w:rsidP="003126A7">
      <w:pPr>
        <w:pStyle w:val="Heading1"/>
        <w:rPr>
          <w:noProof w:val="0"/>
        </w:rPr>
      </w:pPr>
      <w:r w:rsidRPr="00E40AED">
        <w:rPr>
          <w:noProof w:val="0"/>
        </w:rPr>
        <w:t>SCHEDULE 1</w:t>
      </w:r>
    </w:p>
    <w:p w14:paraId="24B26222" w14:textId="77777777" w:rsidR="00446E09" w:rsidRDefault="00446E09">
      <w:pPr>
        <w:tabs>
          <w:tab w:val="left" w:pos="2820"/>
        </w:tabs>
        <w:rPr>
          <w:b/>
          <w:sz w:val="22"/>
        </w:rPr>
      </w:pPr>
    </w:p>
    <w:p w14:paraId="6A6B70D7" w14:textId="77777777" w:rsidR="00446E09" w:rsidRDefault="00446E09">
      <w:pPr>
        <w:tabs>
          <w:tab w:val="left" w:pos="2820"/>
        </w:tabs>
        <w:rPr>
          <w:b/>
          <w:sz w:val="22"/>
        </w:rPr>
      </w:pPr>
      <w:r>
        <w:rPr>
          <w:b/>
          <w:sz w:val="22"/>
        </w:rPr>
        <w:t>Banned Items</w:t>
      </w:r>
    </w:p>
    <w:p w14:paraId="4E2FFCA2" w14:textId="77777777" w:rsidR="003126A7" w:rsidRPr="00E40AED" w:rsidRDefault="003126A7" w:rsidP="003126A7">
      <w:pPr>
        <w:pStyle w:val="BodyText"/>
        <w:tabs>
          <w:tab w:val="left" w:pos="2820"/>
        </w:tabs>
        <w:rPr>
          <w:noProof w:val="0"/>
        </w:rPr>
      </w:pPr>
      <w:r w:rsidRPr="00E40AED">
        <w:rPr>
          <w:noProof w:val="0"/>
        </w:rPr>
        <w:t>The following is a list of banned items that cannot be advertised in any way, sold or bought on the website, (this list is subject to change without notice):</w:t>
      </w:r>
    </w:p>
    <w:p w14:paraId="21FBBD07" w14:textId="77777777" w:rsidR="003126A7" w:rsidRPr="00E40AED" w:rsidRDefault="003126A7" w:rsidP="003126A7">
      <w:pPr>
        <w:rPr>
          <w:b/>
          <w:noProof w:val="0"/>
          <w:sz w:val="22"/>
        </w:rPr>
      </w:pPr>
    </w:p>
    <w:p w14:paraId="518F77C7" w14:textId="77777777" w:rsidR="003126A7" w:rsidRPr="00E40AED" w:rsidRDefault="003126A7" w:rsidP="003126A7">
      <w:pPr>
        <w:rPr>
          <w:noProof w:val="0"/>
          <w:sz w:val="22"/>
        </w:rPr>
      </w:pPr>
      <w:r w:rsidRPr="00E40AED">
        <w:rPr>
          <w:noProof w:val="0"/>
          <w:sz w:val="22"/>
        </w:rPr>
        <w:t>Adult material or services</w:t>
      </w:r>
    </w:p>
    <w:p w14:paraId="07F2FD04" w14:textId="77777777" w:rsidR="003126A7" w:rsidRPr="00E40AED" w:rsidRDefault="003126A7" w:rsidP="003126A7">
      <w:pPr>
        <w:rPr>
          <w:noProof w:val="0"/>
          <w:sz w:val="22"/>
        </w:rPr>
      </w:pPr>
      <w:r w:rsidRPr="00E40AED">
        <w:rPr>
          <w:noProof w:val="0"/>
          <w:sz w:val="22"/>
        </w:rPr>
        <w:t>Alcohol</w:t>
      </w:r>
    </w:p>
    <w:p w14:paraId="0FE12F43" w14:textId="77777777" w:rsidR="003126A7" w:rsidRPr="00E40AED" w:rsidRDefault="003126A7" w:rsidP="003126A7">
      <w:pPr>
        <w:rPr>
          <w:noProof w:val="0"/>
          <w:sz w:val="22"/>
        </w:rPr>
      </w:pPr>
      <w:r w:rsidRPr="00E40AED">
        <w:rPr>
          <w:noProof w:val="0"/>
          <w:sz w:val="22"/>
        </w:rPr>
        <w:t>Animals or animal parts</w:t>
      </w:r>
    </w:p>
    <w:p w14:paraId="4CDEE8A4" w14:textId="77777777" w:rsidR="003126A7" w:rsidRPr="00E40AED" w:rsidRDefault="003126A7" w:rsidP="003126A7">
      <w:pPr>
        <w:rPr>
          <w:noProof w:val="0"/>
          <w:sz w:val="22"/>
        </w:rPr>
      </w:pPr>
      <w:r w:rsidRPr="00E40AED">
        <w:rPr>
          <w:noProof w:val="0"/>
          <w:sz w:val="22"/>
        </w:rPr>
        <w:t>Chemicals</w:t>
      </w:r>
    </w:p>
    <w:p w14:paraId="1E8FCA79" w14:textId="77777777" w:rsidR="003126A7" w:rsidRPr="00E40AED" w:rsidRDefault="003126A7" w:rsidP="003126A7">
      <w:pPr>
        <w:rPr>
          <w:noProof w:val="0"/>
          <w:sz w:val="22"/>
        </w:rPr>
      </w:pPr>
      <w:r w:rsidRPr="00E40AED">
        <w:rPr>
          <w:noProof w:val="0"/>
          <w:sz w:val="22"/>
        </w:rPr>
        <w:t>Counterfeit currencies, stamps or documents</w:t>
      </w:r>
    </w:p>
    <w:p w14:paraId="0D575735" w14:textId="77777777" w:rsidR="003126A7" w:rsidRPr="00E40AED" w:rsidRDefault="003126A7" w:rsidP="003126A7">
      <w:pPr>
        <w:rPr>
          <w:noProof w:val="0"/>
          <w:sz w:val="22"/>
        </w:rPr>
      </w:pPr>
      <w:r w:rsidRPr="00E40AED">
        <w:rPr>
          <w:noProof w:val="0"/>
          <w:sz w:val="22"/>
        </w:rPr>
        <w:t>Counterfeit clothing, watches or any other items passed off as originals</w:t>
      </w:r>
    </w:p>
    <w:p w14:paraId="6AB93829" w14:textId="77777777" w:rsidR="003126A7" w:rsidRPr="00E40AED" w:rsidRDefault="003126A7" w:rsidP="003126A7">
      <w:pPr>
        <w:rPr>
          <w:noProof w:val="0"/>
          <w:sz w:val="22"/>
        </w:rPr>
      </w:pPr>
      <w:r w:rsidRPr="00E40AED">
        <w:rPr>
          <w:noProof w:val="0"/>
          <w:sz w:val="22"/>
        </w:rPr>
        <w:t>Credit cards or any other type of financial card</w:t>
      </w:r>
    </w:p>
    <w:p w14:paraId="5EAC67AA" w14:textId="77777777" w:rsidR="003126A7" w:rsidRPr="00E40AED" w:rsidRDefault="003126A7" w:rsidP="003126A7">
      <w:pPr>
        <w:rPr>
          <w:noProof w:val="0"/>
          <w:sz w:val="22"/>
        </w:rPr>
      </w:pPr>
      <w:r w:rsidRPr="00E40AED">
        <w:rPr>
          <w:noProof w:val="0"/>
          <w:sz w:val="22"/>
        </w:rPr>
        <w:t>Drugs and drug equipment</w:t>
      </w:r>
    </w:p>
    <w:p w14:paraId="1711DEBE" w14:textId="77777777" w:rsidR="003126A7" w:rsidRPr="00E40AED" w:rsidRDefault="003126A7" w:rsidP="003126A7">
      <w:pPr>
        <w:rPr>
          <w:noProof w:val="0"/>
          <w:sz w:val="22"/>
        </w:rPr>
      </w:pPr>
      <w:r w:rsidRPr="00E40AED">
        <w:rPr>
          <w:noProof w:val="0"/>
          <w:sz w:val="22"/>
        </w:rPr>
        <w:t xml:space="preserve">Fertilisers </w:t>
      </w:r>
    </w:p>
    <w:p w14:paraId="239AEDC6" w14:textId="77777777" w:rsidR="003126A7" w:rsidRPr="00E40AED" w:rsidRDefault="003126A7" w:rsidP="003126A7">
      <w:pPr>
        <w:rPr>
          <w:noProof w:val="0"/>
          <w:sz w:val="22"/>
        </w:rPr>
      </w:pPr>
      <w:r w:rsidRPr="00E40AED">
        <w:rPr>
          <w:noProof w:val="0"/>
          <w:sz w:val="22"/>
        </w:rPr>
        <w:t>Firearms (including imitation or replica firearms)</w:t>
      </w:r>
    </w:p>
    <w:p w14:paraId="09A09B1A" w14:textId="77777777" w:rsidR="003126A7" w:rsidRPr="00E40AED" w:rsidRDefault="003126A7" w:rsidP="003126A7">
      <w:pPr>
        <w:rPr>
          <w:noProof w:val="0"/>
          <w:sz w:val="22"/>
        </w:rPr>
      </w:pPr>
      <w:r w:rsidRPr="00E40AED">
        <w:rPr>
          <w:noProof w:val="0"/>
          <w:sz w:val="22"/>
        </w:rPr>
        <w:t>Fireworks</w:t>
      </w:r>
    </w:p>
    <w:p w14:paraId="716AE393" w14:textId="77777777" w:rsidR="003126A7" w:rsidRPr="00E40AED" w:rsidRDefault="003126A7" w:rsidP="003126A7">
      <w:pPr>
        <w:rPr>
          <w:noProof w:val="0"/>
          <w:sz w:val="22"/>
        </w:rPr>
      </w:pPr>
      <w:r w:rsidRPr="00E40AED">
        <w:rPr>
          <w:noProof w:val="0"/>
          <w:sz w:val="22"/>
        </w:rPr>
        <w:lastRenderedPageBreak/>
        <w:t>Human parts or remains</w:t>
      </w:r>
    </w:p>
    <w:p w14:paraId="2CA961E9" w14:textId="77777777" w:rsidR="003126A7" w:rsidRPr="00E40AED" w:rsidRDefault="003126A7" w:rsidP="003126A7">
      <w:pPr>
        <w:rPr>
          <w:noProof w:val="0"/>
          <w:sz w:val="22"/>
        </w:rPr>
      </w:pPr>
      <w:r w:rsidRPr="00E40AED">
        <w:rPr>
          <w:noProof w:val="0"/>
          <w:sz w:val="22"/>
        </w:rPr>
        <w:t>Items from endangered species (including ivory) or items made from such</w:t>
      </w:r>
    </w:p>
    <w:p w14:paraId="791DE382" w14:textId="77777777" w:rsidR="003126A7" w:rsidRPr="00E40AED" w:rsidRDefault="003126A7" w:rsidP="003126A7">
      <w:pPr>
        <w:rPr>
          <w:noProof w:val="0"/>
          <w:sz w:val="22"/>
        </w:rPr>
      </w:pPr>
      <w:r w:rsidRPr="00E40AED">
        <w:rPr>
          <w:noProof w:val="0"/>
          <w:sz w:val="22"/>
        </w:rPr>
        <w:t>Knives</w:t>
      </w:r>
    </w:p>
    <w:p w14:paraId="0AADF774" w14:textId="77777777" w:rsidR="003126A7" w:rsidRPr="00E40AED" w:rsidRDefault="003126A7" w:rsidP="003126A7">
      <w:pPr>
        <w:rPr>
          <w:noProof w:val="0"/>
          <w:sz w:val="22"/>
        </w:rPr>
      </w:pPr>
      <w:r w:rsidRPr="00E40AED">
        <w:rPr>
          <w:noProof w:val="0"/>
          <w:sz w:val="22"/>
        </w:rPr>
        <w:t>Mailing or email lists</w:t>
      </w:r>
    </w:p>
    <w:p w14:paraId="4EFACF1E" w14:textId="77777777" w:rsidR="003126A7" w:rsidRPr="00E40AED" w:rsidRDefault="003126A7" w:rsidP="003126A7">
      <w:pPr>
        <w:rPr>
          <w:noProof w:val="0"/>
          <w:sz w:val="22"/>
        </w:rPr>
      </w:pPr>
      <w:r w:rsidRPr="00E40AED">
        <w:rPr>
          <w:noProof w:val="0"/>
          <w:sz w:val="22"/>
        </w:rPr>
        <w:t>Personal or intimate clothing</w:t>
      </w:r>
    </w:p>
    <w:p w14:paraId="06E891A9" w14:textId="77777777" w:rsidR="003126A7" w:rsidRPr="00E40AED" w:rsidRDefault="003126A7" w:rsidP="003126A7">
      <w:pPr>
        <w:rPr>
          <w:noProof w:val="0"/>
          <w:sz w:val="22"/>
        </w:rPr>
      </w:pPr>
      <w:r w:rsidRPr="00E40AED">
        <w:rPr>
          <w:noProof w:val="0"/>
          <w:sz w:val="22"/>
        </w:rPr>
        <w:t>Personal information or documentation</w:t>
      </w:r>
    </w:p>
    <w:p w14:paraId="2328B91E" w14:textId="77777777" w:rsidR="003126A7" w:rsidRPr="00E40AED" w:rsidRDefault="003126A7" w:rsidP="003126A7">
      <w:pPr>
        <w:rPr>
          <w:noProof w:val="0"/>
          <w:sz w:val="22"/>
        </w:rPr>
      </w:pPr>
      <w:r w:rsidRPr="00E40AED">
        <w:rPr>
          <w:noProof w:val="0"/>
          <w:sz w:val="22"/>
        </w:rPr>
        <w:t>Pyramid or multi-level marketing schemes of any kind</w:t>
      </w:r>
    </w:p>
    <w:p w14:paraId="6C527AA1" w14:textId="77777777" w:rsidR="003126A7" w:rsidRPr="00E40AED" w:rsidRDefault="003126A7" w:rsidP="003126A7">
      <w:pPr>
        <w:rPr>
          <w:noProof w:val="0"/>
          <w:sz w:val="22"/>
        </w:rPr>
      </w:pPr>
      <w:r w:rsidRPr="00E40AED">
        <w:rPr>
          <w:noProof w:val="0"/>
          <w:sz w:val="22"/>
        </w:rPr>
        <w:t>Recalled items (where manufacturer or original seller has recalled the item)</w:t>
      </w:r>
    </w:p>
    <w:p w14:paraId="33375E50" w14:textId="77777777" w:rsidR="003126A7" w:rsidRPr="00E40AED" w:rsidRDefault="003126A7" w:rsidP="003126A7">
      <w:pPr>
        <w:rPr>
          <w:noProof w:val="0"/>
          <w:sz w:val="22"/>
        </w:rPr>
      </w:pPr>
      <w:r w:rsidRPr="00E40AED">
        <w:rPr>
          <w:noProof w:val="0"/>
          <w:sz w:val="22"/>
        </w:rPr>
        <w:t>Security IDs or badges</w:t>
      </w:r>
    </w:p>
    <w:p w14:paraId="6E29E539" w14:textId="77777777" w:rsidR="003126A7" w:rsidRPr="00E40AED" w:rsidRDefault="003126A7" w:rsidP="003126A7">
      <w:pPr>
        <w:rPr>
          <w:noProof w:val="0"/>
          <w:sz w:val="22"/>
        </w:rPr>
      </w:pPr>
      <w:r w:rsidRPr="00E40AED">
        <w:rPr>
          <w:noProof w:val="0"/>
          <w:sz w:val="22"/>
        </w:rPr>
        <w:t>Shares or securities</w:t>
      </w:r>
    </w:p>
    <w:p w14:paraId="584BA475" w14:textId="77777777" w:rsidR="003126A7" w:rsidRPr="00E40AED" w:rsidRDefault="003126A7" w:rsidP="003126A7">
      <w:pPr>
        <w:rPr>
          <w:noProof w:val="0"/>
          <w:sz w:val="22"/>
        </w:rPr>
      </w:pPr>
      <w:r w:rsidRPr="00E40AED">
        <w:rPr>
          <w:noProof w:val="0"/>
          <w:sz w:val="22"/>
        </w:rPr>
        <w:t>Stolen property of any kind</w:t>
      </w:r>
    </w:p>
    <w:p w14:paraId="68F0F3F1" w14:textId="77777777" w:rsidR="003126A7" w:rsidRPr="00E40AED" w:rsidRDefault="003126A7" w:rsidP="003126A7">
      <w:pPr>
        <w:rPr>
          <w:noProof w:val="0"/>
          <w:sz w:val="22"/>
        </w:rPr>
      </w:pPr>
      <w:r w:rsidRPr="00E40AED">
        <w:rPr>
          <w:noProof w:val="0"/>
          <w:sz w:val="22"/>
        </w:rPr>
        <w:t>Uniforms or insignia (excluding school uniforms or play uniforms for children)</w:t>
      </w:r>
    </w:p>
    <w:p w14:paraId="7ECB63C7" w14:textId="77777777" w:rsidR="003126A7" w:rsidRPr="00E40AED" w:rsidRDefault="003126A7" w:rsidP="003126A7">
      <w:pPr>
        <w:rPr>
          <w:noProof w:val="0"/>
          <w:sz w:val="22"/>
        </w:rPr>
      </w:pPr>
      <w:r w:rsidRPr="00E40AED">
        <w:rPr>
          <w:noProof w:val="0"/>
          <w:sz w:val="22"/>
        </w:rPr>
        <w:t>Unlicensed software</w:t>
      </w:r>
    </w:p>
    <w:p w14:paraId="5BBFB377" w14:textId="77777777" w:rsidR="003126A7" w:rsidRPr="00E40AED" w:rsidRDefault="003126A7" w:rsidP="003126A7">
      <w:pPr>
        <w:rPr>
          <w:noProof w:val="0"/>
          <w:sz w:val="22"/>
        </w:rPr>
      </w:pPr>
      <w:r w:rsidRPr="00E40AED">
        <w:rPr>
          <w:noProof w:val="0"/>
          <w:sz w:val="22"/>
        </w:rPr>
        <w:t>Tickets (for travel or events)</w:t>
      </w:r>
    </w:p>
    <w:p w14:paraId="6454C4E7" w14:textId="77777777" w:rsidR="003126A7" w:rsidRPr="00E40AED" w:rsidRDefault="003126A7" w:rsidP="003126A7">
      <w:pPr>
        <w:rPr>
          <w:noProof w:val="0"/>
          <w:sz w:val="22"/>
        </w:rPr>
      </w:pPr>
      <w:r w:rsidRPr="00E40AED">
        <w:rPr>
          <w:noProof w:val="0"/>
          <w:sz w:val="22"/>
        </w:rPr>
        <w:t>Tobacco products of any kind</w:t>
      </w:r>
    </w:p>
    <w:p w14:paraId="2312C89B" w14:textId="77777777" w:rsidR="003126A7" w:rsidRPr="00E40AED" w:rsidRDefault="003126A7" w:rsidP="003126A7">
      <w:pPr>
        <w:rPr>
          <w:noProof w:val="0"/>
          <w:sz w:val="22"/>
        </w:rPr>
      </w:pPr>
      <w:r w:rsidRPr="00E40AED">
        <w:rPr>
          <w:noProof w:val="0"/>
          <w:sz w:val="22"/>
        </w:rPr>
        <w:t>Vouchers</w:t>
      </w:r>
    </w:p>
    <w:p w14:paraId="727D5B99" w14:textId="77777777" w:rsidR="003126A7" w:rsidRDefault="003126A7">
      <w:pPr>
        <w:tabs>
          <w:tab w:val="left" w:pos="2820"/>
        </w:tabs>
        <w:rPr>
          <w:b/>
          <w:sz w:val="22"/>
        </w:rPr>
      </w:pPr>
    </w:p>
    <w:p w14:paraId="36D4D4AD" w14:textId="77777777" w:rsidR="00446E09" w:rsidRDefault="00446E09">
      <w:pPr>
        <w:pStyle w:val="BodyText"/>
        <w:tabs>
          <w:tab w:val="left" w:pos="2820"/>
        </w:tabs>
      </w:pPr>
    </w:p>
    <w:p w14:paraId="22A6B15C" w14:textId="77777777" w:rsidR="003126A7" w:rsidRDefault="003126A7">
      <w:pPr>
        <w:pStyle w:val="Heading1"/>
        <w:tabs>
          <w:tab w:val="clear" w:pos="2820"/>
        </w:tabs>
      </w:pPr>
    </w:p>
    <w:p w14:paraId="1DEFD242" w14:textId="77777777" w:rsidR="00446E09" w:rsidRDefault="00446E09">
      <w:pPr>
        <w:pStyle w:val="Heading1"/>
        <w:tabs>
          <w:tab w:val="clear" w:pos="2820"/>
        </w:tabs>
      </w:pPr>
      <w:r>
        <w:t>Contact Details</w:t>
      </w:r>
    </w:p>
    <w:p w14:paraId="1461E68D" w14:textId="77777777" w:rsidR="00446E09" w:rsidRDefault="00446E09">
      <w:pPr>
        <w:rPr>
          <w:sz w:val="22"/>
        </w:rPr>
      </w:pPr>
      <w:r>
        <w:rPr>
          <w:sz w:val="22"/>
        </w:rPr>
        <w:t>Our contact details are as follows:</w:t>
      </w:r>
    </w:p>
    <w:p w14:paraId="0AD66806" w14:textId="77777777" w:rsidR="00446E09" w:rsidRDefault="00446E09">
      <w:pPr>
        <w:rPr>
          <w:sz w:val="22"/>
        </w:rPr>
      </w:pPr>
    </w:p>
    <w:p w14:paraId="5E615584" w14:textId="77777777" w:rsidR="00446E09" w:rsidRDefault="00446E09">
      <w:pPr>
        <w:rPr>
          <w:i/>
          <w:sz w:val="22"/>
        </w:rPr>
      </w:pPr>
      <w:r>
        <w:rPr>
          <w:i/>
          <w:sz w:val="22"/>
        </w:rPr>
        <w:t>[Insert Organisation name and full address here]</w:t>
      </w:r>
    </w:p>
    <w:p w14:paraId="571A90A7" w14:textId="77777777" w:rsidR="00446E09" w:rsidRDefault="00446E09">
      <w:pPr>
        <w:rPr>
          <w:sz w:val="22"/>
        </w:rPr>
      </w:pPr>
    </w:p>
    <w:p w14:paraId="312C3F7E" w14:textId="77777777" w:rsidR="00446E09" w:rsidRDefault="00446E09">
      <w:pPr>
        <w:rPr>
          <w:sz w:val="22"/>
        </w:rPr>
      </w:pPr>
      <w:r>
        <w:rPr>
          <w:sz w:val="22"/>
        </w:rPr>
        <w:t xml:space="preserve">Email: </w:t>
      </w:r>
      <w:r>
        <w:rPr>
          <w:i/>
          <w:sz w:val="22"/>
        </w:rPr>
        <w:t>[insert]</w:t>
      </w:r>
    </w:p>
    <w:p w14:paraId="098CA309" w14:textId="77777777" w:rsidR="00446E09" w:rsidRDefault="00446E09">
      <w:pPr>
        <w:rPr>
          <w:sz w:val="22"/>
        </w:rPr>
      </w:pPr>
    </w:p>
    <w:p w14:paraId="73575713" w14:textId="77777777" w:rsidR="00446E09" w:rsidRDefault="00446E09">
      <w:pPr>
        <w:rPr>
          <w:sz w:val="22"/>
        </w:rPr>
      </w:pPr>
      <w:r>
        <w:rPr>
          <w:sz w:val="22"/>
        </w:rPr>
        <w:t>Telephone</w:t>
      </w:r>
    </w:p>
    <w:p w14:paraId="78B466B0" w14:textId="77777777" w:rsidR="00446E09" w:rsidRDefault="00446E09">
      <w:pPr>
        <w:rPr>
          <w:sz w:val="22"/>
        </w:rPr>
      </w:pPr>
      <w:r>
        <w:rPr>
          <w:sz w:val="22"/>
        </w:rPr>
        <w:t>From within the UK:</w:t>
      </w:r>
      <w:r>
        <w:rPr>
          <w:sz w:val="22"/>
        </w:rPr>
        <w:tab/>
      </w:r>
      <w:r>
        <w:rPr>
          <w:i/>
          <w:sz w:val="22"/>
        </w:rPr>
        <w:t>[insert]</w:t>
      </w:r>
      <w:r>
        <w:rPr>
          <w:sz w:val="22"/>
        </w:rPr>
        <w:t xml:space="preserve"> </w:t>
      </w:r>
      <w:r>
        <w:rPr>
          <w:sz w:val="22"/>
        </w:rPr>
        <w:tab/>
        <w:t xml:space="preserve"> </w:t>
      </w:r>
    </w:p>
    <w:p w14:paraId="3BD478A1" w14:textId="77777777" w:rsidR="00446E09" w:rsidRDefault="00446E09">
      <w:pPr>
        <w:rPr>
          <w:sz w:val="22"/>
        </w:rPr>
      </w:pPr>
      <w:r>
        <w:rPr>
          <w:sz w:val="22"/>
        </w:rPr>
        <w:t>International:</w:t>
      </w:r>
      <w:r>
        <w:rPr>
          <w:sz w:val="22"/>
        </w:rPr>
        <w:tab/>
      </w:r>
      <w:r>
        <w:rPr>
          <w:sz w:val="22"/>
        </w:rPr>
        <w:tab/>
      </w:r>
      <w:r>
        <w:rPr>
          <w:i/>
          <w:sz w:val="22"/>
        </w:rPr>
        <w:t>[insert]</w:t>
      </w:r>
    </w:p>
    <w:p w14:paraId="61249AB8" w14:textId="77777777" w:rsidR="00446E09" w:rsidRDefault="00446E09">
      <w:pPr>
        <w:rPr>
          <w:sz w:val="22"/>
        </w:rPr>
      </w:pPr>
    </w:p>
    <w:p w14:paraId="545063B4" w14:textId="77777777" w:rsidR="00446E09" w:rsidRDefault="00446E09">
      <w:pPr>
        <w:rPr>
          <w:sz w:val="22"/>
        </w:rPr>
      </w:pPr>
      <w:r>
        <w:rPr>
          <w:sz w:val="22"/>
        </w:rPr>
        <w:t>Fax</w:t>
      </w:r>
    </w:p>
    <w:p w14:paraId="2B0DC895" w14:textId="77777777" w:rsidR="00446E09" w:rsidRDefault="00446E09">
      <w:pPr>
        <w:rPr>
          <w:sz w:val="22"/>
        </w:rPr>
      </w:pPr>
      <w:r>
        <w:rPr>
          <w:sz w:val="22"/>
        </w:rPr>
        <w:t>From within the UK:</w:t>
      </w:r>
      <w:r>
        <w:rPr>
          <w:sz w:val="22"/>
        </w:rPr>
        <w:tab/>
      </w:r>
      <w:r>
        <w:rPr>
          <w:i/>
          <w:sz w:val="22"/>
        </w:rPr>
        <w:t>[insert]</w:t>
      </w:r>
      <w:r>
        <w:rPr>
          <w:sz w:val="22"/>
        </w:rPr>
        <w:t xml:space="preserve"> </w:t>
      </w:r>
      <w:r>
        <w:rPr>
          <w:sz w:val="22"/>
        </w:rPr>
        <w:tab/>
        <w:t xml:space="preserve"> </w:t>
      </w:r>
    </w:p>
    <w:p w14:paraId="4AD4CDF3" w14:textId="77777777" w:rsidR="00446E09" w:rsidRDefault="00446E09">
      <w:pPr>
        <w:rPr>
          <w:sz w:val="22"/>
        </w:rPr>
      </w:pPr>
      <w:r>
        <w:rPr>
          <w:sz w:val="22"/>
        </w:rPr>
        <w:t>International:</w:t>
      </w:r>
      <w:r>
        <w:rPr>
          <w:sz w:val="22"/>
        </w:rPr>
        <w:tab/>
      </w:r>
      <w:r>
        <w:rPr>
          <w:sz w:val="22"/>
        </w:rPr>
        <w:tab/>
      </w:r>
      <w:r>
        <w:rPr>
          <w:i/>
          <w:sz w:val="22"/>
        </w:rPr>
        <w:t>[insert]</w:t>
      </w:r>
    </w:p>
    <w:p w14:paraId="60EDCA9A" w14:textId="77777777" w:rsidR="00446E09" w:rsidRDefault="00446E09">
      <w:pPr>
        <w:rPr>
          <w:sz w:val="22"/>
        </w:rPr>
      </w:pPr>
    </w:p>
    <w:p w14:paraId="1D82624B" w14:textId="77777777" w:rsidR="00446E09" w:rsidRDefault="00446E09">
      <w:pPr>
        <w:rPr>
          <w:sz w:val="22"/>
        </w:rPr>
      </w:pPr>
    </w:p>
    <w:p w14:paraId="2E01A3C0" w14:textId="77777777" w:rsidR="00446E09" w:rsidRDefault="00446E09">
      <w:pPr>
        <w:rPr>
          <w:i/>
          <w:sz w:val="22"/>
        </w:rPr>
      </w:pPr>
      <w:r>
        <w:rPr>
          <w:i/>
          <w:sz w:val="22"/>
        </w:rPr>
        <w:t>[Insert, if applicable]</w:t>
      </w:r>
    </w:p>
    <w:p w14:paraId="0FF3C1B0" w14:textId="77777777" w:rsidR="00446E09" w:rsidRDefault="00446E09">
      <w:pPr>
        <w:rPr>
          <w:sz w:val="22"/>
        </w:rPr>
      </w:pPr>
    </w:p>
    <w:p w14:paraId="155A349D" w14:textId="77777777" w:rsidR="00446E09" w:rsidRDefault="00446E09">
      <w:pPr>
        <w:rPr>
          <w:sz w:val="22"/>
        </w:rPr>
      </w:pPr>
      <w:r>
        <w:rPr>
          <w:sz w:val="22"/>
        </w:rPr>
        <w:t xml:space="preserve">Company registration number: </w:t>
      </w:r>
    </w:p>
    <w:p w14:paraId="40A11CF0" w14:textId="77777777" w:rsidR="00446E09" w:rsidRDefault="00446E09">
      <w:pPr>
        <w:rPr>
          <w:sz w:val="22"/>
        </w:rPr>
      </w:pPr>
      <w:r>
        <w:rPr>
          <w:sz w:val="22"/>
        </w:rPr>
        <w:t>VAT registration number:</w:t>
      </w:r>
    </w:p>
    <w:p w14:paraId="7FDFFBF9" w14:textId="77777777" w:rsidR="00446E09" w:rsidRDefault="00446E09">
      <w:pPr>
        <w:rPr>
          <w:sz w:val="22"/>
        </w:rPr>
      </w:pPr>
    </w:p>
    <w:p w14:paraId="4ED28906" w14:textId="77777777" w:rsidR="00446E09" w:rsidRDefault="00446E09">
      <w:pPr>
        <w:rPr>
          <w:sz w:val="22"/>
        </w:rPr>
      </w:pPr>
    </w:p>
    <w:p w14:paraId="1493EB66" w14:textId="55B762BA" w:rsidR="00F8145F" w:rsidRPr="00FA0CFB" w:rsidRDefault="00446E09">
      <w:pPr>
        <w:rPr>
          <w:sz w:val="22"/>
        </w:rPr>
      </w:pPr>
      <w:r>
        <w:rPr>
          <w:sz w:val="22"/>
        </w:rPr>
        <w:t xml:space="preserve">(c) </w:t>
      </w:r>
      <w:hyperlink r:id="rId8" w:history="1">
        <w:r w:rsidR="00CD2CB4">
          <w:rPr>
            <w:rStyle w:val="Hyperlink"/>
            <w:b/>
            <w:sz w:val="22"/>
          </w:rPr>
          <w:t>compactlaw.co.uk</w:t>
        </w:r>
      </w:hyperlink>
    </w:p>
    <w:sectPr w:rsidR="00F8145F" w:rsidRPr="00FA0CF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A5F"/>
    <w:multiLevelType w:val="multilevel"/>
    <w:tmpl w:val="93D4B200"/>
    <w:lvl w:ilvl="0">
      <w:start w:val="4"/>
      <w:numFmt w:val="decimal"/>
      <w:lvlText w:val="%1"/>
      <w:lvlJc w:val="left"/>
      <w:pPr>
        <w:tabs>
          <w:tab w:val="num" w:pos="400"/>
        </w:tabs>
        <w:ind w:left="400" w:hanging="4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3EAB78AB"/>
    <w:multiLevelType w:val="hybridMultilevel"/>
    <w:tmpl w:val="40488E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0149124">
    <w:abstractNumId w:val="1"/>
  </w:num>
  <w:num w:numId="2" w16cid:durableId="62712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45F"/>
    <w:rsid w:val="001C74C2"/>
    <w:rsid w:val="003126A7"/>
    <w:rsid w:val="00420415"/>
    <w:rsid w:val="00446E09"/>
    <w:rsid w:val="004D6BC5"/>
    <w:rsid w:val="005F30B3"/>
    <w:rsid w:val="00604472"/>
    <w:rsid w:val="00CD2CB4"/>
    <w:rsid w:val="00CE3466"/>
    <w:rsid w:val="00E76BF2"/>
    <w:rsid w:val="00F8145F"/>
    <w:rsid w:val="00FA0CFB"/>
    <w:rsid w:val="00FA2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55BF8C"/>
  <w14:defaultImageDpi w14:val="300"/>
  <w15:docId w15:val="{0B6C7A91-86E7-8C46-8271-CC8BDD23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noProof/>
      <w:sz w:val="24"/>
      <w:lang w:eastAsia="en-US"/>
    </w:rPr>
  </w:style>
  <w:style w:type="paragraph" w:styleId="Heading1">
    <w:name w:val="heading 1"/>
    <w:basedOn w:val="Normal"/>
    <w:next w:val="Normal"/>
    <w:qFormat/>
    <w:pPr>
      <w:keepNext/>
      <w:tabs>
        <w:tab w:val="left" w:pos="2820"/>
      </w:tabs>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Hyperlink">
    <w:name w:val="Hyperlink"/>
    <w:rPr>
      <w:color w:val="0000FF"/>
      <w:u w:val="single"/>
    </w:rPr>
  </w:style>
  <w:style w:type="character" w:styleId="UnresolvedMention">
    <w:name w:val="Unresolved Mention"/>
    <w:uiPriority w:val="99"/>
    <w:semiHidden/>
    <w:unhideWhenUsed/>
    <w:rsid w:val="00604472"/>
    <w:rPr>
      <w:color w:val="605E5C"/>
      <w:shd w:val="clear" w:color="auto" w:fill="E1DFDD"/>
    </w:rPr>
  </w:style>
  <w:style w:type="character" w:styleId="FollowedHyperlink">
    <w:name w:val="FollowedHyperlink"/>
    <w:uiPriority w:val="99"/>
    <w:semiHidden/>
    <w:unhideWhenUsed/>
    <w:rsid w:val="006044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ctlaw.co.uk/" TargetMode="External"/><Relationship Id="rId3" Type="http://schemas.openxmlformats.org/officeDocument/2006/relationships/settings" Target="settings.xml"/><Relationship Id="rId7" Type="http://schemas.openxmlformats.org/officeDocument/2006/relationships/hyperlink" Target="https://www.compactlaw.co.uk/pages/staff-hand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actlaw.co.uk/products/business-pack" TargetMode="External"/><Relationship Id="rId5" Type="http://schemas.openxmlformats.org/officeDocument/2006/relationships/hyperlink" Target="https://www.compactlaw.co.uk/products/auction-website-terms-and-cond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Last updated: 2nd November 2007</vt:lpstr>
    </vt:vector>
  </TitlesOfParts>
  <Company>CompactLaw Limited</Company>
  <LinksUpToDate>false</LinksUpToDate>
  <CharactersWithSpaces>9118</CharactersWithSpaces>
  <SharedDoc>false</SharedDoc>
  <HLinks>
    <vt:vector size="30" baseType="variant">
      <vt:variant>
        <vt:i4>6619199</vt:i4>
      </vt:variant>
      <vt:variant>
        <vt:i4>12</vt:i4>
      </vt:variant>
      <vt:variant>
        <vt:i4>0</vt:i4>
      </vt:variant>
      <vt:variant>
        <vt:i4>5</vt:i4>
      </vt:variant>
      <vt:variant>
        <vt:lpwstr>http://www.compactlaw.co.uk/business-pack.html</vt:lpwstr>
      </vt:variant>
      <vt:variant>
        <vt:lpwstr/>
      </vt:variant>
      <vt:variant>
        <vt:i4>4849681</vt:i4>
      </vt:variant>
      <vt:variant>
        <vt:i4>9</vt:i4>
      </vt:variant>
      <vt:variant>
        <vt:i4>0</vt:i4>
      </vt:variant>
      <vt:variant>
        <vt:i4>5</vt:i4>
      </vt:variant>
      <vt:variant>
        <vt:lpwstr>http://www.compactlaw.co.uk/</vt:lpwstr>
      </vt:variant>
      <vt:variant>
        <vt:lpwstr/>
      </vt:variant>
      <vt:variant>
        <vt:i4>4325400</vt:i4>
      </vt:variant>
      <vt:variant>
        <vt:i4>6</vt:i4>
      </vt:variant>
      <vt:variant>
        <vt:i4>0</vt:i4>
      </vt:variant>
      <vt:variant>
        <vt:i4>5</vt:i4>
      </vt:variant>
      <vt:variant>
        <vt:lpwstr>http://www.compactlaw.co.uk/staff-handbooks.html</vt:lpwstr>
      </vt:variant>
      <vt:variant>
        <vt:lpwstr/>
      </vt:variant>
      <vt:variant>
        <vt:i4>6619199</vt:i4>
      </vt:variant>
      <vt:variant>
        <vt:i4>3</vt:i4>
      </vt:variant>
      <vt:variant>
        <vt:i4>0</vt:i4>
      </vt:variant>
      <vt:variant>
        <vt:i4>5</vt:i4>
      </vt:variant>
      <vt:variant>
        <vt:lpwstr>http://www.compactlaw.co.uk/business-pack.html</vt:lpwstr>
      </vt:variant>
      <vt:variant>
        <vt:lpwstr/>
      </vt:variant>
      <vt:variant>
        <vt:i4>4587560</vt:i4>
      </vt:variant>
      <vt:variant>
        <vt:i4>0</vt:i4>
      </vt:variant>
      <vt:variant>
        <vt:i4>0</vt:i4>
      </vt:variant>
      <vt:variant>
        <vt:i4>5</vt:i4>
      </vt:variant>
      <vt:variant>
        <vt:lpwstr>http://www.compactlaw.co.uk/auction-website-terms-and-conditions.html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2nd November 2007</dc:title>
  <dc:subject/>
  <dc:creator>Patrick D'Alton Harrison</dc:creator>
  <cp:keywords/>
  <cp:lastModifiedBy>Patrick Harrison</cp:lastModifiedBy>
  <cp:revision>9</cp:revision>
  <cp:lastPrinted>2017-09-28T08:28:00Z</cp:lastPrinted>
  <dcterms:created xsi:type="dcterms:W3CDTF">2016-10-20T20:35:00Z</dcterms:created>
  <dcterms:modified xsi:type="dcterms:W3CDTF">2024-02-26T11:54:00Z</dcterms:modified>
</cp:coreProperties>
</file>