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CA7" w:rsidRDefault="00FF4CA7" w:rsidP="00FF4CA7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89F6E6B" wp14:editId="475BE287">
            <wp:simplePos x="0" y="0"/>
            <wp:positionH relativeFrom="column">
              <wp:posOffset>4447540</wp:posOffset>
            </wp:positionH>
            <wp:positionV relativeFrom="paragraph">
              <wp:posOffset>-1270</wp:posOffset>
            </wp:positionV>
            <wp:extent cx="2238375" cy="1559067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wens5565o_copy_vectorize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590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1AFB" w:rsidRDefault="00B61AFB" w:rsidP="00B61AFB">
      <w:pPr>
        <w:pStyle w:val="NoSpacing"/>
        <w:rPr>
          <w:rFonts w:ascii="Arial" w:hAnsi="Arial" w:cs="Arial"/>
          <w:i/>
          <w:color w:val="FF3300"/>
          <w:sz w:val="24"/>
        </w:rPr>
      </w:pPr>
    </w:p>
    <w:p w:rsidR="00B61AFB" w:rsidRPr="0073014D" w:rsidRDefault="008458B6" w:rsidP="00B61AFB">
      <w:pPr>
        <w:pStyle w:val="NoSpacing"/>
        <w:rPr>
          <w:rFonts w:ascii="Arial" w:hAnsi="Arial" w:cs="Arial"/>
          <w:i/>
          <w:color w:val="FF3300"/>
          <w:sz w:val="24"/>
        </w:rPr>
      </w:pPr>
      <w:hyperlink r:id="rId7" w:history="1">
        <w:r w:rsidR="00B61AFB" w:rsidRPr="0073014D">
          <w:rPr>
            <w:rStyle w:val="Hyperlink"/>
            <w:rFonts w:ascii="Arial" w:hAnsi="Arial" w:cs="Arial"/>
            <w:i/>
            <w:color w:val="FF3300"/>
            <w:sz w:val="24"/>
            <w:u w:val="none"/>
          </w:rPr>
          <w:t>www.OwensBBQ.com</w:t>
        </w:r>
      </w:hyperlink>
    </w:p>
    <w:p w:rsidR="00B61AFB" w:rsidRPr="0073014D" w:rsidRDefault="00B61AFB" w:rsidP="00B61AFB">
      <w:pPr>
        <w:pStyle w:val="NoSpacing"/>
        <w:rPr>
          <w:rFonts w:ascii="Arial" w:hAnsi="Arial" w:cs="Arial"/>
          <w:i/>
          <w:sz w:val="24"/>
        </w:rPr>
      </w:pPr>
      <w:r w:rsidRPr="0073014D">
        <w:rPr>
          <w:rFonts w:ascii="Arial" w:hAnsi="Arial" w:cs="Arial"/>
          <w:i/>
          <w:sz w:val="24"/>
        </w:rPr>
        <w:t>Owens BBQ</w:t>
      </w:r>
    </w:p>
    <w:p w:rsidR="00B61AFB" w:rsidRPr="0073014D" w:rsidRDefault="00B61AFB" w:rsidP="00B61AFB">
      <w:pPr>
        <w:pStyle w:val="NoSpacing"/>
        <w:rPr>
          <w:rFonts w:ascii="Arial" w:hAnsi="Arial" w:cs="Arial"/>
          <w:i/>
          <w:sz w:val="24"/>
        </w:rPr>
      </w:pPr>
      <w:r w:rsidRPr="0073014D">
        <w:rPr>
          <w:rFonts w:ascii="Arial" w:hAnsi="Arial" w:cs="Arial"/>
          <w:i/>
          <w:sz w:val="24"/>
        </w:rPr>
        <w:t>7660 30</w:t>
      </w:r>
      <w:r w:rsidRPr="0073014D">
        <w:rPr>
          <w:rFonts w:ascii="Arial" w:hAnsi="Arial" w:cs="Arial"/>
          <w:i/>
          <w:sz w:val="24"/>
          <w:vertAlign w:val="superscript"/>
        </w:rPr>
        <w:t>th</w:t>
      </w:r>
      <w:r w:rsidRPr="0073014D">
        <w:rPr>
          <w:rFonts w:ascii="Arial" w:hAnsi="Arial" w:cs="Arial"/>
          <w:i/>
          <w:sz w:val="24"/>
        </w:rPr>
        <w:t xml:space="preserve"> Ave NW</w:t>
      </w:r>
    </w:p>
    <w:p w:rsidR="00B61AFB" w:rsidRPr="0073014D" w:rsidRDefault="00B61AFB" w:rsidP="00B61AFB">
      <w:pPr>
        <w:pStyle w:val="NoSpacing"/>
        <w:rPr>
          <w:rFonts w:ascii="Arial" w:hAnsi="Arial" w:cs="Arial"/>
          <w:i/>
          <w:sz w:val="24"/>
        </w:rPr>
      </w:pPr>
      <w:r w:rsidRPr="0073014D">
        <w:rPr>
          <w:rFonts w:ascii="Arial" w:hAnsi="Arial" w:cs="Arial"/>
          <w:i/>
          <w:sz w:val="24"/>
        </w:rPr>
        <w:t>Glenburn, ND  58740</w:t>
      </w:r>
    </w:p>
    <w:p w:rsidR="00B61AFB" w:rsidRPr="0073014D" w:rsidRDefault="008458B6" w:rsidP="00B61AFB">
      <w:pPr>
        <w:pStyle w:val="NoSpacing"/>
        <w:rPr>
          <w:rFonts w:ascii="Arial" w:hAnsi="Arial" w:cs="Arial"/>
          <w:i/>
          <w:color w:val="FF3300"/>
          <w:sz w:val="24"/>
        </w:rPr>
      </w:pPr>
      <w:hyperlink r:id="rId8" w:history="1">
        <w:r w:rsidR="00B61AFB" w:rsidRPr="0073014D">
          <w:rPr>
            <w:rStyle w:val="Hyperlink"/>
            <w:rFonts w:ascii="Arial" w:hAnsi="Arial" w:cs="Arial"/>
            <w:i/>
            <w:color w:val="FF3300"/>
            <w:sz w:val="24"/>
            <w:u w:val="none"/>
          </w:rPr>
          <w:t>OwensBBQ@srt.com</w:t>
        </w:r>
      </w:hyperlink>
    </w:p>
    <w:p w:rsidR="00B61AFB" w:rsidRPr="0073014D" w:rsidRDefault="00B61AFB" w:rsidP="00B61AFB">
      <w:pPr>
        <w:pStyle w:val="NoSpacing"/>
        <w:rPr>
          <w:rFonts w:ascii="Arial" w:hAnsi="Arial" w:cs="Arial"/>
          <w:i/>
          <w:sz w:val="24"/>
        </w:rPr>
      </w:pPr>
      <w:r w:rsidRPr="0073014D">
        <w:rPr>
          <w:rFonts w:ascii="Arial" w:hAnsi="Arial" w:cs="Arial"/>
          <w:i/>
          <w:sz w:val="24"/>
        </w:rPr>
        <w:t>(701) 362-7386</w:t>
      </w:r>
    </w:p>
    <w:p w:rsidR="00062F20" w:rsidRDefault="00062F20">
      <w:pPr>
        <w:rPr>
          <w:sz w:val="16"/>
        </w:rPr>
      </w:pPr>
    </w:p>
    <w:p w:rsidR="006D041C" w:rsidRPr="00062F20" w:rsidRDefault="00AC4520" w:rsidP="006D041C">
      <w:pPr>
        <w:rPr>
          <w:b/>
          <w:sz w:val="48"/>
        </w:rPr>
      </w:pPr>
      <w:r>
        <w:rPr>
          <w:b/>
          <w:sz w:val="48"/>
        </w:rPr>
        <w:t>Stampede</w:t>
      </w:r>
      <w:r w:rsidR="00C058DB">
        <w:rPr>
          <w:b/>
          <w:sz w:val="48"/>
        </w:rPr>
        <w:t xml:space="preserve"> Sausage </w:t>
      </w:r>
      <w:r w:rsidR="006D041C" w:rsidRPr="00062F20">
        <w:rPr>
          <w:b/>
          <w:sz w:val="48"/>
        </w:rPr>
        <w:t>– 25 lb. batch</w:t>
      </w:r>
    </w:p>
    <w:p w:rsidR="006D041C" w:rsidRDefault="006D041C" w:rsidP="006D041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**These are </w:t>
      </w:r>
      <w:r w:rsidRPr="00F2635E">
        <w:rPr>
          <w:rFonts w:ascii="Arial" w:hAnsi="Arial" w:cs="Arial"/>
          <w:sz w:val="24"/>
        </w:rPr>
        <w:t xml:space="preserve">only </w:t>
      </w:r>
      <w:r>
        <w:rPr>
          <w:rFonts w:ascii="Arial" w:hAnsi="Arial" w:cs="Arial"/>
          <w:sz w:val="24"/>
        </w:rPr>
        <w:t xml:space="preserve">our </w:t>
      </w:r>
      <w:r w:rsidRPr="00F2635E">
        <w:rPr>
          <w:rFonts w:ascii="Arial" w:hAnsi="Arial" w:cs="Arial"/>
          <w:sz w:val="24"/>
        </w:rPr>
        <w:t>recommenda</w:t>
      </w:r>
      <w:r>
        <w:rPr>
          <w:rFonts w:ascii="Arial" w:hAnsi="Arial" w:cs="Arial"/>
          <w:sz w:val="24"/>
        </w:rPr>
        <w:t xml:space="preserve">tions for % of pork &amp; venison, plate size for grinding and casing size </w:t>
      </w:r>
      <w:r w:rsidRPr="00F2635E">
        <w:rPr>
          <w:rFonts w:ascii="Arial" w:hAnsi="Arial" w:cs="Arial"/>
          <w:sz w:val="24"/>
        </w:rPr>
        <w:t>**</w:t>
      </w:r>
    </w:p>
    <w:p w:rsidR="006D041C" w:rsidRPr="001258B0" w:rsidRDefault="006D041C" w:rsidP="001258B0">
      <w:pPr>
        <w:pStyle w:val="NoSpacing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12 ½ </w:t>
      </w:r>
      <w:r w:rsidRPr="00586296">
        <w:rPr>
          <w:rFonts w:ascii="Arial" w:hAnsi="Arial" w:cs="Arial"/>
          <w:sz w:val="28"/>
        </w:rPr>
        <w:t xml:space="preserve">lbs. </w:t>
      </w:r>
      <w:r>
        <w:rPr>
          <w:rFonts w:ascii="Arial" w:hAnsi="Arial" w:cs="Arial"/>
          <w:sz w:val="28"/>
        </w:rPr>
        <w:t>venison or beef and 12 ½ lbs. pork</w:t>
      </w:r>
      <w:r>
        <w:rPr>
          <w:rFonts w:ascii="Arial" w:hAnsi="Arial" w:cs="Arial"/>
          <w:sz w:val="32"/>
        </w:rPr>
        <w:t xml:space="preserve"> </w:t>
      </w:r>
      <w:r w:rsidRPr="00D45D16">
        <w:rPr>
          <w:rFonts w:ascii="Arial" w:hAnsi="Arial" w:cs="Arial"/>
          <w:sz w:val="24"/>
          <w:szCs w:val="24"/>
        </w:rPr>
        <w:t xml:space="preserve">(Can also use 15 lbs. venison/beef and 10 lbs. pork </w:t>
      </w:r>
      <w:r w:rsidRPr="00D45D16">
        <w:rPr>
          <w:rFonts w:ascii="Arial" w:hAnsi="Arial" w:cs="Arial"/>
          <w:b/>
          <w:sz w:val="24"/>
          <w:szCs w:val="24"/>
        </w:rPr>
        <w:t>or</w:t>
      </w:r>
      <w:r w:rsidRPr="00D45D16">
        <w:rPr>
          <w:rFonts w:ascii="Arial" w:hAnsi="Arial" w:cs="Arial"/>
          <w:sz w:val="24"/>
          <w:szCs w:val="24"/>
        </w:rPr>
        <w:t xml:space="preserve"> 25 lbs. all pork)</w:t>
      </w:r>
    </w:p>
    <w:p w:rsidR="006D041C" w:rsidRDefault="006D041C" w:rsidP="006D041C">
      <w:pPr>
        <w:pStyle w:val="NoSpacing"/>
        <w:rPr>
          <w:rFonts w:ascii="Arial" w:hAnsi="Arial" w:cs="Arial"/>
          <w:sz w:val="28"/>
        </w:rPr>
      </w:pPr>
      <w:r w:rsidRPr="00586296">
        <w:rPr>
          <w:rFonts w:ascii="Arial" w:hAnsi="Arial" w:cs="Arial"/>
          <w:sz w:val="28"/>
        </w:rPr>
        <w:t xml:space="preserve">1 package of </w:t>
      </w:r>
      <w:r w:rsidR="00AC4520">
        <w:rPr>
          <w:rFonts w:ascii="Arial" w:hAnsi="Arial" w:cs="Arial"/>
          <w:sz w:val="28"/>
        </w:rPr>
        <w:t>Stampede</w:t>
      </w:r>
      <w:r w:rsidR="00C058DB">
        <w:rPr>
          <w:rFonts w:ascii="Arial" w:hAnsi="Arial" w:cs="Arial"/>
          <w:sz w:val="28"/>
        </w:rPr>
        <w:t xml:space="preserve"> Sausage</w:t>
      </w:r>
      <w:r>
        <w:rPr>
          <w:rFonts w:ascii="Arial" w:hAnsi="Arial" w:cs="Arial"/>
          <w:sz w:val="28"/>
        </w:rPr>
        <w:t xml:space="preserve"> Seasoning </w:t>
      </w:r>
    </w:p>
    <w:p w:rsidR="001258B0" w:rsidRPr="00586296" w:rsidRDefault="001258B0" w:rsidP="006D041C">
      <w:pPr>
        <w:pStyle w:val="NoSpacing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 package of Speed Cure</w:t>
      </w:r>
    </w:p>
    <w:p w:rsidR="006D041C" w:rsidRDefault="006D041C" w:rsidP="006D041C">
      <w:pPr>
        <w:pStyle w:val="NoSpacing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2 </w:t>
      </w:r>
      <w:r w:rsidR="001258B0">
        <w:rPr>
          <w:rFonts w:ascii="Arial" w:hAnsi="Arial" w:cs="Arial"/>
          <w:sz w:val="28"/>
        </w:rPr>
        <w:t xml:space="preserve">to 3 </w:t>
      </w:r>
      <w:r>
        <w:rPr>
          <w:rFonts w:ascii="Arial" w:hAnsi="Arial" w:cs="Arial"/>
          <w:sz w:val="28"/>
        </w:rPr>
        <w:t>cups cold water</w:t>
      </w:r>
    </w:p>
    <w:p w:rsidR="001258B0" w:rsidRPr="008B6F6C" w:rsidRDefault="001258B0" w:rsidP="001258B0">
      <w:pPr>
        <w:pStyle w:val="NoSpacing"/>
        <w:ind w:firstLine="720"/>
        <w:rPr>
          <w:rFonts w:ascii="Arial" w:hAnsi="Arial" w:cs="Arial"/>
          <w:sz w:val="24"/>
        </w:rPr>
      </w:pPr>
      <w:r w:rsidRPr="008B6F6C">
        <w:rPr>
          <w:rFonts w:ascii="Arial" w:hAnsi="Arial" w:cs="Arial"/>
          <w:sz w:val="24"/>
        </w:rPr>
        <w:t>Optional* - 1 ½ cups</w:t>
      </w:r>
      <w:r>
        <w:rPr>
          <w:rFonts w:ascii="Arial" w:hAnsi="Arial" w:cs="Arial"/>
          <w:sz w:val="24"/>
        </w:rPr>
        <w:t xml:space="preserve"> Binder Flour or Powdered Milk </w:t>
      </w:r>
    </w:p>
    <w:p w:rsidR="001258B0" w:rsidRPr="008B6F6C" w:rsidRDefault="001258B0" w:rsidP="001258B0">
      <w:pPr>
        <w:pStyle w:val="NoSpacing"/>
        <w:ind w:firstLine="720"/>
        <w:rPr>
          <w:rFonts w:ascii="Arial" w:hAnsi="Arial" w:cs="Arial"/>
          <w:sz w:val="24"/>
        </w:rPr>
      </w:pPr>
      <w:r w:rsidRPr="008B6F6C">
        <w:rPr>
          <w:rFonts w:ascii="Arial" w:hAnsi="Arial" w:cs="Arial"/>
          <w:sz w:val="24"/>
        </w:rPr>
        <w:t>Optional*</w:t>
      </w:r>
      <w:r>
        <w:rPr>
          <w:rFonts w:ascii="Arial" w:hAnsi="Arial" w:cs="Arial"/>
          <w:sz w:val="24"/>
        </w:rPr>
        <w:t xml:space="preserve"> </w:t>
      </w:r>
      <w:r w:rsidRPr="008B6F6C">
        <w:rPr>
          <w:rFonts w:ascii="Arial" w:hAnsi="Arial" w:cs="Arial"/>
          <w:sz w:val="24"/>
        </w:rPr>
        <w:t>- 4oz. Carrot Fiber (referring to Carro</w:t>
      </w:r>
      <w:r>
        <w:rPr>
          <w:rFonts w:ascii="Arial" w:hAnsi="Arial" w:cs="Arial"/>
          <w:sz w:val="24"/>
        </w:rPr>
        <w:t xml:space="preserve">t Fiber Directions for mixing) </w:t>
      </w:r>
    </w:p>
    <w:p w:rsidR="006D041C" w:rsidRPr="001258B0" w:rsidRDefault="006D041C" w:rsidP="006D041C">
      <w:pPr>
        <w:pStyle w:val="NoSpacing"/>
        <w:rPr>
          <w:rFonts w:ascii="Arial" w:hAnsi="Arial" w:cs="Arial"/>
        </w:rPr>
      </w:pPr>
    </w:p>
    <w:p w:rsidR="006D041C" w:rsidRPr="00D45D16" w:rsidRDefault="006D041C" w:rsidP="006D041C">
      <w:pPr>
        <w:pStyle w:val="NoSpacing"/>
        <w:rPr>
          <w:rFonts w:ascii="Arial" w:hAnsi="Arial" w:cs="Arial"/>
          <w:b/>
          <w:sz w:val="24"/>
        </w:rPr>
      </w:pPr>
      <w:r w:rsidRPr="00D45D16">
        <w:rPr>
          <w:rFonts w:ascii="Arial" w:hAnsi="Arial" w:cs="Arial"/>
          <w:b/>
          <w:sz w:val="24"/>
        </w:rPr>
        <w:t xml:space="preserve">For a 12 ½ </w:t>
      </w:r>
      <w:r w:rsidR="002240E3">
        <w:rPr>
          <w:rFonts w:ascii="Arial" w:hAnsi="Arial" w:cs="Arial"/>
          <w:b/>
          <w:sz w:val="24"/>
        </w:rPr>
        <w:t>lb. batch use 0.65</w:t>
      </w:r>
      <w:r w:rsidRPr="00D45D16">
        <w:rPr>
          <w:rFonts w:ascii="Arial" w:hAnsi="Arial" w:cs="Arial"/>
          <w:b/>
          <w:sz w:val="24"/>
        </w:rPr>
        <w:t xml:space="preserve"> lb.</w:t>
      </w:r>
      <w:r>
        <w:rPr>
          <w:rFonts w:ascii="Arial" w:hAnsi="Arial" w:cs="Arial"/>
          <w:b/>
          <w:sz w:val="24"/>
        </w:rPr>
        <w:t xml:space="preserve"> of seasoning and 1</w:t>
      </w:r>
      <w:r w:rsidR="00833F75">
        <w:rPr>
          <w:rFonts w:ascii="Arial" w:hAnsi="Arial" w:cs="Arial"/>
          <w:b/>
          <w:sz w:val="24"/>
        </w:rPr>
        <w:t xml:space="preserve"> cup</w:t>
      </w:r>
      <w:r w:rsidRPr="00D45D16">
        <w:rPr>
          <w:rFonts w:ascii="Arial" w:hAnsi="Arial" w:cs="Arial"/>
          <w:b/>
          <w:sz w:val="24"/>
        </w:rPr>
        <w:t xml:space="preserve"> cold water. </w:t>
      </w:r>
    </w:p>
    <w:p w:rsidR="006D041C" w:rsidRDefault="002240E3" w:rsidP="006D041C">
      <w:pPr>
        <w:pStyle w:val="NoSpacing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4"/>
        </w:rPr>
        <w:t xml:space="preserve">1.5 </w:t>
      </w:r>
      <w:r w:rsidR="00AC4520">
        <w:rPr>
          <w:rFonts w:ascii="Arial" w:hAnsi="Arial" w:cs="Arial"/>
          <w:b/>
          <w:sz w:val="24"/>
        </w:rPr>
        <w:t>TBSP</w:t>
      </w:r>
      <w:r w:rsidR="00C47720">
        <w:rPr>
          <w:rFonts w:ascii="Arial" w:hAnsi="Arial" w:cs="Arial"/>
          <w:b/>
          <w:sz w:val="24"/>
        </w:rPr>
        <w:t xml:space="preserve"> per lb. of meat for smaller batches</w:t>
      </w:r>
    </w:p>
    <w:p w:rsidR="006D041C" w:rsidRPr="008458B6" w:rsidRDefault="006D041C" w:rsidP="006D041C">
      <w:pPr>
        <w:pStyle w:val="NoSpacing"/>
        <w:rPr>
          <w:rFonts w:ascii="Arial" w:hAnsi="Arial" w:cs="Arial"/>
          <w:sz w:val="20"/>
        </w:rPr>
      </w:pPr>
    </w:p>
    <w:p w:rsidR="006D041C" w:rsidRPr="00586296" w:rsidRDefault="006D041C" w:rsidP="006D041C">
      <w:pPr>
        <w:pStyle w:val="NoSpacing"/>
        <w:rPr>
          <w:rFonts w:ascii="Arial" w:hAnsi="Arial" w:cs="Arial"/>
          <w:sz w:val="26"/>
          <w:szCs w:val="26"/>
        </w:rPr>
      </w:pPr>
      <w:r w:rsidRPr="00D45D16">
        <w:rPr>
          <w:rFonts w:ascii="Arial" w:hAnsi="Arial" w:cs="Arial"/>
          <w:b/>
          <w:sz w:val="24"/>
          <w:szCs w:val="26"/>
        </w:rPr>
        <w:t>Process</w:t>
      </w:r>
      <w:r w:rsidRPr="00586296">
        <w:rPr>
          <w:rFonts w:ascii="Arial" w:hAnsi="Arial" w:cs="Arial"/>
          <w:sz w:val="26"/>
          <w:szCs w:val="26"/>
        </w:rPr>
        <w:t>:</w:t>
      </w:r>
    </w:p>
    <w:p w:rsidR="006D041C" w:rsidRPr="00586296" w:rsidRDefault="006D041C" w:rsidP="006D041C">
      <w:pPr>
        <w:pStyle w:val="NoSpacing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586296">
        <w:rPr>
          <w:rFonts w:ascii="Arial" w:hAnsi="Arial" w:cs="Arial"/>
          <w:sz w:val="26"/>
          <w:szCs w:val="26"/>
        </w:rPr>
        <w:t xml:space="preserve">Grind pork and </w:t>
      </w:r>
      <w:r>
        <w:rPr>
          <w:rFonts w:ascii="Arial" w:hAnsi="Arial" w:cs="Arial"/>
          <w:sz w:val="26"/>
          <w:szCs w:val="26"/>
        </w:rPr>
        <w:t xml:space="preserve">venison or </w:t>
      </w:r>
      <w:r w:rsidRPr="00586296">
        <w:rPr>
          <w:rFonts w:ascii="Arial" w:hAnsi="Arial" w:cs="Arial"/>
          <w:sz w:val="26"/>
          <w:szCs w:val="26"/>
        </w:rPr>
        <w:t xml:space="preserve">beef through </w:t>
      </w:r>
      <w:r>
        <w:rPr>
          <w:rFonts w:ascii="Arial" w:hAnsi="Arial" w:cs="Arial"/>
          <w:sz w:val="26"/>
          <w:szCs w:val="26"/>
        </w:rPr>
        <w:t xml:space="preserve">a 3/8” (10mm) plate. </w:t>
      </w:r>
    </w:p>
    <w:p w:rsidR="006D041C" w:rsidRDefault="006D041C" w:rsidP="006D041C">
      <w:pPr>
        <w:pStyle w:val="NoSpacing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Place</w:t>
      </w:r>
      <w:r w:rsidRPr="00586296">
        <w:rPr>
          <w:rFonts w:ascii="Arial" w:hAnsi="Arial" w:cs="Arial"/>
          <w:sz w:val="26"/>
          <w:szCs w:val="26"/>
        </w:rPr>
        <w:t xml:space="preserve"> meat in meat mixe</w:t>
      </w:r>
      <w:r>
        <w:rPr>
          <w:rFonts w:ascii="Arial" w:hAnsi="Arial" w:cs="Arial"/>
          <w:sz w:val="26"/>
          <w:szCs w:val="26"/>
        </w:rPr>
        <w:t>r or tote. Mix seasoning</w:t>
      </w:r>
      <w:r w:rsidR="001258B0">
        <w:rPr>
          <w:rFonts w:ascii="Arial" w:hAnsi="Arial" w:cs="Arial"/>
          <w:sz w:val="26"/>
          <w:szCs w:val="26"/>
        </w:rPr>
        <w:t>, cure,</w:t>
      </w:r>
      <w:r>
        <w:rPr>
          <w:rFonts w:ascii="Arial" w:hAnsi="Arial" w:cs="Arial"/>
          <w:sz w:val="26"/>
          <w:szCs w:val="26"/>
        </w:rPr>
        <w:t xml:space="preserve"> and water together then mix that into the ground meat for 5 minutes or until well mixed.</w:t>
      </w:r>
      <w:r w:rsidRPr="00586296">
        <w:rPr>
          <w:rFonts w:ascii="Arial" w:hAnsi="Arial" w:cs="Arial"/>
          <w:sz w:val="26"/>
          <w:szCs w:val="26"/>
        </w:rPr>
        <w:t xml:space="preserve"> </w:t>
      </w:r>
    </w:p>
    <w:p w:rsidR="006D041C" w:rsidRPr="00586296" w:rsidRDefault="006D041C" w:rsidP="006D041C">
      <w:pPr>
        <w:pStyle w:val="NoSpacing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Once you have all the seasonings mixed in do a second grind of the meat. Grind through a 1/4” (6mm) plate.  If you want to add cheese, now is the time. </w:t>
      </w:r>
    </w:p>
    <w:p w:rsidR="00AA43FF" w:rsidRPr="008458B6" w:rsidRDefault="00AA43FF" w:rsidP="008458B6">
      <w:pPr>
        <w:pStyle w:val="NoSpacing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Leave as bulk sausage or s</w:t>
      </w:r>
      <w:r w:rsidRPr="00894B3E">
        <w:rPr>
          <w:rFonts w:ascii="Arial" w:hAnsi="Arial" w:cs="Arial"/>
          <w:sz w:val="26"/>
          <w:szCs w:val="26"/>
        </w:rPr>
        <w:t>tuff into casing. Suggested size 32-35mm or 28-32mm Hog Casings.</w:t>
      </w:r>
      <w:r w:rsidR="008458B6">
        <w:rPr>
          <w:rFonts w:ascii="Arial" w:hAnsi="Arial" w:cs="Arial"/>
          <w:sz w:val="26"/>
          <w:szCs w:val="26"/>
        </w:rPr>
        <w:t xml:space="preserve"> </w:t>
      </w:r>
      <w:r w:rsidR="008458B6">
        <w:rPr>
          <w:rFonts w:ascii="Arial" w:hAnsi="Arial" w:cs="Arial"/>
          <w:sz w:val="26"/>
          <w:szCs w:val="26"/>
        </w:rPr>
        <w:t>Resting meat overnight before smoking will intensify the flavor.</w:t>
      </w:r>
      <w:r w:rsidRPr="008458B6">
        <w:rPr>
          <w:rFonts w:ascii="Arial" w:hAnsi="Arial" w:cs="Arial"/>
          <w:sz w:val="26"/>
          <w:szCs w:val="26"/>
        </w:rPr>
        <w:t xml:space="preserve">  </w:t>
      </w:r>
    </w:p>
    <w:p w:rsidR="006D041C" w:rsidRPr="001258B0" w:rsidRDefault="006D041C" w:rsidP="006D041C">
      <w:pPr>
        <w:pStyle w:val="NoSpacing"/>
        <w:ind w:left="720"/>
        <w:rPr>
          <w:rFonts w:ascii="Arial" w:hAnsi="Arial" w:cs="Arial"/>
          <w:sz w:val="18"/>
          <w:szCs w:val="26"/>
        </w:rPr>
      </w:pPr>
    </w:p>
    <w:p w:rsidR="001258B0" w:rsidRDefault="001258B0" w:rsidP="001258B0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4"/>
          <w:szCs w:val="26"/>
        </w:rPr>
        <w:t>Smoking</w:t>
      </w:r>
      <w:r w:rsidRPr="00586296">
        <w:rPr>
          <w:rFonts w:ascii="Arial" w:hAnsi="Arial" w:cs="Arial"/>
          <w:sz w:val="26"/>
          <w:szCs w:val="26"/>
        </w:rPr>
        <w:t>:</w:t>
      </w:r>
    </w:p>
    <w:p w:rsidR="001258B0" w:rsidRDefault="001258B0" w:rsidP="001258B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5297A">
        <w:rPr>
          <w:rFonts w:ascii="Arial" w:hAnsi="Arial" w:cs="Arial"/>
          <w:sz w:val="24"/>
          <w:szCs w:val="24"/>
        </w:rPr>
        <w:t xml:space="preserve">Set Smokehouse temp at around 130° with the damper open and </w:t>
      </w:r>
      <w:r>
        <w:rPr>
          <w:rFonts w:ascii="Arial" w:hAnsi="Arial" w:cs="Arial"/>
          <w:sz w:val="24"/>
          <w:szCs w:val="24"/>
        </w:rPr>
        <w:t>no smoke for 1</w:t>
      </w:r>
      <w:r w:rsidRPr="003529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hour</w:t>
      </w:r>
      <w:r w:rsidRPr="0035297A">
        <w:rPr>
          <w:rFonts w:ascii="Arial" w:hAnsi="Arial" w:cs="Arial"/>
          <w:sz w:val="24"/>
          <w:szCs w:val="24"/>
        </w:rPr>
        <w:t xml:space="preserve"> to dry.  </w:t>
      </w:r>
      <w:r>
        <w:rPr>
          <w:rFonts w:ascii="Arial" w:hAnsi="Arial" w:cs="Arial"/>
          <w:sz w:val="24"/>
          <w:szCs w:val="24"/>
        </w:rPr>
        <w:t>Do not have any pie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ces toughing if possible.</w:t>
      </w:r>
    </w:p>
    <w:p w:rsidR="001258B0" w:rsidRDefault="001258B0" w:rsidP="001258B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5297A">
        <w:rPr>
          <w:rFonts w:ascii="Arial" w:hAnsi="Arial" w:cs="Arial"/>
          <w:sz w:val="24"/>
          <w:szCs w:val="24"/>
        </w:rPr>
        <w:t>Turn the Smokehouse temp up to 150°- 160° with the dampe</w:t>
      </w:r>
      <w:r>
        <w:rPr>
          <w:rFonts w:ascii="Arial" w:hAnsi="Arial" w:cs="Arial"/>
          <w:sz w:val="24"/>
          <w:szCs w:val="24"/>
        </w:rPr>
        <w:t xml:space="preserve">r open and add smoke for about 2 hours. </w:t>
      </w:r>
    </w:p>
    <w:p w:rsidR="001258B0" w:rsidRPr="0035297A" w:rsidRDefault="001258B0" w:rsidP="001258B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2E6DB4">
        <w:rPr>
          <w:rFonts w:ascii="Arial" w:hAnsi="Arial" w:cs="Arial"/>
          <w:sz w:val="24"/>
          <w:szCs w:val="24"/>
        </w:rPr>
        <w:t>urn the Smokehouse up to 170° - 190° and cook until internal temp is 155°.</w:t>
      </w:r>
    </w:p>
    <w:p w:rsidR="001258B0" w:rsidRDefault="001258B0" w:rsidP="001258B0">
      <w:pPr>
        <w:pStyle w:val="NoSpacing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Once they come to temperature immediately place in a cold water bath for 20 minutes or until the internal temperature reaches 100°-110°.  Dry at room temperature before packing. </w:t>
      </w:r>
    </w:p>
    <w:p w:rsidR="001258B0" w:rsidRDefault="001258B0" w:rsidP="001258B0">
      <w:pPr>
        <w:pStyle w:val="NoSpacing"/>
        <w:ind w:left="720"/>
        <w:rPr>
          <w:rFonts w:ascii="Arial" w:hAnsi="Arial" w:cs="Arial"/>
          <w:sz w:val="26"/>
          <w:szCs w:val="26"/>
        </w:rPr>
      </w:pPr>
    </w:p>
    <w:p w:rsidR="001258B0" w:rsidRPr="007732A7" w:rsidRDefault="001258B0" w:rsidP="001258B0">
      <w:pPr>
        <w:pStyle w:val="NoSpacing"/>
        <w:rPr>
          <w:rFonts w:ascii="Arial" w:hAnsi="Arial" w:cs="Arial"/>
          <w:sz w:val="26"/>
          <w:szCs w:val="26"/>
        </w:rPr>
      </w:pPr>
      <w:r w:rsidRPr="00212B81">
        <w:rPr>
          <w:rFonts w:ascii="Arial" w:hAnsi="Arial" w:cs="Arial"/>
          <w:b/>
          <w:sz w:val="26"/>
          <w:szCs w:val="26"/>
        </w:rPr>
        <w:t xml:space="preserve">Recommendations – To </w:t>
      </w:r>
      <w:r>
        <w:rPr>
          <w:rFonts w:ascii="Arial" w:hAnsi="Arial" w:cs="Arial"/>
          <w:b/>
          <w:sz w:val="26"/>
          <w:szCs w:val="26"/>
        </w:rPr>
        <w:t>add in extra flavor add 2-3</w:t>
      </w:r>
      <w:r w:rsidRPr="00212B81">
        <w:rPr>
          <w:rFonts w:ascii="Arial" w:hAnsi="Arial" w:cs="Arial"/>
          <w:b/>
          <w:sz w:val="26"/>
          <w:szCs w:val="26"/>
        </w:rPr>
        <w:t xml:space="preserve"> lbs. of </w:t>
      </w:r>
      <w:r>
        <w:rPr>
          <w:rFonts w:ascii="Arial" w:hAnsi="Arial" w:cs="Arial"/>
          <w:b/>
          <w:sz w:val="26"/>
          <w:szCs w:val="26"/>
        </w:rPr>
        <w:t xml:space="preserve">High Temp Cheddar Cheese. </w:t>
      </w:r>
    </w:p>
    <w:p w:rsidR="001258B0" w:rsidRPr="00F83746" w:rsidRDefault="001258B0" w:rsidP="001258B0">
      <w:pPr>
        <w:rPr>
          <w:sz w:val="14"/>
        </w:rPr>
      </w:pPr>
    </w:p>
    <w:p w:rsidR="00062F20" w:rsidRPr="001258B0" w:rsidRDefault="001258B0" w:rsidP="001258B0">
      <w:pPr>
        <w:pStyle w:val="NoSpacing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NOTE:  do not mix cheese in and then through the grinder again, you want to mix in the cheese as the final step before stuffing, packaging, or making into patties. </w:t>
      </w:r>
    </w:p>
    <w:sectPr w:rsidR="00062F20" w:rsidRPr="001258B0" w:rsidSect="00062F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F112D"/>
    <w:multiLevelType w:val="hybridMultilevel"/>
    <w:tmpl w:val="2F309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859B6"/>
    <w:multiLevelType w:val="hybridMultilevel"/>
    <w:tmpl w:val="A8FAF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CA7"/>
    <w:rsid w:val="00015AA4"/>
    <w:rsid w:val="00016595"/>
    <w:rsid w:val="00036521"/>
    <w:rsid w:val="00044055"/>
    <w:rsid w:val="00062F20"/>
    <w:rsid w:val="00063DFD"/>
    <w:rsid w:val="000700A6"/>
    <w:rsid w:val="00085242"/>
    <w:rsid w:val="000A27BA"/>
    <w:rsid w:val="000F58AB"/>
    <w:rsid w:val="001245EC"/>
    <w:rsid w:val="001258B0"/>
    <w:rsid w:val="00175A57"/>
    <w:rsid w:val="00181C31"/>
    <w:rsid w:val="00195650"/>
    <w:rsid w:val="001A3759"/>
    <w:rsid w:val="001A4100"/>
    <w:rsid w:val="001B75D3"/>
    <w:rsid w:val="001C6BC1"/>
    <w:rsid w:val="001D28C4"/>
    <w:rsid w:val="001E3371"/>
    <w:rsid w:val="001F1645"/>
    <w:rsid w:val="002116B7"/>
    <w:rsid w:val="00212B81"/>
    <w:rsid w:val="002240E3"/>
    <w:rsid w:val="00224B98"/>
    <w:rsid w:val="002259D4"/>
    <w:rsid w:val="002A4BD3"/>
    <w:rsid w:val="002A7F4B"/>
    <w:rsid w:val="002B22DC"/>
    <w:rsid w:val="002C18AD"/>
    <w:rsid w:val="002C4353"/>
    <w:rsid w:val="002E45C8"/>
    <w:rsid w:val="00316046"/>
    <w:rsid w:val="00341B3D"/>
    <w:rsid w:val="00344A8A"/>
    <w:rsid w:val="0035297A"/>
    <w:rsid w:val="003F0E7C"/>
    <w:rsid w:val="0040636F"/>
    <w:rsid w:val="00415EE9"/>
    <w:rsid w:val="004178BD"/>
    <w:rsid w:val="004858E4"/>
    <w:rsid w:val="00494D93"/>
    <w:rsid w:val="004974F7"/>
    <w:rsid w:val="004B75A5"/>
    <w:rsid w:val="004E52D4"/>
    <w:rsid w:val="004F0E71"/>
    <w:rsid w:val="0050397E"/>
    <w:rsid w:val="00524E35"/>
    <w:rsid w:val="0053133B"/>
    <w:rsid w:val="00543738"/>
    <w:rsid w:val="005467CE"/>
    <w:rsid w:val="00550750"/>
    <w:rsid w:val="00580701"/>
    <w:rsid w:val="00587308"/>
    <w:rsid w:val="00592D67"/>
    <w:rsid w:val="005C0AA1"/>
    <w:rsid w:val="005D3D88"/>
    <w:rsid w:val="005D41DE"/>
    <w:rsid w:val="005E7152"/>
    <w:rsid w:val="005F262C"/>
    <w:rsid w:val="00602639"/>
    <w:rsid w:val="00655FF8"/>
    <w:rsid w:val="006862C9"/>
    <w:rsid w:val="00693354"/>
    <w:rsid w:val="00697EF0"/>
    <w:rsid w:val="006C012A"/>
    <w:rsid w:val="006D041C"/>
    <w:rsid w:val="006D5C62"/>
    <w:rsid w:val="00700F17"/>
    <w:rsid w:val="00702B53"/>
    <w:rsid w:val="00715D11"/>
    <w:rsid w:val="007506E2"/>
    <w:rsid w:val="00763C1C"/>
    <w:rsid w:val="00773570"/>
    <w:rsid w:val="007913C6"/>
    <w:rsid w:val="007A0C73"/>
    <w:rsid w:val="007C4DF3"/>
    <w:rsid w:val="00807B19"/>
    <w:rsid w:val="00812287"/>
    <w:rsid w:val="00823447"/>
    <w:rsid w:val="00833F75"/>
    <w:rsid w:val="00840DF8"/>
    <w:rsid w:val="008458B6"/>
    <w:rsid w:val="00851E55"/>
    <w:rsid w:val="00852BBD"/>
    <w:rsid w:val="008556CC"/>
    <w:rsid w:val="00872B16"/>
    <w:rsid w:val="008824F8"/>
    <w:rsid w:val="008B43F2"/>
    <w:rsid w:val="008B6649"/>
    <w:rsid w:val="008F3031"/>
    <w:rsid w:val="00902C76"/>
    <w:rsid w:val="00924DEF"/>
    <w:rsid w:val="00937D70"/>
    <w:rsid w:val="009568D0"/>
    <w:rsid w:val="009717B2"/>
    <w:rsid w:val="009914D2"/>
    <w:rsid w:val="00A114AC"/>
    <w:rsid w:val="00A20850"/>
    <w:rsid w:val="00A34E30"/>
    <w:rsid w:val="00A629AC"/>
    <w:rsid w:val="00A728D9"/>
    <w:rsid w:val="00A84C59"/>
    <w:rsid w:val="00A87A94"/>
    <w:rsid w:val="00AA43FF"/>
    <w:rsid w:val="00AB71C7"/>
    <w:rsid w:val="00AC4520"/>
    <w:rsid w:val="00AD4250"/>
    <w:rsid w:val="00AE0B27"/>
    <w:rsid w:val="00AF06C6"/>
    <w:rsid w:val="00AF3298"/>
    <w:rsid w:val="00B00FCE"/>
    <w:rsid w:val="00B02A27"/>
    <w:rsid w:val="00B20F13"/>
    <w:rsid w:val="00B21AC7"/>
    <w:rsid w:val="00B2755C"/>
    <w:rsid w:val="00B53B4B"/>
    <w:rsid w:val="00B61AFB"/>
    <w:rsid w:val="00B62523"/>
    <w:rsid w:val="00B736EE"/>
    <w:rsid w:val="00B930C4"/>
    <w:rsid w:val="00B94876"/>
    <w:rsid w:val="00B95814"/>
    <w:rsid w:val="00BD1C16"/>
    <w:rsid w:val="00BD69D8"/>
    <w:rsid w:val="00BE67CF"/>
    <w:rsid w:val="00C058DB"/>
    <w:rsid w:val="00C06291"/>
    <w:rsid w:val="00C446B1"/>
    <w:rsid w:val="00C47720"/>
    <w:rsid w:val="00C63255"/>
    <w:rsid w:val="00C85D04"/>
    <w:rsid w:val="00CA1D4D"/>
    <w:rsid w:val="00CB7B5C"/>
    <w:rsid w:val="00CC3F04"/>
    <w:rsid w:val="00CD2C63"/>
    <w:rsid w:val="00CD65E5"/>
    <w:rsid w:val="00D0167C"/>
    <w:rsid w:val="00D07EE5"/>
    <w:rsid w:val="00D20D69"/>
    <w:rsid w:val="00D2692C"/>
    <w:rsid w:val="00D31F6B"/>
    <w:rsid w:val="00D4789C"/>
    <w:rsid w:val="00D504D6"/>
    <w:rsid w:val="00D5270F"/>
    <w:rsid w:val="00D72AF5"/>
    <w:rsid w:val="00D82C8F"/>
    <w:rsid w:val="00D91739"/>
    <w:rsid w:val="00D97411"/>
    <w:rsid w:val="00DB50DC"/>
    <w:rsid w:val="00DD16D2"/>
    <w:rsid w:val="00DD4440"/>
    <w:rsid w:val="00DE062C"/>
    <w:rsid w:val="00DE09F3"/>
    <w:rsid w:val="00DE21E3"/>
    <w:rsid w:val="00E4502C"/>
    <w:rsid w:val="00E63AD5"/>
    <w:rsid w:val="00E75388"/>
    <w:rsid w:val="00F152BD"/>
    <w:rsid w:val="00F36682"/>
    <w:rsid w:val="00F54BEF"/>
    <w:rsid w:val="00F567A7"/>
    <w:rsid w:val="00F576A3"/>
    <w:rsid w:val="00F840A7"/>
    <w:rsid w:val="00FC0371"/>
    <w:rsid w:val="00FC604C"/>
    <w:rsid w:val="00FF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6F13C-DC26-4A23-8CF0-D70C64A17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4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4CA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F4CA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1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6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wensBBQ@srt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wensBBQ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E4628-E3C6-4C6F-AD7F-7B1E21482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Tanya76</dc:creator>
  <cp:keywords/>
  <dc:description/>
  <cp:lastModifiedBy>Tanya76</cp:lastModifiedBy>
  <cp:revision>3</cp:revision>
  <cp:lastPrinted>2022-11-08T17:08:00Z</cp:lastPrinted>
  <dcterms:created xsi:type="dcterms:W3CDTF">2023-01-08T01:19:00Z</dcterms:created>
  <dcterms:modified xsi:type="dcterms:W3CDTF">2023-02-13T20:36:00Z</dcterms:modified>
</cp:coreProperties>
</file>