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18" w:rsidRDefault="003B3C18" w:rsidP="003B3C1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Smlouva o poskytování sociální služby</w:t>
      </w:r>
    </w:p>
    <w:p w:rsidR="003B3C18" w:rsidRPr="00BA4A28" w:rsidRDefault="003B3C18" w:rsidP="009A55F9">
      <w:pPr>
        <w:pStyle w:val="Standard"/>
        <w:numPr>
          <w:ilvl w:val="0"/>
          <w:numId w:val="12"/>
        </w:numPr>
        <w:jc w:val="center"/>
        <w:textAlignment w:val="baseline"/>
        <w:rPr>
          <w:b/>
          <w:bCs/>
        </w:rPr>
      </w:pPr>
      <w:r w:rsidRPr="00BA4A28">
        <w:rPr>
          <w:b/>
          <w:bCs/>
          <w:sz w:val="36"/>
          <w:szCs w:val="36"/>
        </w:rPr>
        <w:t xml:space="preserve">SOCIÁLNÍ REHABILITACE – pobytová forma </w:t>
      </w:r>
      <w:r w:rsidRPr="00BA4A28">
        <w:rPr>
          <w:b/>
          <w:bCs/>
          <w:sz w:val="36"/>
          <w:szCs w:val="36"/>
        </w:rPr>
        <w:br/>
      </w:r>
      <w:r w:rsidRPr="00BA4A28">
        <w:rPr>
          <w:bCs/>
          <w:sz w:val="28"/>
          <w:szCs w:val="28"/>
        </w:rPr>
        <w:t xml:space="preserve">(dle § 70 zákona č. 108/2006 Sb., o sociálních </w:t>
      </w:r>
      <w:proofErr w:type="gramStart"/>
      <w:r w:rsidRPr="00BA4A28">
        <w:rPr>
          <w:bCs/>
          <w:sz w:val="28"/>
          <w:szCs w:val="28"/>
        </w:rPr>
        <w:t xml:space="preserve">službách </w:t>
      </w:r>
      <w:r w:rsidR="00EB0D9C">
        <w:rPr>
          <w:bCs/>
          <w:sz w:val="28"/>
          <w:szCs w:val="28"/>
        </w:rPr>
        <w:t>)</w:t>
      </w:r>
      <w:proofErr w:type="gramEnd"/>
    </w:p>
    <w:p w:rsidR="00EB0D9C" w:rsidRDefault="00EB0D9C" w:rsidP="009A55F9">
      <w:pPr>
        <w:pStyle w:val="Standard"/>
        <w:rPr>
          <w:b/>
          <w:bCs/>
        </w:rPr>
      </w:pPr>
    </w:p>
    <w:p w:rsidR="009A55F9" w:rsidRDefault="009A55F9" w:rsidP="009A55F9">
      <w:pPr>
        <w:pStyle w:val="Standard"/>
        <w:rPr>
          <w:b/>
          <w:bCs/>
        </w:rPr>
      </w:pPr>
      <w:r>
        <w:rPr>
          <w:b/>
          <w:bCs/>
        </w:rPr>
        <w:t>Domov sv. Anežky, o. p. s.</w:t>
      </w:r>
    </w:p>
    <w:p w:rsidR="009A55F9" w:rsidRDefault="009A55F9" w:rsidP="009A55F9">
      <w:pPr>
        <w:pStyle w:val="Standard"/>
        <w:rPr>
          <w:b/>
          <w:bCs/>
        </w:rPr>
      </w:pPr>
      <w:r>
        <w:rPr>
          <w:b/>
          <w:bCs/>
        </w:rPr>
        <w:t xml:space="preserve">Sídlo: </w:t>
      </w:r>
      <w:proofErr w:type="spellStart"/>
      <w:r>
        <w:rPr>
          <w:b/>
          <w:bCs/>
        </w:rPr>
        <w:t>Čihovice</w:t>
      </w:r>
      <w:proofErr w:type="spellEnd"/>
      <w:r>
        <w:rPr>
          <w:b/>
          <w:bCs/>
        </w:rPr>
        <w:t xml:space="preserve"> 30, Týn nad Vltavou, 375 01</w:t>
      </w:r>
    </w:p>
    <w:p w:rsidR="009A55F9" w:rsidRDefault="009A55F9" w:rsidP="009A55F9">
      <w:pPr>
        <w:pStyle w:val="Standard"/>
        <w:rPr>
          <w:b/>
          <w:bCs/>
        </w:rPr>
      </w:pPr>
      <w:r>
        <w:rPr>
          <w:b/>
          <w:bCs/>
        </w:rPr>
        <w:t>IČ: 26018888</w:t>
      </w:r>
    </w:p>
    <w:p w:rsidR="009A55F9" w:rsidRDefault="00537501" w:rsidP="009A55F9">
      <w:pPr>
        <w:pStyle w:val="Standard"/>
      </w:pPr>
      <w:r>
        <w:t xml:space="preserve">zastoupená: Bc. Václavem </w:t>
      </w:r>
      <w:proofErr w:type="spellStart"/>
      <w:r>
        <w:t>Běťákem</w:t>
      </w:r>
      <w:proofErr w:type="spellEnd"/>
      <w:r w:rsidR="009A55F9">
        <w:t>, ředitelem společnosti</w:t>
      </w:r>
    </w:p>
    <w:p w:rsidR="009A55F9" w:rsidRDefault="009A55F9" w:rsidP="009A55F9">
      <w:pPr>
        <w:pStyle w:val="Standard"/>
      </w:pPr>
      <w:r>
        <w:t>(dále jen poskytovatel)</w:t>
      </w:r>
    </w:p>
    <w:p w:rsidR="009A55F9" w:rsidRDefault="009A55F9" w:rsidP="009A55F9">
      <w:pPr>
        <w:pStyle w:val="Standard"/>
      </w:pPr>
    </w:p>
    <w:p w:rsidR="009A55F9" w:rsidRDefault="009A55F9" w:rsidP="009A55F9">
      <w:pPr>
        <w:pStyle w:val="Standard"/>
      </w:pPr>
      <w:r>
        <w:t>a</w:t>
      </w:r>
    </w:p>
    <w:p w:rsidR="009A55F9" w:rsidRDefault="009A55F9" w:rsidP="009A55F9">
      <w:pPr>
        <w:pStyle w:val="Standard"/>
      </w:pPr>
    </w:p>
    <w:p w:rsidR="009A55F9" w:rsidRPr="00B42E44" w:rsidRDefault="009A55F9" w:rsidP="009A55F9">
      <w:pPr>
        <w:pStyle w:val="Standard"/>
      </w:pPr>
      <w:r>
        <w:t>J</w:t>
      </w:r>
      <w:r w:rsidR="00B957B8">
        <w:rPr>
          <w:b/>
          <w:bCs/>
        </w:rPr>
        <w:t>méno a příj</w:t>
      </w:r>
      <w:r>
        <w:rPr>
          <w:b/>
          <w:bCs/>
        </w:rPr>
        <w:t>mení: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Datum narození:</w:t>
      </w:r>
      <w:r w:rsidR="00B42E44">
        <w:rPr>
          <w:b/>
          <w:bCs/>
        </w:rPr>
        <w:tab/>
      </w:r>
      <w:r w:rsidR="00B42E44">
        <w:rPr>
          <w:b/>
          <w:bCs/>
        </w:rPr>
        <w:tab/>
      </w:r>
      <w:r w:rsidR="00B42E44">
        <w:rPr>
          <w:b/>
          <w:bCs/>
        </w:rPr>
        <w:tab/>
      </w:r>
    </w:p>
    <w:p w:rsidR="009A55F9" w:rsidRDefault="009A55F9" w:rsidP="009A55F9">
      <w:pPr>
        <w:pStyle w:val="Standard"/>
        <w:rPr>
          <w:b/>
          <w:bCs/>
        </w:rPr>
      </w:pPr>
      <w:r>
        <w:rPr>
          <w:b/>
          <w:bCs/>
        </w:rPr>
        <w:t>Adresa trvalého bydliště:</w:t>
      </w:r>
    </w:p>
    <w:p w:rsidR="009A55F9" w:rsidRDefault="009A55F9" w:rsidP="009A55F9">
      <w:pPr>
        <w:pStyle w:val="Standard"/>
        <w:rPr>
          <w:b/>
          <w:bCs/>
        </w:rPr>
      </w:pPr>
      <w:r>
        <w:rPr>
          <w:b/>
          <w:bCs/>
        </w:rPr>
        <w:t>Adresa přechodného bydliště:</w:t>
      </w:r>
    </w:p>
    <w:p w:rsidR="009A55F9" w:rsidRDefault="009A55F9" w:rsidP="009A55F9">
      <w:pPr>
        <w:pStyle w:val="Standard"/>
      </w:pPr>
      <w:r>
        <w:t>Telefon:</w:t>
      </w:r>
    </w:p>
    <w:p w:rsidR="009A55F9" w:rsidRDefault="009A55F9" w:rsidP="009A55F9">
      <w:pPr>
        <w:pStyle w:val="Standard"/>
      </w:pPr>
      <w:r>
        <w:t>Kontaktní osoba:</w:t>
      </w:r>
    </w:p>
    <w:p w:rsidR="009A55F9" w:rsidRDefault="009A55F9" w:rsidP="009A55F9">
      <w:pPr>
        <w:pStyle w:val="Standard"/>
      </w:pPr>
      <w:r>
        <w:t>Telefon:</w:t>
      </w:r>
    </w:p>
    <w:p w:rsidR="009A55F9" w:rsidRDefault="009A55F9" w:rsidP="009A55F9">
      <w:pPr>
        <w:pStyle w:val="Standard"/>
      </w:pPr>
      <w:r>
        <w:t>(dále jen uživatel)</w:t>
      </w:r>
    </w:p>
    <w:p w:rsidR="009A55F9" w:rsidRDefault="009A55F9" w:rsidP="003B3C18">
      <w:pPr>
        <w:pStyle w:val="Standard"/>
        <w:jc w:val="both"/>
      </w:pPr>
      <w:r>
        <w:t>Zákonný zástupce uživatele/opatrovník (v případě nezletilosti uživatele, nebo v případě, že je uživatel omezen ve způsobilosti k právním úkonům)</w:t>
      </w:r>
    </w:p>
    <w:p w:rsidR="009A55F9" w:rsidRDefault="009A55F9" w:rsidP="009A55F9">
      <w:pPr>
        <w:pStyle w:val="Standard"/>
        <w:rPr>
          <w:b/>
          <w:bCs/>
        </w:rPr>
      </w:pPr>
      <w:r>
        <w:rPr>
          <w:b/>
          <w:bCs/>
        </w:rPr>
        <w:t>Jméno a příjmení:</w:t>
      </w:r>
    </w:p>
    <w:p w:rsidR="009A55F9" w:rsidRDefault="00B70D17" w:rsidP="009A55F9">
      <w:pPr>
        <w:pStyle w:val="Standard"/>
        <w:rPr>
          <w:b/>
          <w:bCs/>
        </w:rPr>
      </w:pPr>
      <w:r>
        <w:rPr>
          <w:b/>
          <w:bCs/>
        </w:rPr>
        <w:t>Datum narození</w:t>
      </w:r>
      <w:r w:rsidR="009A55F9">
        <w:rPr>
          <w:b/>
          <w:bCs/>
        </w:rPr>
        <w:t>:</w:t>
      </w:r>
    </w:p>
    <w:p w:rsidR="009A55F9" w:rsidRDefault="009A55F9" w:rsidP="009A55F9">
      <w:pPr>
        <w:pStyle w:val="Standard"/>
        <w:rPr>
          <w:b/>
          <w:bCs/>
        </w:rPr>
      </w:pPr>
      <w:r>
        <w:rPr>
          <w:b/>
          <w:bCs/>
        </w:rPr>
        <w:t>Adresa trvalého bydliště:</w:t>
      </w:r>
    </w:p>
    <w:p w:rsidR="009A55F9" w:rsidRDefault="009A55F9" w:rsidP="009A55F9">
      <w:pPr>
        <w:pStyle w:val="Standard"/>
        <w:rPr>
          <w:b/>
          <w:bCs/>
        </w:rPr>
      </w:pPr>
      <w:r>
        <w:rPr>
          <w:b/>
          <w:bCs/>
        </w:rPr>
        <w:t>Telefon:</w:t>
      </w:r>
    </w:p>
    <w:p w:rsidR="009A55F9" w:rsidRDefault="009A55F9" w:rsidP="009A55F9">
      <w:pPr>
        <w:pStyle w:val="Standard"/>
      </w:pPr>
    </w:p>
    <w:p w:rsidR="00B957B8" w:rsidRDefault="00B957B8" w:rsidP="00B957B8">
      <w:pPr>
        <w:pStyle w:val="Standard"/>
        <w:jc w:val="both"/>
      </w:pPr>
      <w:r>
        <w:t xml:space="preserve">uzavřeli v souladu se zákonem č. 108/2006 Sb., o sociálních službách tuto smlouvu </w:t>
      </w:r>
      <w:r>
        <w:br/>
        <w:t xml:space="preserve">o poskytování sociální služby </w:t>
      </w:r>
      <w:r w:rsidRPr="0016286A">
        <w:rPr>
          <w:b/>
        </w:rPr>
        <w:t xml:space="preserve">„Sociální rehabilitace – </w:t>
      </w:r>
      <w:r>
        <w:rPr>
          <w:b/>
        </w:rPr>
        <w:t>pobytová forma</w:t>
      </w:r>
      <w:r w:rsidRPr="0016286A">
        <w:rPr>
          <w:b/>
        </w:rPr>
        <w:t>“</w:t>
      </w:r>
      <w:r w:rsidR="002B224A">
        <w:t xml:space="preserve">- identifikátor: </w:t>
      </w:r>
      <w:r w:rsidR="002B224A" w:rsidRPr="0016286A">
        <w:rPr>
          <w:b/>
        </w:rPr>
        <w:t>9375851</w:t>
      </w:r>
      <w:r w:rsidR="002B224A">
        <w:t xml:space="preserve"> </w:t>
      </w:r>
      <w:r w:rsidR="00BA4A28">
        <w:t>dále jen smlouva</w:t>
      </w:r>
    </w:p>
    <w:p w:rsidR="009A55F9" w:rsidRDefault="009A55F9" w:rsidP="009A55F9">
      <w:pPr>
        <w:pStyle w:val="Standard"/>
      </w:pPr>
    </w:p>
    <w:p w:rsidR="009A55F9" w:rsidRDefault="009A55F9" w:rsidP="009A55F9">
      <w:pPr>
        <w:pStyle w:val="Standard"/>
        <w:jc w:val="center"/>
        <w:rPr>
          <w:b/>
          <w:bCs/>
        </w:rPr>
      </w:pPr>
      <w:r>
        <w:rPr>
          <w:b/>
          <w:bCs/>
        </w:rPr>
        <w:t>I.</w:t>
      </w:r>
    </w:p>
    <w:p w:rsidR="009A55F9" w:rsidRDefault="009A55F9" w:rsidP="009A55F9">
      <w:pPr>
        <w:pStyle w:val="Standard"/>
        <w:jc w:val="center"/>
        <w:rPr>
          <w:b/>
          <w:bCs/>
        </w:rPr>
      </w:pPr>
      <w:r>
        <w:rPr>
          <w:b/>
          <w:bCs/>
        </w:rPr>
        <w:t>Rozsah poskytování sociální služby</w:t>
      </w:r>
    </w:p>
    <w:p w:rsidR="009A55F9" w:rsidRDefault="009A55F9" w:rsidP="009A55F9">
      <w:pPr>
        <w:pStyle w:val="Standard"/>
      </w:pPr>
    </w:p>
    <w:p w:rsidR="003B3C18" w:rsidRDefault="00EB0D9C" w:rsidP="00EB0D9C">
      <w:pPr>
        <w:pStyle w:val="Standard"/>
        <w:jc w:val="both"/>
        <w:textAlignment w:val="baseline"/>
      </w:pPr>
      <w:r>
        <w:t xml:space="preserve">1. </w:t>
      </w:r>
      <w:r w:rsidR="003B3C18">
        <w:t xml:space="preserve">Rozsah poskytování sociální služby je vymezen § </w:t>
      </w:r>
      <w:r w:rsidR="00BA4A28">
        <w:t xml:space="preserve">70 </w:t>
      </w:r>
      <w:r w:rsidR="003B3C18">
        <w:t>zákona č. 108/2006 Sb., o sociálních službách</w:t>
      </w:r>
    </w:p>
    <w:p w:rsidR="003D6C84" w:rsidRDefault="003D6C84" w:rsidP="00501C46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>
        <w:rPr>
          <w:rFonts w:eastAsia="SimSun" w:cs="Lucida Sans"/>
          <w:b/>
          <w:kern w:val="3"/>
          <w:szCs w:val="24"/>
          <w:lang w:eastAsia="zh-CN" w:bidi="hi-IN"/>
        </w:rPr>
        <w:t>Základní sociální poradenství</w:t>
      </w:r>
    </w:p>
    <w:p w:rsidR="00501C46" w:rsidRPr="00501C46" w:rsidRDefault="00501C46" w:rsidP="00501C46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501C46">
        <w:rPr>
          <w:rFonts w:eastAsia="SimSun" w:cs="Lucida Sans"/>
          <w:b/>
          <w:kern w:val="3"/>
          <w:szCs w:val="24"/>
          <w:lang w:eastAsia="zh-CN" w:bidi="hi-IN"/>
        </w:rPr>
        <w:t>nácvik dovedností pro zvládání péče o vlastní osobu, soběstačnosti a dalších činností vedoucích k začleňování</w:t>
      </w:r>
    </w:p>
    <w:p w:rsidR="00501C46" w:rsidRPr="00501C46" w:rsidRDefault="00501C46" w:rsidP="00501C46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501C46">
        <w:rPr>
          <w:rFonts w:eastAsia="SimSun" w:cs="Lucida Sans"/>
          <w:kern w:val="3"/>
          <w:szCs w:val="24"/>
          <w:lang w:eastAsia="zh-CN" w:bidi="hi-IN"/>
        </w:rPr>
        <w:t>nácvik obsluhy běžných zařízení a spotřebičů</w:t>
      </w:r>
    </w:p>
    <w:p w:rsidR="00501C46" w:rsidRPr="00501C46" w:rsidRDefault="00501C46" w:rsidP="00501C46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501C46">
        <w:rPr>
          <w:rFonts w:eastAsia="SimSun" w:cs="Lucida Sans"/>
          <w:kern w:val="3"/>
          <w:szCs w:val="24"/>
          <w:lang w:eastAsia="zh-CN" w:bidi="hi-IN"/>
        </w:rPr>
        <w:t>nácvik péče o domácnost, například péče o oděvy, úklid, drobné údržbářské práce, chod kuchyně, nakupování</w:t>
      </w:r>
    </w:p>
    <w:p w:rsidR="00501C46" w:rsidRPr="00501C46" w:rsidRDefault="00501C46" w:rsidP="00501C46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501C46">
        <w:rPr>
          <w:rFonts w:eastAsia="SimSun" w:cs="Lucida Sans"/>
          <w:kern w:val="3"/>
          <w:szCs w:val="24"/>
          <w:lang w:eastAsia="zh-CN" w:bidi="hi-IN"/>
        </w:rPr>
        <w:t>nácvik péče o děti nebo další členy domácnosti</w:t>
      </w:r>
    </w:p>
    <w:p w:rsidR="00501C46" w:rsidRPr="00501C46" w:rsidRDefault="00501C46" w:rsidP="00501C46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501C46">
        <w:rPr>
          <w:rFonts w:eastAsia="SimSun" w:cs="Lucida Sans"/>
          <w:kern w:val="3"/>
          <w:szCs w:val="24"/>
          <w:lang w:eastAsia="zh-CN" w:bidi="hi-IN"/>
        </w:rPr>
        <w:t>nácvik samost</w:t>
      </w:r>
      <w:r w:rsidR="00C15513">
        <w:rPr>
          <w:rFonts w:eastAsia="SimSun" w:cs="Lucida Sans"/>
          <w:kern w:val="3"/>
          <w:szCs w:val="24"/>
          <w:lang w:eastAsia="zh-CN" w:bidi="hi-IN"/>
        </w:rPr>
        <w:t>at</w:t>
      </w:r>
      <w:r w:rsidRPr="00501C46">
        <w:rPr>
          <w:rFonts w:eastAsia="SimSun" w:cs="Lucida Sans"/>
          <w:kern w:val="3"/>
          <w:szCs w:val="24"/>
          <w:lang w:eastAsia="zh-CN" w:bidi="hi-IN"/>
        </w:rPr>
        <w:t>ného pohybu včetně orientace ve vnitřním i venkovním prostoru</w:t>
      </w:r>
    </w:p>
    <w:p w:rsidR="00501C46" w:rsidRPr="00501C46" w:rsidRDefault="00501C46" w:rsidP="00501C46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501C46">
        <w:rPr>
          <w:rFonts w:eastAsia="SimSun" w:cs="Lucida Sans"/>
          <w:kern w:val="3"/>
          <w:szCs w:val="24"/>
          <w:lang w:eastAsia="zh-CN" w:bidi="hi-IN"/>
        </w:rPr>
        <w:t>nácvik dovedností potřebných k úředním úkonům, například vlastnoručního podpisu</w:t>
      </w:r>
    </w:p>
    <w:p w:rsidR="00501C46" w:rsidRPr="00501C46" w:rsidRDefault="00501C46" w:rsidP="00501C46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501C46">
        <w:rPr>
          <w:rFonts w:eastAsia="SimSun" w:cs="Lucida Sans"/>
          <w:b/>
          <w:kern w:val="3"/>
          <w:szCs w:val="24"/>
          <w:lang w:eastAsia="zh-CN" w:bidi="hi-IN"/>
        </w:rPr>
        <w:t>zprostředkování kontaktu se společenským prostředím</w:t>
      </w:r>
    </w:p>
    <w:p w:rsidR="00501C46" w:rsidRPr="00501C46" w:rsidRDefault="00501C46" w:rsidP="00501C46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501C46">
        <w:rPr>
          <w:rFonts w:eastAsia="SimSun" w:cs="Lucida Sans"/>
          <w:kern w:val="3"/>
          <w:szCs w:val="24"/>
          <w:lang w:eastAsia="zh-CN" w:bidi="hi-IN"/>
        </w:rPr>
        <w:t>doprovázení dospělých do škol, školského zařízení, zaměstnání, k lékaři, na zájmové aktivity a doprovázení zpět</w:t>
      </w:r>
    </w:p>
    <w:p w:rsidR="00501C46" w:rsidRPr="00501C46" w:rsidRDefault="00501C46" w:rsidP="00501C46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501C46">
        <w:rPr>
          <w:rFonts w:eastAsia="SimSun" w:cs="Lucida Sans"/>
          <w:kern w:val="3"/>
          <w:szCs w:val="24"/>
          <w:lang w:eastAsia="zh-CN" w:bidi="hi-IN"/>
        </w:rPr>
        <w:t>nácvik schopnosti využívat dopravní prostředky</w:t>
      </w:r>
    </w:p>
    <w:p w:rsidR="00501C46" w:rsidRPr="00501C46" w:rsidRDefault="00501C46" w:rsidP="00501C46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501C46">
        <w:rPr>
          <w:rFonts w:eastAsia="SimSun" w:cs="Lucida Sans"/>
          <w:kern w:val="3"/>
          <w:szCs w:val="24"/>
          <w:lang w:eastAsia="zh-CN" w:bidi="hi-IN"/>
        </w:rPr>
        <w:lastRenderedPageBreak/>
        <w:t>nácvik chování v různých společenských situacích</w:t>
      </w:r>
    </w:p>
    <w:p w:rsidR="00501C46" w:rsidRPr="00501C46" w:rsidRDefault="00501C46" w:rsidP="00501C46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501C46">
        <w:rPr>
          <w:rFonts w:eastAsia="SimSun" w:cs="Lucida Sans"/>
          <w:kern w:val="3"/>
          <w:szCs w:val="24"/>
          <w:lang w:eastAsia="zh-CN" w:bidi="hi-IN"/>
        </w:rPr>
        <w:t>nácvik běžných a alternativních způsobů komunikace, kontaktu a práce s informacemi</w:t>
      </w:r>
    </w:p>
    <w:p w:rsidR="00501C46" w:rsidRPr="00501C46" w:rsidRDefault="00501C46" w:rsidP="00501C46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501C46">
        <w:rPr>
          <w:rFonts w:eastAsia="SimSun" w:cs="Lucida Sans"/>
          <w:b/>
          <w:kern w:val="3"/>
          <w:szCs w:val="24"/>
          <w:lang w:eastAsia="zh-CN" w:bidi="hi-IN"/>
        </w:rPr>
        <w:t xml:space="preserve">výchovné, vzdělávací a aktivizační činnosti, upevňování získaných </w:t>
      </w:r>
      <w:proofErr w:type="gramStart"/>
      <w:r w:rsidRPr="00501C46">
        <w:rPr>
          <w:rFonts w:eastAsia="SimSun" w:cs="Lucida Sans"/>
          <w:b/>
          <w:kern w:val="3"/>
          <w:szCs w:val="24"/>
          <w:lang w:eastAsia="zh-CN" w:bidi="hi-IN"/>
        </w:rPr>
        <w:t>motorických , psychických</w:t>
      </w:r>
      <w:proofErr w:type="gramEnd"/>
      <w:r w:rsidRPr="00501C46">
        <w:rPr>
          <w:rFonts w:eastAsia="SimSun" w:cs="Lucida Sans"/>
          <w:b/>
          <w:kern w:val="3"/>
          <w:szCs w:val="24"/>
          <w:lang w:eastAsia="zh-CN" w:bidi="hi-IN"/>
        </w:rPr>
        <w:t xml:space="preserve"> a sociálních schopností a dovedností</w:t>
      </w:r>
    </w:p>
    <w:p w:rsidR="00501C46" w:rsidRPr="00501C46" w:rsidRDefault="00501C46" w:rsidP="00501C46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501C46">
        <w:rPr>
          <w:rFonts w:eastAsia="SimSun" w:cs="Lucida Sans"/>
          <w:b/>
          <w:kern w:val="3"/>
          <w:szCs w:val="24"/>
          <w:lang w:eastAsia="zh-CN" w:bidi="hi-IN"/>
        </w:rPr>
        <w:t>pomoc při uplatňování práv, oprávněných zájmů a při obstarávání osobních záležitostí</w:t>
      </w:r>
    </w:p>
    <w:p w:rsidR="00501C46" w:rsidRPr="00501C46" w:rsidRDefault="00501C46" w:rsidP="00501C46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501C46">
        <w:rPr>
          <w:rFonts w:eastAsia="SimSun" w:cs="Lucida Sans"/>
          <w:kern w:val="3"/>
          <w:szCs w:val="24"/>
          <w:lang w:eastAsia="zh-CN" w:bidi="hi-IN"/>
        </w:rPr>
        <w:t>podávání informací o možnostech získávání rehabilitačních a kompenzačních pomůcek</w:t>
      </w:r>
    </w:p>
    <w:p w:rsidR="00A27F39" w:rsidRDefault="00501C46" w:rsidP="00A27F39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1276" w:hanging="567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501C46">
        <w:rPr>
          <w:rFonts w:eastAsia="SimSun" w:cs="Lucida Sans"/>
          <w:kern w:val="3"/>
          <w:szCs w:val="24"/>
          <w:lang w:eastAsia="zh-CN" w:bidi="hi-IN"/>
        </w:rPr>
        <w:t>informační servis a zprostředkování služeb</w:t>
      </w:r>
    </w:p>
    <w:p w:rsidR="00A27F39" w:rsidRPr="00A27F39" w:rsidRDefault="003D6C84" w:rsidP="00A27F39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>
        <w:rPr>
          <w:rFonts w:eastAsia="SimSun" w:cs="Lucida Sans"/>
          <w:b/>
          <w:kern w:val="3"/>
          <w:szCs w:val="24"/>
          <w:lang w:eastAsia="zh-CN" w:bidi="hi-IN"/>
        </w:rPr>
        <w:t>pomoc při podávání jídla a pití</w:t>
      </w:r>
    </w:p>
    <w:p w:rsidR="003D6C84" w:rsidRDefault="003D6C84" w:rsidP="00A27F39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>
        <w:rPr>
          <w:rFonts w:eastAsia="SimSun" w:cs="Lucida Sans"/>
          <w:b/>
          <w:kern w:val="3"/>
          <w:szCs w:val="24"/>
          <w:lang w:eastAsia="zh-CN" w:bidi="hi-IN"/>
        </w:rPr>
        <w:t xml:space="preserve">poskytnutí ubytování </w:t>
      </w:r>
    </w:p>
    <w:p w:rsidR="003D6C84" w:rsidRPr="003D6C84" w:rsidRDefault="003D6C84" w:rsidP="003D6C84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3D6C84">
        <w:rPr>
          <w:rFonts w:eastAsia="SimSun" w:cs="Lucida Sans"/>
          <w:kern w:val="3"/>
          <w:szCs w:val="24"/>
          <w:lang w:eastAsia="zh-CN" w:bidi="hi-IN"/>
        </w:rPr>
        <w:t>ubytování</w:t>
      </w:r>
    </w:p>
    <w:p w:rsidR="00A27F39" w:rsidRPr="003D6C84" w:rsidRDefault="00A27F39" w:rsidP="003D6C84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3D6C84">
        <w:rPr>
          <w:rFonts w:eastAsia="SimSun" w:cs="Lucida Sans"/>
          <w:kern w:val="3"/>
          <w:szCs w:val="24"/>
          <w:lang w:eastAsia="zh-CN" w:bidi="hi-IN"/>
        </w:rPr>
        <w:t>úklid, praní a drobné opravy ložního a osobního prádla a ošacení, žehlení</w:t>
      </w:r>
    </w:p>
    <w:p w:rsidR="00A27F39" w:rsidRDefault="00A27F39" w:rsidP="00A27F39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A27F39">
        <w:rPr>
          <w:rFonts w:eastAsia="SimSun" w:cs="Lucida Sans"/>
          <w:b/>
          <w:kern w:val="3"/>
          <w:szCs w:val="24"/>
          <w:lang w:eastAsia="zh-CN" w:bidi="hi-IN"/>
        </w:rPr>
        <w:t>poskytnutí stravy</w:t>
      </w:r>
    </w:p>
    <w:p w:rsidR="003D6C84" w:rsidRPr="003D6C84" w:rsidRDefault="003D6C84" w:rsidP="003D6C84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 w:rsidRPr="003D6C84">
        <w:rPr>
          <w:rFonts w:eastAsia="SimSun" w:cs="Lucida Sans"/>
          <w:kern w:val="3"/>
          <w:szCs w:val="24"/>
          <w:lang w:eastAsia="zh-CN" w:bidi="hi-IN"/>
        </w:rPr>
        <w:t>zajištění celodenní stravy</w:t>
      </w:r>
    </w:p>
    <w:p w:rsidR="00A27F39" w:rsidRPr="003D6C84" w:rsidRDefault="003D6C84" w:rsidP="003D6C84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3D6C84">
        <w:rPr>
          <w:rFonts w:eastAsia="SimSun" w:cs="Lucida Sans"/>
          <w:kern w:val="3"/>
          <w:szCs w:val="24"/>
          <w:lang w:eastAsia="zh-CN" w:bidi="hi-IN"/>
        </w:rPr>
        <w:t>zajištění oběda</w:t>
      </w:r>
    </w:p>
    <w:p w:rsidR="00A27F39" w:rsidRPr="00A27F39" w:rsidRDefault="00A27F39" w:rsidP="00A27F39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left="567" w:firstLine="142"/>
        <w:jc w:val="both"/>
        <w:textAlignment w:val="baseline"/>
        <w:rPr>
          <w:rFonts w:eastAsia="SimSun" w:cs="Lucida Sans"/>
          <w:b/>
          <w:kern w:val="3"/>
          <w:szCs w:val="24"/>
          <w:lang w:eastAsia="zh-CN" w:bidi="hi-IN"/>
        </w:rPr>
      </w:pPr>
      <w:r w:rsidRPr="00A27F39">
        <w:rPr>
          <w:rFonts w:eastAsia="SimSun" w:cs="Lucida Sans"/>
          <w:b/>
          <w:kern w:val="3"/>
          <w:szCs w:val="24"/>
          <w:lang w:eastAsia="zh-CN" w:bidi="hi-IN"/>
        </w:rPr>
        <w:t xml:space="preserve">pomoc při osobní hygieně nebo poskytnutí podmínek pro osobní hygienu </w:t>
      </w:r>
    </w:p>
    <w:p w:rsidR="00A27F39" w:rsidRDefault="00A27F39" w:rsidP="00A27F39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>
        <w:rPr>
          <w:rFonts w:eastAsia="SimSun" w:cs="Lucida Sans"/>
          <w:kern w:val="3"/>
          <w:szCs w:val="24"/>
          <w:lang w:eastAsia="zh-CN" w:bidi="hi-IN"/>
        </w:rPr>
        <w:t>pomoc při úkonech osobní hygieny</w:t>
      </w:r>
    </w:p>
    <w:p w:rsidR="00A27F39" w:rsidRDefault="00A27F39" w:rsidP="00A27F39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>
        <w:rPr>
          <w:rFonts w:eastAsia="SimSun" w:cs="Lucida Sans"/>
          <w:kern w:val="3"/>
          <w:szCs w:val="24"/>
          <w:lang w:eastAsia="zh-CN" w:bidi="hi-IN"/>
        </w:rPr>
        <w:t>pomoc při základní péči o vlasy a nehty</w:t>
      </w:r>
    </w:p>
    <w:p w:rsidR="00A27F39" w:rsidRPr="00501C46" w:rsidRDefault="00A27F39" w:rsidP="00A27F39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  <w:r>
        <w:rPr>
          <w:rFonts w:eastAsia="SimSun" w:cs="Lucida Sans"/>
          <w:kern w:val="3"/>
          <w:szCs w:val="24"/>
          <w:lang w:eastAsia="zh-CN" w:bidi="hi-IN"/>
        </w:rPr>
        <w:t>pomoc při použití WC</w:t>
      </w:r>
    </w:p>
    <w:p w:rsidR="00501C46" w:rsidRPr="00501C46" w:rsidRDefault="00501C46" w:rsidP="00501C46">
      <w:pPr>
        <w:widowControl w:val="0"/>
        <w:suppressAutoHyphens/>
        <w:autoSpaceDN w:val="0"/>
        <w:spacing w:after="0" w:line="240" w:lineRule="auto"/>
        <w:ind w:left="1276"/>
        <w:jc w:val="both"/>
        <w:textAlignment w:val="baseline"/>
        <w:rPr>
          <w:rFonts w:eastAsia="SimSun" w:cs="Lucida Sans"/>
          <w:kern w:val="3"/>
          <w:szCs w:val="24"/>
          <w:lang w:eastAsia="zh-CN" w:bidi="hi-IN"/>
        </w:rPr>
      </w:pPr>
    </w:p>
    <w:p w:rsidR="003B3C18" w:rsidRDefault="00EB0D9C" w:rsidP="00EB0D9C">
      <w:pPr>
        <w:pStyle w:val="Standard"/>
        <w:jc w:val="both"/>
        <w:textAlignment w:val="baseline"/>
      </w:pPr>
      <w:r>
        <w:t xml:space="preserve">2. </w:t>
      </w:r>
      <w:r w:rsidR="003B3C18">
        <w:t xml:space="preserve">Poskytovatel se zavazuje </w:t>
      </w:r>
      <w:r w:rsidR="00BA4A28">
        <w:t xml:space="preserve">vymezit konkrétní úkony poskytovaných sociálních služeb </w:t>
      </w:r>
      <w:r w:rsidR="003B3C18">
        <w:t xml:space="preserve"> v rozsahu a za úhradu specifikovaných „Rozsahem poskytovaných služeb“, který je nedílnou součástí této smlouvy, a který může být společně vyhodnocen, revidován a konkretizován po tzv. Adaptačním procesu a dále v průběhu poskytování sociální služby „Plánem dosažení individuálního cíle uživatele“.</w:t>
      </w:r>
    </w:p>
    <w:p w:rsidR="009A55F9" w:rsidRDefault="009A55F9" w:rsidP="009A55F9">
      <w:pPr>
        <w:pStyle w:val="Standard"/>
        <w:jc w:val="center"/>
        <w:rPr>
          <w:b/>
          <w:bCs/>
        </w:rPr>
      </w:pPr>
      <w:r>
        <w:rPr>
          <w:b/>
          <w:bCs/>
        </w:rPr>
        <w:t>II.</w:t>
      </w:r>
    </w:p>
    <w:p w:rsidR="009A55F9" w:rsidRDefault="009A55F9" w:rsidP="009A55F9">
      <w:pPr>
        <w:pStyle w:val="Standard"/>
        <w:jc w:val="center"/>
        <w:rPr>
          <w:b/>
          <w:bCs/>
        </w:rPr>
      </w:pPr>
      <w:r>
        <w:rPr>
          <w:b/>
          <w:bCs/>
        </w:rPr>
        <w:t>Místo a čas poskytované sociální služby</w:t>
      </w:r>
    </w:p>
    <w:p w:rsidR="00D4295B" w:rsidRDefault="00D4295B" w:rsidP="009A55F9">
      <w:pPr>
        <w:pStyle w:val="Standard"/>
        <w:jc w:val="center"/>
        <w:rPr>
          <w:b/>
          <w:bCs/>
        </w:rPr>
      </w:pPr>
    </w:p>
    <w:p w:rsidR="009A55F9" w:rsidRDefault="009A55F9" w:rsidP="00D4295B">
      <w:pPr>
        <w:pStyle w:val="Standard"/>
        <w:numPr>
          <w:ilvl w:val="0"/>
          <w:numId w:val="2"/>
        </w:numPr>
        <w:ind w:left="709" w:hanging="709"/>
      </w:pPr>
      <w:r>
        <w:t>Služba je poskytovaná v prostorách Domova sv. Anežky nebo v místech realizace společenských a vzdělávacích aktivit.</w:t>
      </w:r>
    </w:p>
    <w:p w:rsidR="009A55F9" w:rsidRDefault="00BA4A28" w:rsidP="00D4295B">
      <w:pPr>
        <w:pStyle w:val="Standard"/>
        <w:numPr>
          <w:ilvl w:val="0"/>
          <w:numId w:val="2"/>
        </w:numPr>
        <w:ind w:left="709" w:hanging="709"/>
      </w:pPr>
      <w:r>
        <w:t xml:space="preserve">Forma sociální služby je </w:t>
      </w:r>
      <w:r w:rsidR="009A55F9">
        <w:t>pobytová</w:t>
      </w:r>
    </w:p>
    <w:p w:rsidR="009A55F9" w:rsidRDefault="00D4295B" w:rsidP="00D4295B">
      <w:pPr>
        <w:pStyle w:val="Standard"/>
        <w:numPr>
          <w:ilvl w:val="0"/>
          <w:numId w:val="2"/>
        </w:numPr>
        <w:ind w:left="709" w:hanging="709"/>
      </w:pPr>
      <w:r>
        <w:t>Čas poskytování služby</w:t>
      </w:r>
      <w:r w:rsidR="00BA4A28">
        <w:t xml:space="preserve"> je ve dnech </w:t>
      </w:r>
      <w:r>
        <w:t>p</w:t>
      </w:r>
      <w:r w:rsidR="009A55F9">
        <w:t>ondělí</w:t>
      </w:r>
      <w:r>
        <w:t xml:space="preserve"> 8:00 – pátek </w:t>
      </w:r>
      <w:r w:rsidR="009A55F9">
        <w:t xml:space="preserve">15:00 hod. </w:t>
      </w:r>
      <w:r>
        <w:t>(</w:t>
      </w:r>
      <w:r w:rsidR="009A55F9">
        <w:t>nepřetržitě</w:t>
      </w:r>
      <w:r>
        <w:t>)</w:t>
      </w:r>
    </w:p>
    <w:p w:rsidR="009A55F9" w:rsidRDefault="009A55F9" w:rsidP="00D4295B">
      <w:pPr>
        <w:pStyle w:val="Standard"/>
        <w:ind w:left="709"/>
      </w:pPr>
    </w:p>
    <w:p w:rsidR="009A55F9" w:rsidRDefault="009A55F9" w:rsidP="009A55F9">
      <w:pPr>
        <w:pStyle w:val="Standard"/>
        <w:jc w:val="center"/>
        <w:rPr>
          <w:b/>
          <w:bCs/>
        </w:rPr>
      </w:pPr>
      <w:r>
        <w:rPr>
          <w:b/>
          <w:bCs/>
        </w:rPr>
        <w:t>III.</w:t>
      </w:r>
    </w:p>
    <w:p w:rsidR="009A55F9" w:rsidRDefault="009A55F9" w:rsidP="009A55F9">
      <w:pPr>
        <w:pStyle w:val="Standard"/>
        <w:jc w:val="center"/>
        <w:rPr>
          <w:b/>
          <w:bCs/>
        </w:rPr>
      </w:pPr>
      <w:r>
        <w:rPr>
          <w:b/>
          <w:bCs/>
        </w:rPr>
        <w:t>Výše úhrady</w:t>
      </w:r>
    </w:p>
    <w:p w:rsidR="00D4295B" w:rsidRDefault="00D4295B" w:rsidP="009A55F9">
      <w:pPr>
        <w:pStyle w:val="Standard"/>
        <w:jc w:val="center"/>
        <w:rPr>
          <w:b/>
          <w:bCs/>
        </w:rPr>
      </w:pPr>
    </w:p>
    <w:p w:rsidR="00D4295B" w:rsidRDefault="00B61D36" w:rsidP="00D4295B">
      <w:pPr>
        <w:pStyle w:val="Standard"/>
        <w:numPr>
          <w:ilvl w:val="0"/>
          <w:numId w:val="3"/>
        </w:numPr>
        <w:ind w:left="709" w:hanging="709"/>
        <w:jc w:val="both"/>
      </w:pPr>
      <w:r>
        <w:t xml:space="preserve">Výše úhrady za poskytování sociální služby se řídí aktuálně platným ceníkem, maximální výše úhrady za základní činnosti jsou upraveny </w:t>
      </w:r>
      <w:proofErr w:type="spellStart"/>
      <w:r>
        <w:t>vyhl</w:t>
      </w:r>
      <w:proofErr w:type="spellEnd"/>
      <w:r>
        <w:t>. Č 505/2006 Sb.</w:t>
      </w:r>
    </w:p>
    <w:p w:rsidR="00D4295B" w:rsidRDefault="00D4295B" w:rsidP="00674342">
      <w:pPr>
        <w:pStyle w:val="Standard"/>
        <w:numPr>
          <w:ilvl w:val="0"/>
          <w:numId w:val="3"/>
        </w:numPr>
        <w:ind w:left="709" w:hanging="709"/>
        <w:jc w:val="both"/>
        <w:textAlignment w:val="baseline"/>
      </w:pPr>
      <w:r>
        <w:t>Ceník Domova sv. Anežky, o.p.s. je přílohou této smlouvy a může být každoročně aktualizován.</w:t>
      </w:r>
      <w:r w:rsidR="00C15513">
        <w:t xml:space="preserve"> V případě změn ceníku bude uživatel o změnách úhrad informován nejméně jeden měsíc před nabytím účinnosti změn.</w:t>
      </w:r>
    </w:p>
    <w:p w:rsidR="00D4295B" w:rsidRDefault="00D4295B" w:rsidP="00674342">
      <w:pPr>
        <w:pStyle w:val="Standard"/>
        <w:numPr>
          <w:ilvl w:val="0"/>
          <w:numId w:val="3"/>
        </w:numPr>
        <w:ind w:left="709" w:hanging="709"/>
        <w:jc w:val="both"/>
        <w:textAlignment w:val="baseline"/>
      </w:pPr>
      <w:r>
        <w:t>Uživatel může využít fakultativních (volitelných) služeb, které jsou zpoplatněny. Cena těchto služeb je uvedena v Ceníku Domova sv. Anežky. Jedná se např. o:</w:t>
      </w:r>
    </w:p>
    <w:p w:rsidR="00D4295B" w:rsidRDefault="00D4295B" w:rsidP="00674342">
      <w:pPr>
        <w:pStyle w:val="Standard"/>
        <w:numPr>
          <w:ilvl w:val="1"/>
          <w:numId w:val="3"/>
        </w:numPr>
        <w:ind w:left="1276" w:hanging="567"/>
        <w:textAlignment w:val="baseline"/>
      </w:pPr>
      <w:r>
        <w:t xml:space="preserve"> dopravu služebním autem</w:t>
      </w:r>
    </w:p>
    <w:p w:rsidR="00D4295B" w:rsidRDefault="00D4295B" w:rsidP="00674342">
      <w:pPr>
        <w:pStyle w:val="Standard"/>
        <w:numPr>
          <w:ilvl w:val="1"/>
          <w:numId w:val="3"/>
        </w:numPr>
        <w:ind w:left="1276" w:hanging="567"/>
        <w:textAlignment w:val="baseline"/>
      </w:pPr>
      <w:r>
        <w:t xml:space="preserve"> svoz z nádraží do Domova sv. Anežky a zpět</w:t>
      </w:r>
    </w:p>
    <w:p w:rsidR="00960B9A" w:rsidRPr="00BD7B14" w:rsidRDefault="00960B9A" w:rsidP="00960B9A">
      <w:pPr>
        <w:pStyle w:val="Standard"/>
        <w:numPr>
          <w:ilvl w:val="0"/>
          <w:numId w:val="3"/>
        </w:numPr>
        <w:jc w:val="both"/>
        <w:textAlignment w:val="baseline"/>
      </w:pPr>
      <w:r w:rsidRPr="00BD7B14">
        <w:t xml:space="preserve">Poskytovatel je povinen předložit uživateli </w:t>
      </w:r>
      <w:r>
        <w:t xml:space="preserve">písemné </w:t>
      </w:r>
      <w:r w:rsidRPr="00BD7B14">
        <w:t>vyúčtování úhrad za kalen</w:t>
      </w:r>
      <w:r w:rsidR="00C15513">
        <w:t>dářní měsíc a to nejpozději do 15</w:t>
      </w:r>
      <w:r w:rsidRPr="00BD7B14">
        <w:t>. pracovního dne měsíce následujícího po účtovaném měsíci.</w:t>
      </w:r>
    </w:p>
    <w:p w:rsidR="00960B9A" w:rsidRDefault="00960B9A" w:rsidP="00960B9A">
      <w:pPr>
        <w:pStyle w:val="Standard"/>
        <w:numPr>
          <w:ilvl w:val="0"/>
          <w:numId w:val="3"/>
        </w:numPr>
        <w:jc w:val="both"/>
        <w:textAlignment w:val="baseline"/>
      </w:pPr>
      <w:r>
        <w:t>Uživatel je povine</w:t>
      </w:r>
      <w:r w:rsidR="00C15513">
        <w:t>n splatit sjednanou úhradu do 30</w:t>
      </w:r>
      <w:r>
        <w:t>-ti kalendářních dní od doručení měsíčního vyúčtování od poskytovatele. Platbu lze provést složenkou, převodem na účet společnosti nebo hotově v pokladně společnosti.</w:t>
      </w:r>
    </w:p>
    <w:p w:rsidR="00960B9A" w:rsidRDefault="00960B9A" w:rsidP="00960B9A">
      <w:pPr>
        <w:pStyle w:val="Standard"/>
        <w:jc w:val="both"/>
      </w:pPr>
    </w:p>
    <w:p w:rsidR="00BA4A28" w:rsidRDefault="00BA4A28" w:rsidP="00960B9A">
      <w:pPr>
        <w:pStyle w:val="Standard"/>
        <w:textAlignment w:val="baseline"/>
      </w:pPr>
    </w:p>
    <w:p w:rsidR="009A55F9" w:rsidRDefault="009A55F9" w:rsidP="009A55F9">
      <w:pPr>
        <w:pStyle w:val="Standard"/>
        <w:jc w:val="center"/>
        <w:rPr>
          <w:b/>
          <w:bCs/>
        </w:rPr>
      </w:pPr>
      <w:r>
        <w:rPr>
          <w:b/>
          <w:bCs/>
        </w:rPr>
        <w:t>IV.</w:t>
      </w:r>
    </w:p>
    <w:p w:rsidR="00BA4A28" w:rsidRDefault="00B70D17" w:rsidP="00BA4A28">
      <w:pPr>
        <w:pStyle w:val="Standard"/>
        <w:jc w:val="center"/>
      </w:pPr>
      <w:r>
        <w:rPr>
          <w:b/>
          <w:bCs/>
        </w:rPr>
        <w:t>Pravidla pro poskytování sociální služby</w:t>
      </w:r>
    </w:p>
    <w:p w:rsidR="00BA4A28" w:rsidRDefault="00BA4A28" w:rsidP="00BA4A28">
      <w:pPr>
        <w:pStyle w:val="Standard"/>
      </w:pPr>
    </w:p>
    <w:p w:rsidR="00BA4A28" w:rsidRDefault="00BA4A28" w:rsidP="00BA4A28">
      <w:pPr>
        <w:pStyle w:val="Standard"/>
        <w:numPr>
          <w:ilvl w:val="0"/>
          <w:numId w:val="20"/>
        </w:numPr>
        <w:textAlignment w:val="baseline"/>
      </w:pPr>
      <w:r>
        <w:t>Uživatel prohlašuje, že byl seznámen s:</w:t>
      </w:r>
    </w:p>
    <w:p w:rsidR="00BA4A28" w:rsidRPr="00BD7B14" w:rsidRDefault="00BA4A28" w:rsidP="00BA4A28">
      <w:pPr>
        <w:pStyle w:val="Standard"/>
        <w:numPr>
          <w:ilvl w:val="1"/>
          <w:numId w:val="20"/>
        </w:numPr>
        <w:ind w:left="1276" w:hanging="567"/>
        <w:jc w:val="both"/>
        <w:textAlignment w:val="baseline"/>
      </w:pPr>
      <w:r w:rsidRPr="00BD7B14">
        <w:t>Vnitřním řádem, který je přílohou této smlouvy,</w:t>
      </w:r>
    </w:p>
    <w:p w:rsidR="00BA4A28" w:rsidRDefault="00BA4A28" w:rsidP="00BA4A28">
      <w:pPr>
        <w:pStyle w:val="Standard"/>
        <w:numPr>
          <w:ilvl w:val="1"/>
          <w:numId w:val="20"/>
        </w:numPr>
        <w:ind w:left="1276" w:hanging="567"/>
        <w:jc w:val="both"/>
        <w:textAlignment w:val="baseline"/>
      </w:pPr>
      <w:r>
        <w:t>pravidly podávání stížností,</w:t>
      </w:r>
    </w:p>
    <w:p w:rsidR="00BA4A28" w:rsidRDefault="00C15513" w:rsidP="00C15513">
      <w:pPr>
        <w:pStyle w:val="Standard"/>
        <w:numPr>
          <w:ilvl w:val="1"/>
          <w:numId w:val="20"/>
        </w:numPr>
        <w:ind w:left="1276" w:hanging="567"/>
        <w:jc w:val="both"/>
        <w:textAlignment w:val="baseline"/>
      </w:pPr>
      <w:r>
        <w:t>s Ubytovacím řádem, který je přílohou této smlouvy</w:t>
      </w:r>
    </w:p>
    <w:p w:rsidR="00BA4A28" w:rsidRDefault="00BA4A28" w:rsidP="00BA4A28">
      <w:pPr>
        <w:pStyle w:val="Standard"/>
        <w:numPr>
          <w:ilvl w:val="0"/>
          <w:numId w:val="20"/>
        </w:numPr>
        <w:ind w:left="709" w:hanging="709"/>
        <w:jc w:val="both"/>
        <w:textAlignment w:val="baseline"/>
      </w:pPr>
      <w:r>
        <w:t>Uživatel prohla</w:t>
      </w:r>
      <w:r w:rsidR="00C15513">
        <w:t>šuje, že výše jmenované řády mu byly předány</w:t>
      </w:r>
      <w:r>
        <w:t xml:space="preserve"> v písemné podobě před podpisem smlouvy a že jim plně porozuměl. Poskytovatel a uživatel se zavazují tato pravidla dodržovat.</w:t>
      </w:r>
    </w:p>
    <w:p w:rsidR="00BA4A28" w:rsidRPr="00730139" w:rsidRDefault="00BA4A28" w:rsidP="00BA4A28">
      <w:pPr>
        <w:pStyle w:val="Standard"/>
        <w:widowControl/>
        <w:numPr>
          <w:ilvl w:val="0"/>
          <w:numId w:val="20"/>
        </w:numPr>
        <w:shd w:val="clear" w:color="auto" w:fill="FFFFFF"/>
        <w:suppressAutoHyphens w:val="0"/>
        <w:autoSpaceDN/>
        <w:ind w:left="709" w:hanging="709"/>
        <w:jc w:val="both"/>
        <w:rPr>
          <w:rFonts w:eastAsia="Times New Roman" w:cs="Times New Roman"/>
          <w:kern w:val="0"/>
          <w:lang w:eastAsia="cs-CZ" w:bidi="ar-SA"/>
        </w:rPr>
      </w:pPr>
      <w:r w:rsidRPr="00730139">
        <w:rPr>
          <w:rFonts w:eastAsia="Times New Roman" w:cs="Times New Roman"/>
          <w:kern w:val="0"/>
          <w:lang w:eastAsia="cs-CZ" w:bidi="ar-SA"/>
        </w:rPr>
        <w:t>Uživatel  se  zavazuje  do</w:t>
      </w:r>
      <w:r w:rsidR="00C15513">
        <w:rPr>
          <w:rFonts w:eastAsia="Times New Roman" w:cs="Times New Roman"/>
          <w:kern w:val="0"/>
          <w:lang w:eastAsia="cs-CZ" w:bidi="ar-SA"/>
        </w:rPr>
        <w:t>držovat  výše jmenovaná řády</w:t>
      </w:r>
      <w:r w:rsidRPr="00730139">
        <w:rPr>
          <w:rFonts w:eastAsia="Times New Roman" w:cs="Times New Roman"/>
          <w:kern w:val="0"/>
          <w:lang w:eastAsia="cs-CZ" w:bidi="ar-SA"/>
        </w:rPr>
        <w:t xml:space="preserve"> a je si vědom, že  jejich nedodržování  je  považováno  za  porušování  dohodnutých  pravidel  a  může  být důvodem k výpovědi této smlouvy ze strany poskytovatele.</w:t>
      </w:r>
    </w:p>
    <w:p w:rsidR="00C15513" w:rsidRDefault="00BA4A28" w:rsidP="00C15513">
      <w:pPr>
        <w:pStyle w:val="Standard"/>
        <w:numPr>
          <w:ilvl w:val="0"/>
          <w:numId w:val="20"/>
        </w:numPr>
        <w:ind w:left="709" w:hanging="709"/>
        <w:jc w:val="both"/>
        <w:textAlignment w:val="baseline"/>
      </w:pPr>
      <w:r>
        <w:t>Uživatel byl seznámen se svými právy při poskytování sociální služby. Poskytovatel se zavazuje tato práva uživatele naplňovat.</w:t>
      </w:r>
    </w:p>
    <w:p w:rsidR="00C15513" w:rsidRDefault="00C15513" w:rsidP="00C15513">
      <w:pPr>
        <w:pStyle w:val="Standard"/>
        <w:numPr>
          <w:ilvl w:val="0"/>
          <w:numId w:val="20"/>
        </w:numPr>
        <w:ind w:left="709" w:hanging="709"/>
        <w:jc w:val="both"/>
        <w:textAlignment w:val="baseline"/>
      </w:pPr>
      <w:r>
        <w:t>Uživatel byl informován, že jeho osobní údaje v rozsahu (jméno, příjmení, datum narození, adresa bydliště) jsou poskytovatelem za účelem řádného plnění podmínek při poskytování sociální služby na základě uzavřené smlouvy zpracovány. S osobními údaji bude nakládáno v souladu se zákonem č.: 110/2019 Sb., o zpracování osobních údajů, ve znění pozdějších předpisů a v souladu s GDPR.</w:t>
      </w:r>
    </w:p>
    <w:p w:rsidR="00BA4A28" w:rsidRDefault="00BA4A28" w:rsidP="00BA4A28">
      <w:pPr>
        <w:pStyle w:val="Standard"/>
        <w:jc w:val="both"/>
      </w:pPr>
    </w:p>
    <w:p w:rsidR="00BA4A28" w:rsidRDefault="00BA4A28" w:rsidP="00BA4A28">
      <w:pPr>
        <w:pStyle w:val="Standard"/>
        <w:jc w:val="center"/>
        <w:rPr>
          <w:b/>
          <w:bCs/>
        </w:rPr>
      </w:pPr>
      <w:r>
        <w:rPr>
          <w:b/>
          <w:bCs/>
        </w:rPr>
        <w:t>V.</w:t>
      </w:r>
    </w:p>
    <w:p w:rsidR="00BA4A28" w:rsidRPr="00730139" w:rsidRDefault="00BA4A28" w:rsidP="00BA4A28">
      <w:pPr>
        <w:pStyle w:val="Standard"/>
        <w:jc w:val="center"/>
        <w:rPr>
          <w:b/>
          <w:bCs/>
        </w:rPr>
      </w:pPr>
      <w:r w:rsidRPr="00730139">
        <w:rPr>
          <w:b/>
          <w:bCs/>
        </w:rPr>
        <w:t>Výpovědní důvody a výpovědní lhůty</w:t>
      </w:r>
    </w:p>
    <w:p w:rsidR="00BA4A28" w:rsidRPr="00730139" w:rsidRDefault="00BA4A28" w:rsidP="00BA4A28">
      <w:pPr>
        <w:pStyle w:val="Standard"/>
        <w:jc w:val="center"/>
        <w:rPr>
          <w:b/>
          <w:bCs/>
        </w:rPr>
      </w:pPr>
    </w:p>
    <w:p w:rsidR="00BA4A28" w:rsidRDefault="00BA4A28" w:rsidP="00BA4A28">
      <w:pPr>
        <w:pStyle w:val="Standard"/>
      </w:pPr>
      <w:r>
        <w:t xml:space="preserve">1. </w:t>
      </w:r>
      <w:r w:rsidR="00B61D36">
        <w:t>Smlouva může být ukončena písemnou dohodou mezi uživatelem a poskytovatelem, a to ke dni, na kterém se dohodnou</w:t>
      </w:r>
      <w:r w:rsidRPr="00730139">
        <w:t xml:space="preserve">.  </w:t>
      </w:r>
    </w:p>
    <w:p w:rsidR="00BA4A28" w:rsidRDefault="00BA4A28" w:rsidP="00BA4A28">
      <w:pPr>
        <w:pStyle w:val="Standard"/>
        <w:jc w:val="both"/>
      </w:pPr>
      <w:r>
        <w:t>2. Uživatel může s</w:t>
      </w:r>
      <w:r w:rsidRPr="006B78B3">
        <w:t xml:space="preserve">mlouvu vypovědět bez udání důvodu. Výpovědní lhůta pro výpověď danou </w:t>
      </w:r>
      <w:r>
        <w:t xml:space="preserve">uživatelem </w:t>
      </w:r>
      <w:r w:rsidRPr="006B78B3">
        <w:t>činí</w:t>
      </w:r>
      <w:r>
        <w:t xml:space="preserve"> dva týdny a počíná běžet předáním písemné výpovědi poskytovateli.</w:t>
      </w:r>
      <w:r w:rsidRPr="006B78B3">
        <w:rPr>
          <w:i/>
          <w:iCs/>
        </w:rPr>
        <w:t xml:space="preserve"> </w:t>
      </w:r>
      <w:r>
        <w:t>Uživatel je povinen vyrovnat finanční závazky vyplývající z využívání sociální služby vůči poskytovateli.</w:t>
      </w:r>
    </w:p>
    <w:p w:rsidR="00BA4A28" w:rsidRDefault="00BA4A28" w:rsidP="00BA4A28">
      <w:pPr>
        <w:autoSpaceDE w:val="0"/>
        <w:adjustRightInd w:val="0"/>
        <w:spacing w:after="0" w:line="360" w:lineRule="auto"/>
        <w:jc w:val="both"/>
      </w:pPr>
      <w:r>
        <w:t xml:space="preserve">3. </w:t>
      </w:r>
      <w:r w:rsidRPr="006B78B3">
        <w:t xml:space="preserve">Poskytovatel může Smlouvu vypovědět pouze z těchto důvodů: </w:t>
      </w:r>
    </w:p>
    <w:p w:rsidR="006F6960" w:rsidRDefault="00BA4A28" w:rsidP="006F6960">
      <w:pPr>
        <w:tabs>
          <w:tab w:val="left" w:pos="720"/>
        </w:tabs>
        <w:autoSpaceDE w:val="0"/>
        <w:adjustRightInd w:val="0"/>
        <w:ind w:left="714" w:hanging="357"/>
        <w:jc w:val="both"/>
      </w:pPr>
      <w:r w:rsidRPr="006B78B3">
        <w:t xml:space="preserve">a) </w:t>
      </w:r>
      <w:bookmarkStart w:id="0" w:name="_GoBack"/>
      <w:r>
        <w:tab/>
      </w:r>
      <w:r w:rsidR="006F6960" w:rsidRPr="006B78B3">
        <w:t xml:space="preserve">jestliže </w:t>
      </w:r>
      <w:r w:rsidR="006F6960">
        <w:t>uživatel porušuje svou</w:t>
      </w:r>
      <w:r w:rsidR="006F6960" w:rsidRPr="006B78B3">
        <w:t xml:space="preserve"> povinnosti </w:t>
      </w:r>
      <w:r w:rsidR="006F6960">
        <w:t>vyplývající z čl. III Smlouvy. Tzn.</w:t>
      </w:r>
      <w:r w:rsidR="006F6960" w:rsidRPr="006B78B3">
        <w:t xml:space="preserve"> nezaplacení úhrady za poskytnutí sociální sl</w:t>
      </w:r>
      <w:r w:rsidR="006F6960">
        <w:t>užby za dobu delší než jeden měsíc.</w:t>
      </w:r>
    </w:p>
    <w:p w:rsidR="006F6960" w:rsidRDefault="00501C46" w:rsidP="00501C46">
      <w:pPr>
        <w:tabs>
          <w:tab w:val="left" w:pos="720"/>
        </w:tabs>
        <w:autoSpaceDE w:val="0"/>
        <w:adjustRightInd w:val="0"/>
        <w:ind w:left="714" w:hanging="357"/>
        <w:jc w:val="both"/>
      </w:pPr>
      <w:r w:rsidRPr="006B78B3">
        <w:t xml:space="preserve">b) </w:t>
      </w:r>
      <w:r>
        <w:tab/>
      </w:r>
      <w:r w:rsidR="006F6960">
        <w:tab/>
      </w:r>
      <w:r w:rsidR="006F6960" w:rsidRPr="006B78B3">
        <w:t xml:space="preserve">jestliže </w:t>
      </w:r>
      <w:r w:rsidR="006F6960">
        <w:t>uživatel</w:t>
      </w:r>
      <w:r w:rsidR="006F6960" w:rsidRPr="006B78B3">
        <w:t xml:space="preserve"> i po opětovném napomenutí poruší povinnosti, které </w:t>
      </w:r>
      <w:r w:rsidR="006F6960">
        <w:t>mu</w:t>
      </w:r>
      <w:r w:rsidR="006F6960" w:rsidRPr="006B78B3">
        <w:t xml:space="preserve"> vyplývají z</w:t>
      </w:r>
      <w:r w:rsidR="006F6960">
        <w:t> pravidel čl. IV Smlouvy. Při čemž při prvním porušení povinnosti bude klient ústně napomenut, při druhém dostane písemné napomenutí a při třetím porušení povinnosti bude smlouva s klientem ukončena.</w:t>
      </w:r>
    </w:p>
    <w:bookmarkEnd w:id="0"/>
    <w:p w:rsidR="00501C46" w:rsidRDefault="00501C46" w:rsidP="00501C46">
      <w:pPr>
        <w:tabs>
          <w:tab w:val="left" w:pos="720"/>
        </w:tabs>
        <w:autoSpaceDE w:val="0"/>
        <w:adjustRightInd w:val="0"/>
        <w:ind w:left="714" w:hanging="357"/>
        <w:jc w:val="both"/>
      </w:pPr>
      <w:r w:rsidRPr="006B78B3">
        <w:t xml:space="preserve">c) </w:t>
      </w:r>
      <w:r>
        <w:tab/>
      </w:r>
      <w:r w:rsidRPr="006B78B3">
        <w:t xml:space="preserve">jestliže se </w:t>
      </w:r>
      <w:r>
        <w:t>uživatel</w:t>
      </w:r>
      <w:r w:rsidRPr="006B78B3">
        <w:t xml:space="preserve"> chová k</w:t>
      </w:r>
      <w:r>
        <w:t> pracovníkům Poskytovatele služby</w:t>
      </w:r>
      <w:r w:rsidRPr="006B78B3">
        <w:t xml:space="preserve"> způsobem, </w:t>
      </w:r>
      <w:r>
        <w:t>který ohrožuje jejich bezpečnost nebo zdraví.</w:t>
      </w:r>
    </w:p>
    <w:p w:rsidR="002B0B0F" w:rsidRDefault="002B0B0F" w:rsidP="002B0B0F">
      <w:pPr>
        <w:autoSpaceDE w:val="0"/>
        <w:adjustRightInd w:val="0"/>
        <w:jc w:val="both"/>
      </w:pPr>
      <w:r w:rsidRPr="006B78B3">
        <w:t>Výpovědní lhůta pro výpověď danou Poskytovatelem z důvodů uvedených v</w:t>
      </w:r>
      <w:r>
        <w:t> bodě 3. a), b) tohoto článku činí jeden měsíc</w:t>
      </w:r>
      <w:r w:rsidRPr="006B78B3">
        <w:rPr>
          <w:i/>
          <w:iCs/>
        </w:rPr>
        <w:t xml:space="preserve"> </w:t>
      </w:r>
      <w:r w:rsidRPr="006B78B3">
        <w:t xml:space="preserve">a počíná běžet prvním dnem následujícím po dni, v němž byla tato výpověď </w:t>
      </w:r>
      <w:r>
        <w:t>uživateli</w:t>
      </w:r>
      <w:r w:rsidRPr="006B78B3">
        <w:t xml:space="preserve"> doručena. </w:t>
      </w:r>
    </w:p>
    <w:p w:rsidR="002B0B0F" w:rsidRDefault="002B0B0F" w:rsidP="002B0B0F">
      <w:pPr>
        <w:autoSpaceDE w:val="0"/>
        <w:adjustRightInd w:val="0"/>
        <w:jc w:val="both"/>
      </w:pPr>
      <w:r>
        <w:t>V případě uvedeném v bodě 3. c) dochází k okamžitému ukončení smlouvy bez výpovědní lhůty.</w:t>
      </w:r>
    </w:p>
    <w:p w:rsidR="00BA4A28" w:rsidRDefault="00BA4A28" w:rsidP="00BA4A28">
      <w:pPr>
        <w:pStyle w:val="Standard"/>
        <w:jc w:val="center"/>
        <w:rPr>
          <w:b/>
          <w:bCs/>
        </w:rPr>
      </w:pPr>
      <w:r>
        <w:rPr>
          <w:b/>
          <w:bCs/>
        </w:rPr>
        <w:t>VI.</w:t>
      </w:r>
    </w:p>
    <w:p w:rsidR="00BA4A28" w:rsidRDefault="00BA4A28" w:rsidP="00BA4A28">
      <w:pPr>
        <w:pStyle w:val="Standard"/>
        <w:jc w:val="center"/>
        <w:rPr>
          <w:b/>
          <w:bCs/>
        </w:rPr>
      </w:pPr>
      <w:r>
        <w:rPr>
          <w:b/>
          <w:bCs/>
        </w:rPr>
        <w:t>Doba platnosti smlouvy</w:t>
      </w:r>
    </w:p>
    <w:p w:rsidR="00BA4A28" w:rsidRDefault="00BA4A28" w:rsidP="00BA4A28">
      <w:pPr>
        <w:pStyle w:val="Standard"/>
        <w:jc w:val="center"/>
        <w:rPr>
          <w:b/>
          <w:bCs/>
        </w:rPr>
      </w:pPr>
    </w:p>
    <w:p w:rsidR="000866BE" w:rsidRDefault="00BA4A28" w:rsidP="000866BE">
      <w:pPr>
        <w:pStyle w:val="Standard"/>
        <w:numPr>
          <w:ilvl w:val="0"/>
          <w:numId w:val="19"/>
        </w:numPr>
        <w:textAlignment w:val="baseline"/>
      </w:pPr>
      <w:r>
        <w:t>Smlouva se uzavírá na dobu neurčitou od data uzavření smlouvy</w:t>
      </w:r>
    </w:p>
    <w:p w:rsidR="00260EE5" w:rsidRDefault="00260EE5" w:rsidP="00260EE5">
      <w:pPr>
        <w:pStyle w:val="Standard"/>
        <w:numPr>
          <w:ilvl w:val="0"/>
          <w:numId w:val="19"/>
        </w:numPr>
        <w:textAlignment w:val="baseline"/>
      </w:pPr>
      <w:r>
        <w:t>Nevyužívá-li uživatel bez vážného důvodu více jak 3 měsíce po sobě jdoucích sociální službu, smlouva automaticky zaniká. Lhůta začíná běžet od prvního dne následujícího měsíce po vykonání posledního úkonu uživateli.</w:t>
      </w:r>
    </w:p>
    <w:p w:rsidR="000866BE" w:rsidRDefault="000866BE" w:rsidP="00260EE5">
      <w:pPr>
        <w:pStyle w:val="Standard"/>
        <w:textAlignment w:val="baseline"/>
      </w:pPr>
    </w:p>
    <w:p w:rsidR="00BA4A28" w:rsidRDefault="00BA4A28" w:rsidP="000866BE">
      <w:pPr>
        <w:pStyle w:val="Standard"/>
        <w:textAlignment w:val="baseline"/>
      </w:pPr>
    </w:p>
    <w:p w:rsidR="00960B9A" w:rsidRDefault="00960B9A" w:rsidP="00960B9A">
      <w:pPr>
        <w:pStyle w:val="Standard"/>
        <w:textAlignment w:val="baseline"/>
      </w:pPr>
    </w:p>
    <w:p w:rsidR="00BA4A28" w:rsidRDefault="00BA4A28" w:rsidP="00BA4A28">
      <w:pPr>
        <w:pStyle w:val="Standard"/>
        <w:jc w:val="center"/>
        <w:rPr>
          <w:b/>
          <w:bCs/>
        </w:rPr>
      </w:pPr>
    </w:p>
    <w:p w:rsidR="00BA4A28" w:rsidRDefault="00BA4A28" w:rsidP="00BA4A28">
      <w:pPr>
        <w:pStyle w:val="Standard"/>
        <w:jc w:val="center"/>
        <w:rPr>
          <w:b/>
          <w:bCs/>
        </w:rPr>
      </w:pPr>
      <w:r>
        <w:rPr>
          <w:b/>
          <w:bCs/>
        </w:rPr>
        <w:t>VII.</w:t>
      </w:r>
    </w:p>
    <w:p w:rsidR="00BA4A28" w:rsidRDefault="00BA4A28" w:rsidP="00BA4A28">
      <w:pPr>
        <w:pStyle w:val="Standard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BA4A28" w:rsidRDefault="00BA4A28" w:rsidP="00BA4A28">
      <w:pPr>
        <w:pStyle w:val="Standard"/>
        <w:jc w:val="center"/>
        <w:rPr>
          <w:b/>
          <w:bCs/>
        </w:rPr>
      </w:pPr>
    </w:p>
    <w:p w:rsidR="00BA4A28" w:rsidRPr="00D114B1" w:rsidRDefault="00BA4A28" w:rsidP="00BA4A28">
      <w:pPr>
        <w:pStyle w:val="Standard"/>
        <w:numPr>
          <w:ilvl w:val="0"/>
          <w:numId w:val="21"/>
        </w:numPr>
        <w:ind w:left="709" w:hanging="709"/>
        <w:jc w:val="both"/>
        <w:textAlignment w:val="baseline"/>
      </w:pPr>
      <w:r>
        <w:t xml:space="preserve">Smlouva je vyhotovena ve dvou vyhotoveních s platností originálu. Každá smluvní strana obdrží </w:t>
      </w:r>
      <w:r w:rsidRPr="00D114B1">
        <w:t xml:space="preserve">jedno vyhotovení. </w:t>
      </w:r>
    </w:p>
    <w:p w:rsidR="00BA4A28" w:rsidRDefault="00BA4A28" w:rsidP="00BA4A28">
      <w:pPr>
        <w:pStyle w:val="Standard"/>
        <w:numPr>
          <w:ilvl w:val="0"/>
          <w:numId w:val="21"/>
        </w:numPr>
        <w:ind w:left="709" w:hanging="709"/>
        <w:jc w:val="both"/>
        <w:textAlignment w:val="baseline"/>
      </w:pPr>
      <w:r>
        <w:t>Smlouva může být měněna, doplněna pouze písemně.</w:t>
      </w:r>
    </w:p>
    <w:p w:rsidR="00BA4A28" w:rsidRDefault="00BA4A28" w:rsidP="00BA4A28">
      <w:pPr>
        <w:pStyle w:val="Standard"/>
        <w:numPr>
          <w:ilvl w:val="0"/>
          <w:numId w:val="21"/>
        </w:numPr>
        <w:ind w:left="709" w:hanging="709"/>
        <w:jc w:val="both"/>
        <w:textAlignment w:val="baseline"/>
      </w:pPr>
      <w:r>
        <w:t xml:space="preserve">Smluvní strany prohlašují, že Smlouva vyjadřuje jejich pravou a svobodnou vůli. </w:t>
      </w:r>
    </w:p>
    <w:p w:rsidR="00BA4A28" w:rsidRDefault="00BA4A28" w:rsidP="00BA4A28">
      <w:pPr>
        <w:pStyle w:val="Standard"/>
        <w:numPr>
          <w:ilvl w:val="0"/>
          <w:numId w:val="21"/>
        </w:numPr>
        <w:ind w:left="709" w:hanging="709"/>
        <w:jc w:val="both"/>
        <w:textAlignment w:val="baseline"/>
      </w:pPr>
      <w:r>
        <w:t>Smluvní strany prohlašují, že Smlouvu přečetly, jejímu obsahu rozumí a s jejím obsahem úplně a bezvýhradně souhlasí, což stvrzují svými vlastnoručními podpisy.</w:t>
      </w:r>
    </w:p>
    <w:p w:rsidR="00BA4A28" w:rsidRDefault="00BA4A28" w:rsidP="00BA4A28">
      <w:pPr>
        <w:pStyle w:val="Standard"/>
        <w:numPr>
          <w:ilvl w:val="0"/>
          <w:numId w:val="21"/>
        </w:numPr>
        <w:ind w:left="709" w:hanging="709"/>
        <w:jc w:val="both"/>
        <w:textAlignment w:val="baseline"/>
      </w:pPr>
      <w:r>
        <w:t>Další záležitosti se řídí příslušnými ustanoveními zákona č. 89/2012 Sb., Občanský zákoník a ostatními obecně platnými právními předpisy České republiky.</w:t>
      </w:r>
    </w:p>
    <w:p w:rsidR="00BA4A28" w:rsidRDefault="00BA4A28" w:rsidP="00BA4A28">
      <w:pPr>
        <w:pStyle w:val="Standard"/>
        <w:jc w:val="center"/>
        <w:rPr>
          <w:b/>
          <w:bCs/>
        </w:rPr>
      </w:pPr>
    </w:p>
    <w:p w:rsidR="00B70D17" w:rsidRDefault="00B70D17" w:rsidP="00BA4A28">
      <w:pPr>
        <w:pStyle w:val="Standard"/>
        <w:jc w:val="center"/>
        <w:rPr>
          <w:b/>
          <w:bCs/>
        </w:rPr>
      </w:pPr>
    </w:p>
    <w:p w:rsidR="00B70D17" w:rsidRDefault="00B70D17" w:rsidP="00BA4A28">
      <w:pPr>
        <w:pStyle w:val="Standard"/>
        <w:jc w:val="center"/>
        <w:rPr>
          <w:b/>
          <w:bCs/>
        </w:rPr>
      </w:pPr>
    </w:p>
    <w:p w:rsidR="00B70D17" w:rsidRDefault="00B70D17" w:rsidP="00BA4A28">
      <w:pPr>
        <w:pStyle w:val="Standard"/>
        <w:jc w:val="center"/>
        <w:rPr>
          <w:b/>
          <w:bCs/>
        </w:rPr>
      </w:pPr>
    </w:p>
    <w:p w:rsidR="00B70D17" w:rsidRDefault="00B70D17" w:rsidP="002B0B0F">
      <w:pPr>
        <w:pStyle w:val="Standard"/>
        <w:rPr>
          <w:b/>
          <w:bCs/>
        </w:rPr>
      </w:pPr>
    </w:p>
    <w:p w:rsidR="00B70D17" w:rsidRDefault="00B70D17" w:rsidP="00BA4A28">
      <w:pPr>
        <w:pStyle w:val="Standard"/>
        <w:jc w:val="center"/>
        <w:rPr>
          <w:b/>
          <w:bCs/>
        </w:rPr>
      </w:pPr>
    </w:p>
    <w:p w:rsidR="00BA4A28" w:rsidRDefault="00BA4A28" w:rsidP="00BA4A28">
      <w:pPr>
        <w:pStyle w:val="Standard"/>
        <w:jc w:val="center"/>
        <w:rPr>
          <w:b/>
          <w:bCs/>
        </w:rPr>
      </w:pPr>
      <w:r>
        <w:rPr>
          <w:b/>
          <w:bCs/>
        </w:rPr>
        <w:t>Přílohy:</w:t>
      </w:r>
    </w:p>
    <w:p w:rsidR="00BA4A28" w:rsidRDefault="00BA4A28" w:rsidP="00BA4A28">
      <w:pPr>
        <w:pStyle w:val="Standard"/>
        <w:jc w:val="center"/>
        <w:rPr>
          <w:b/>
          <w:bCs/>
        </w:rPr>
      </w:pPr>
    </w:p>
    <w:p w:rsidR="00BA4A28" w:rsidRDefault="00BA4A28" w:rsidP="00BA4A28">
      <w:pPr>
        <w:pStyle w:val="Standard"/>
        <w:numPr>
          <w:ilvl w:val="0"/>
          <w:numId w:val="18"/>
        </w:numPr>
        <w:ind w:left="1418" w:hanging="709"/>
      </w:pPr>
      <w:r>
        <w:t>Rozsah poskytování služeb</w:t>
      </w:r>
    </w:p>
    <w:p w:rsidR="00BA4A28" w:rsidRDefault="00BA4A28" w:rsidP="00BA4A28">
      <w:pPr>
        <w:pStyle w:val="Standard"/>
        <w:numPr>
          <w:ilvl w:val="0"/>
          <w:numId w:val="18"/>
        </w:numPr>
        <w:ind w:left="1418" w:hanging="709"/>
      </w:pPr>
      <w:r>
        <w:t>Ceník poskytovaných služeb</w:t>
      </w:r>
    </w:p>
    <w:p w:rsidR="00BA4A28" w:rsidRDefault="00BA4A28" w:rsidP="00BA4A28">
      <w:pPr>
        <w:pStyle w:val="Standard"/>
        <w:numPr>
          <w:ilvl w:val="0"/>
          <w:numId w:val="18"/>
        </w:numPr>
        <w:ind w:left="1418" w:hanging="709"/>
      </w:pPr>
      <w:r>
        <w:t>Vnitřní řád</w:t>
      </w:r>
    </w:p>
    <w:p w:rsidR="00501C46" w:rsidRDefault="00501C46" w:rsidP="00BA4A28">
      <w:pPr>
        <w:pStyle w:val="Standard"/>
        <w:numPr>
          <w:ilvl w:val="0"/>
          <w:numId w:val="18"/>
        </w:numPr>
        <w:ind w:left="1418" w:hanging="709"/>
      </w:pPr>
      <w:r>
        <w:t>Ubytovací řád</w:t>
      </w:r>
    </w:p>
    <w:p w:rsidR="00960B9A" w:rsidRDefault="00960B9A" w:rsidP="00960B9A">
      <w:pPr>
        <w:pStyle w:val="Standard"/>
      </w:pPr>
    </w:p>
    <w:p w:rsidR="00960B9A" w:rsidRDefault="00960B9A" w:rsidP="00960B9A">
      <w:pPr>
        <w:pStyle w:val="Standard"/>
      </w:pPr>
    </w:p>
    <w:p w:rsidR="00960B9A" w:rsidRDefault="00960B9A" w:rsidP="00960B9A">
      <w:pPr>
        <w:pStyle w:val="Standard"/>
      </w:pPr>
    </w:p>
    <w:p w:rsidR="00BA4A28" w:rsidRDefault="00BA4A28" w:rsidP="00BA4A28">
      <w:pPr>
        <w:pStyle w:val="Standard"/>
      </w:pPr>
    </w:p>
    <w:p w:rsidR="00BA4A28" w:rsidRDefault="00BA4A28" w:rsidP="00BA4A28">
      <w:pPr>
        <w:pStyle w:val="Standard"/>
      </w:pPr>
      <w:r>
        <w:t>V Týně nad Vltavou dne…………………………………………..</w:t>
      </w:r>
    </w:p>
    <w:p w:rsidR="00BA4A28" w:rsidRDefault="00BA4A28" w:rsidP="00BA4A28">
      <w:pPr>
        <w:pStyle w:val="Standard"/>
      </w:pPr>
    </w:p>
    <w:p w:rsidR="00BA4A28" w:rsidRDefault="00BA4A28" w:rsidP="00BA4A28">
      <w:pPr>
        <w:pStyle w:val="Standard"/>
      </w:pPr>
    </w:p>
    <w:p w:rsidR="00960B9A" w:rsidRDefault="00960B9A" w:rsidP="00BA4A28">
      <w:pPr>
        <w:pStyle w:val="Standard"/>
      </w:pPr>
    </w:p>
    <w:p w:rsidR="00960B9A" w:rsidRDefault="00960B9A" w:rsidP="00BA4A28">
      <w:pPr>
        <w:pStyle w:val="Standard"/>
      </w:pPr>
    </w:p>
    <w:p w:rsidR="00960B9A" w:rsidRDefault="00960B9A" w:rsidP="00BA4A28">
      <w:pPr>
        <w:pStyle w:val="Standard"/>
      </w:pPr>
    </w:p>
    <w:p w:rsidR="00960B9A" w:rsidRDefault="00960B9A" w:rsidP="00BA4A28">
      <w:pPr>
        <w:pStyle w:val="Standard"/>
      </w:pPr>
    </w:p>
    <w:p w:rsidR="00BA4A28" w:rsidRDefault="00BA4A28" w:rsidP="00BA4A28">
      <w:pPr>
        <w:pStyle w:val="Standard"/>
      </w:pPr>
      <w:r>
        <w:t>….................................................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…..................................................</w:t>
      </w:r>
    </w:p>
    <w:p w:rsidR="00BA4A28" w:rsidRDefault="00BA4A28" w:rsidP="00BA4A28">
      <w:pPr>
        <w:pStyle w:val="Standard"/>
      </w:pPr>
      <w:r>
        <w:t xml:space="preserve">     Domov sv. Anežky, o. p. s.</w:t>
      </w:r>
      <w:r>
        <w:tab/>
      </w:r>
      <w:r>
        <w:tab/>
      </w:r>
      <w:r>
        <w:tab/>
      </w:r>
      <w:r>
        <w:tab/>
        <w:t>Uživatel služeb/zákonný zástupce</w:t>
      </w:r>
    </w:p>
    <w:p w:rsidR="00BA4A28" w:rsidRDefault="00BA4A28" w:rsidP="00EB0D9C">
      <w:pPr>
        <w:pStyle w:val="Standard"/>
        <w:rPr>
          <w:b/>
          <w:bCs/>
        </w:rPr>
      </w:pPr>
      <w:r>
        <w:t xml:space="preserve">           </w:t>
      </w:r>
      <w:r w:rsidR="00537501">
        <w:t xml:space="preserve">Bc. Václav </w:t>
      </w:r>
      <w:proofErr w:type="spellStart"/>
      <w:r w:rsidR="00537501">
        <w:t>Běťák</w:t>
      </w:r>
      <w:proofErr w:type="spellEnd"/>
    </w:p>
    <w:sectPr w:rsidR="00BA4A28" w:rsidSect="0049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900"/>
    <w:multiLevelType w:val="multilevel"/>
    <w:tmpl w:val="5334683A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" w15:restartNumberingAfterBreak="0">
    <w:nsid w:val="1686540C"/>
    <w:multiLevelType w:val="multilevel"/>
    <w:tmpl w:val="2D22FE60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1DA20660"/>
    <w:multiLevelType w:val="multilevel"/>
    <w:tmpl w:val="61C8A28E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568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" w15:restartNumberingAfterBreak="0">
    <w:nsid w:val="1EE85AA4"/>
    <w:multiLevelType w:val="multilevel"/>
    <w:tmpl w:val="080887F4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 w15:restartNumberingAfterBreak="0">
    <w:nsid w:val="1EE914DA"/>
    <w:multiLevelType w:val="multilevel"/>
    <w:tmpl w:val="62F001B6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5" w15:restartNumberingAfterBreak="0">
    <w:nsid w:val="1F9B4662"/>
    <w:multiLevelType w:val="multilevel"/>
    <w:tmpl w:val="BE823018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23A82311"/>
    <w:multiLevelType w:val="multilevel"/>
    <w:tmpl w:val="E2383298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285F79F5"/>
    <w:multiLevelType w:val="multilevel"/>
    <w:tmpl w:val="DAA80590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8" w15:restartNumberingAfterBreak="0">
    <w:nsid w:val="2D4604DF"/>
    <w:multiLevelType w:val="multilevel"/>
    <w:tmpl w:val="F910A382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9" w15:restartNumberingAfterBreak="0">
    <w:nsid w:val="2EDB313B"/>
    <w:multiLevelType w:val="multilevel"/>
    <w:tmpl w:val="B0EAA766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0" w15:restartNumberingAfterBreak="0">
    <w:nsid w:val="2FB56403"/>
    <w:multiLevelType w:val="multilevel"/>
    <w:tmpl w:val="06A897C0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 w15:restartNumberingAfterBreak="0">
    <w:nsid w:val="30375FFF"/>
    <w:multiLevelType w:val="multilevel"/>
    <w:tmpl w:val="F796DCE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1467C6E"/>
    <w:multiLevelType w:val="multilevel"/>
    <w:tmpl w:val="A808C25E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3" w15:restartNumberingAfterBreak="0">
    <w:nsid w:val="3FE60B21"/>
    <w:multiLevelType w:val="multilevel"/>
    <w:tmpl w:val="6AA486DA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4" w15:restartNumberingAfterBreak="0">
    <w:nsid w:val="46E5779D"/>
    <w:multiLevelType w:val="multilevel"/>
    <w:tmpl w:val="4DB447F6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5" w15:restartNumberingAfterBreak="0">
    <w:nsid w:val="4EED2F0E"/>
    <w:multiLevelType w:val="multilevel"/>
    <w:tmpl w:val="C79405DE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6" w15:restartNumberingAfterBreak="0">
    <w:nsid w:val="62966359"/>
    <w:multiLevelType w:val="multilevel"/>
    <w:tmpl w:val="3DDA4E1C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7" w15:restartNumberingAfterBreak="0">
    <w:nsid w:val="636A2611"/>
    <w:multiLevelType w:val="multilevel"/>
    <w:tmpl w:val="330010D0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8" w15:restartNumberingAfterBreak="0">
    <w:nsid w:val="65F52450"/>
    <w:multiLevelType w:val="multilevel"/>
    <w:tmpl w:val="AD5071C8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9" w15:restartNumberingAfterBreak="0">
    <w:nsid w:val="67CC50D9"/>
    <w:multiLevelType w:val="multilevel"/>
    <w:tmpl w:val="98FC9F78"/>
    <w:lvl w:ilvl="0">
      <w:start w:val="1"/>
      <w:numFmt w:val="decimal"/>
      <w:lvlText w:val=" %1."/>
      <w:lvlJc w:val="left"/>
      <w:pPr>
        <w:ind w:left="0" w:firstLine="0"/>
      </w:pPr>
    </w:lvl>
    <w:lvl w:ilvl="1">
      <w:start w:val="1"/>
      <w:numFmt w:val="decimal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0" w15:restartNumberingAfterBreak="0">
    <w:nsid w:val="69984CC3"/>
    <w:multiLevelType w:val="multilevel"/>
    <w:tmpl w:val="36E09AF0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1" w15:restartNumberingAfterBreak="0">
    <w:nsid w:val="6CA718EF"/>
    <w:multiLevelType w:val="multilevel"/>
    <w:tmpl w:val="85E8798E"/>
    <w:lvl w:ilvl="0">
      <w:start w:val="1"/>
      <w:numFmt w:val="decimal"/>
      <w:lvlText w:val=" %1."/>
      <w:lvlJc w:val="left"/>
    </w:lvl>
    <w:lvl w:ilvl="1">
      <w:start w:val="1"/>
      <w:numFmt w:val="decimal"/>
      <w:lvlText w:val=" %1.%2."/>
      <w:lvlJc w:val="left"/>
    </w:lvl>
    <w:lvl w:ilvl="2">
      <w:start w:val="1"/>
      <w:numFmt w:val="lowerLetter"/>
      <w:lvlText w:val=" %3)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2" w15:restartNumberingAfterBreak="0">
    <w:nsid w:val="74C44CED"/>
    <w:multiLevelType w:val="hybridMultilevel"/>
    <w:tmpl w:val="4D5E9A7C"/>
    <w:lvl w:ilvl="0" w:tplc="64C205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"/>
  </w:num>
  <w:num w:numId="12">
    <w:abstractNumId w:val="22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6"/>
  </w:num>
  <w:num w:numId="21">
    <w:abstractNumId w:val="10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A55F9"/>
    <w:rsid w:val="000002D1"/>
    <w:rsid w:val="000008F6"/>
    <w:rsid w:val="00001057"/>
    <w:rsid w:val="00001356"/>
    <w:rsid w:val="000014C3"/>
    <w:rsid w:val="00001677"/>
    <w:rsid w:val="0000172F"/>
    <w:rsid w:val="00001E0A"/>
    <w:rsid w:val="000020D5"/>
    <w:rsid w:val="00002602"/>
    <w:rsid w:val="0000353C"/>
    <w:rsid w:val="00003A54"/>
    <w:rsid w:val="00003B69"/>
    <w:rsid w:val="000043CD"/>
    <w:rsid w:val="000047CD"/>
    <w:rsid w:val="00004CD1"/>
    <w:rsid w:val="00004DB6"/>
    <w:rsid w:val="00005282"/>
    <w:rsid w:val="000055D2"/>
    <w:rsid w:val="000056CA"/>
    <w:rsid w:val="00005821"/>
    <w:rsid w:val="00006DD6"/>
    <w:rsid w:val="0000753E"/>
    <w:rsid w:val="00010B5B"/>
    <w:rsid w:val="0001275B"/>
    <w:rsid w:val="00012777"/>
    <w:rsid w:val="00012F0A"/>
    <w:rsid w:val="00013E49"/>
    <w:rsid w:val="0001439E"/>
    <w:rsid w:val="0001477F"/>
    <w:rsid w:val="00014C71"/>
    <w:rsid w:val="00014FB3"/>
    <w:rsid w:val="00015238"/>
    <w:rsid w:val="00016528"/>
    <w:rsid w:val="000167BE"/>
    <w:rsid w:val="00016AF0"/>
    <w:rsid w:val="00016B9B"/>
    <w:rsid w:val="00016CC4"/>
    <w:rsid w:val="00017A82"/>
    <w:rsid w:val="00020386"/>
    <w:rsid w:val="0002047C"/>
    <w:rsid w:val="000208F4"/>
    <w:rsid w:val="00020EFE"/>
    <w:rsid w:val="00020F45"/>
    <w:rsid w:val="0002146F"/>
    <w:rsid w:val="0002208C"/>
    <w:rsid w:val="00022471"/>
    <w:rsid w:val="00023430"/>
    <w:rsid w:val="000243C6"/>
    <w:rsid w:val="000252BE"/>
    <w:rsid w:val="00026061"/>
    <w:rsid w:val="000265DF"/>
    <w:rsid w:val="000266A9"/>
    <w:rsid w:val="00027DF2"/>
    <w:rsid w:val="00027F49"/>
    <w:rsid w:val="000303DA"/>
    <w:rsid w:val="000304AB"/>
    <w:rsid w:val="00031B54"/>
    <w:rsid w:val="00031EC2"/>
    <w:rsid w:val="00032BA7"/>
    <w:rsid w:val="00033A0C"/>
    <w:rsid w:val="000345B3"/>
    <w:rsid w:val="00034651"/>
    <w:rsid w:val="000347EF"/>
    <w:rsid w:val="00034A14"/>
    <w:rsid w:val="00034A9B"/>
    <w:rsid w:val="00034C07"/>
    <w:rsid w:val="00034F82"/>
    <w:rsid w:val="00035544"/>
    <w:rsid w:val="0003598F"/>
    <w:rsid w:val="000359DF"/>
    <w:rsid w:val="00035B20"/>
    <w:rsid w:val="00036351"/>
    <w:rsid w:val="0003651E"/>
    <w:rsid w:val="00040705"/>
    <w:rsid w:val="000413A8"/>
    <w:rsid w:val="0004161E"/>
    <w:rsid w:val="00041713"/>
    <w:rsid w:val="00042761"/>
    <w:rsid w:val="0004293A"/>
    <w:rsid w:val="00042E28"/>
    <w:rsid w:val="00044382"/>
    <w:rsid w:val="00044E51"/>
    <w:rsid w:val="000456DA"/>
    <w:rsid w:val="000458B3"/>
    <w:rsid w:val="000459D5"/>
    <w:rsid w:val="00045F79"/>
    <w:rsid w:val="0004693E"/>
    <w:rsid w:val="00046E0C"/>
    <w:rsid w:val="00047023"/>
    <w:rsid w:val="00047075"/>
    <w:rsid w:val="0004770E"/>
    <w:rsid w:val="00047A55"/>
    <w:rsid w:val="000503B9"/>
    <w:rsid w:val="000511FE"/>
    <w:rsid w:val="000513BA"/>
    <w:rsid w:val="00051655"/>
    <w:rsid w:val="000519FE"/>
    <w:rsid w:val="000520E0"/>
    <w:rsid w:val="0005212C"/>
    <w:rsid w:val="00052DC8"/>
    <w:rsid w:val="00053912"/>
    <w:rsid w:val="00054712"/>
    <w:rsid w:val="00054D82"/>
    <w:rsid w:val="000554B4"/>
    <w:rsid w:val="000558F9"/>
    <w:rsid w:val="00055D92"/>
    <w:rsid w:val="00055FE5"/>
    <w:rsid w:val="00056195"/>
    <w:rsid w:val="000564C4"/>
    <w:rsid w:val="000568C1"/>
    <w:rsid w:val="000569F5"/>
    <w:rsid w:val="00056E33"/>
    <w:rsid w:val="00057397"/>
    <w:rsid w:val="0006072B"/>
    <w:rsid w:val="00060ABA"/>
    <w:rsid w:val="00060FC7"/>
    <w:rsid w:val="0006216E"/>
    <w:rsid w:val="000625FA"/>
    <w:rsid w:val="00062FAF"/>
    <w:rsid w:val="00064D91"/>
    <w:rsid w:val="00065111"/>
    <w:rsid w:val="0006534E"/>
    <w:rsid w:val="00065B84"/>
    <w:rsid w:val="00067039"/>
    <w:rsid w:val="00067BB5"/>
    <w:rsid w:val="000702D5"/>
    <w:rsid w:val="000702EA"/>
    <w:rsid w:val="00070910"/>
    <w:rsid w:val="00070D70"/>
    <w:rsid w:val="00070F57"/>
    <w:rsid w:val="00071457"/>
    <w:rsid w:val="00071C35"/>
    <w:rsid w:val="000721AE"/>
    <w:rsid w:val="00072F48"/>
    <w:rsid w:val="00073E1F"/>
    <w:rsid w:val="00073F51"/>
    <w:rsid w:val="00073F5A"/>
    <w:rsid w:val="000740AE"/>
    <w:rsid w:val="000744B3"/>
    <w:rsid w:val="0007484E"/>
    <w:rsid w:val="000748D4"/>
    <w:rsid w:val="00074B48"/>
    <w:rsid w:val="00075D82"/>
    <w:rsid w:val="00076192"/>
    <w:rsid w:val="000776A8"/>
    <w:rsid w:val="00077E9A"/>
    <w:rsid w:val="00082319"/>
    <w:rsid w:val="0008297F"/>
    <w:rsid w:val="00083F09"/>
    <w:rsid w:val="0008418D"/>
    <w:rsid w:val="00084B84"/>
    <w:rsid w:val="000852CA"/>
    <w:rsid w:val="00085300"/>
    <w:rsid w:val="0008596A"/>
    <w:rsid w:val="000866BE"/>
    <w:rsid w:val="00086A4B"/>
    <w:rsid w:val="00086B34"/>
    <w:rsid w:val="00087233"/>
    <w:rsid w:val="00087F33"/>
    <w:rsid w:val="00090949"/>
    <w:rsid w:val="00090F49"/>
    <w:rsid w:val="00091EF5"/>
    <w:rsid w:val="000924B1"/>
    <w:rsid w:val="0009306D"/>
    <w:rsid w:val="00093B09"/>
    <w:rsid w:val="00093B69"/>
    <w:rsid w:val="00095B11"/>
    <w:rsid w:val="00095BC2"/>
    <w:rsid w:val="00096396"/>
    <w:rsid w:val="000966E9"/>
    <w:rsid w:val="000967A5"/>
    <w:rsid w:val="00096835"/>
    <w:rsid w:val="000968AA"/>
    <w:rsid w:val="000968CE"/>
    <w:rsid w:val="00096D07"/>
    <w:rsid w:val="00097657"/>
    <w:rsid w:val="000A04DB"/>
    <w:rsid w:val="000A1B56"/>
    <w:rsid w:val="000A24D9"/>
    <w:rsid w:val="000A2AEE"/>
    <w:rsid w:val="000A2FC6"/>
    <w:rsid w:val="000A300D"/>
    <w:rsid w:val="000A427A"/>
    <w:rsid w:val="000A5C8A"/>
    <w:rsid w:val="000A5CAE"/>
    <w:rsid w:val="000A73DC"/>
    <w:rsid w:val="000B04F7"/>
    <w:rsid w:val="000B0820"/>
    <w:rsid w:val="000B16E4"/>
    <w:rsid w:val="000B24F8"/>
    <w:rsid w:val="000B2A51"/>
    <w:rsid w:val="000B3A7B"/>
    <w:rsid w:val="000B3B9B"/>
    <w:rsid w:val="000B3BE9"/>
    <w:rsid w:val="000B3D6F"/>
    <w:rsid w:val="000B4056"/>
    <w:rsid w:val="000B43FA"/>
    <w:rsid w:val="000B469D"/>
    <w:rsid w:val="000B4E06"/>
    <w:rsid w:val="000B5ADD"/>
    <w:rsid w:val="000B5D86"/>
    <w:rsid w:val="000B6533"/>
    <w:rsid w:val="000B6FB5"/>
    <w:rsid w:val="000B726D"/>
    <w:rsid w:val="000B757D"/>
    <w:rsid w:val="000B7C0D"/>
    <w:rsid w:val="000B7E7D"/>
    <w:rsid w:val="000C0FB4"/>
    <w:rsid w:val="000C25CB"/>
    <w:rsid w:val="000C32D9"/>
    <w:rsid w:val="000C3701"/>
    <w:rsid w:val="000C37D5"/>
    <w:rsid w:val="000C388D"/>
    <w:rsid w:val="000C40FF"/>
    <w:rsid w:val="000C4B0A"/>
    <w:rsid w:val="000C546E"/>
    <w:rsid w:val="000C5D3F"/>
    <w:rsid w:val="000C5E44"/>
    <w:rsid w:val="000C6344"/>
    <w:rsid w:val="000C7260"/>
    <w:rsid w:val="000D04AE"/>
    <w:rsid w:val="000D0BC1"/>
    <w:rsid w:val="000D0CE8"/>
    <w:rsid w:val="000D12B8"/>
    <w:rsid w:val="000D1530"/>
    <w:rsid w:val="000D160B"/>
    <w:rsid w:val="000D1A0E"/>
    <w:rsid w:val="000D1BE0"/>
    <w:rsid w:val="000D1E04"/>
    <w:rsid w:val="000D1F23"/>
    <w:rsid w:val="000D3694"/>
    <w:rsid w:val="000D36C7"/>
    <w:rsid w:val="000D41C7"/>
    <w:rsid w:val="000D537C"/>
    <w:rsid w:val="000D5CFC"/>
    <w:rsid w:val="000D7B35"/>
    <w:rsid w:val="000D7F79"/>
    <w:rsid w:val="000E0BF0"/>
    <w:rsid w:val="000E1498"/>
    <w:rsid w:val="000E339F"/>
    <w:rsid w:val="000E33E7"/>
    <w:rsid w:val="000E34E9"/>
    <w:rsid w:val="000E35F6"/>
    <w:rsid w:val="000E4DFC"/>
    <w:rsid w:val="000E550F"/>
    <w:rsid w:val="000E5B70"/>
    <w:rsid w:val="000E6043"/>
    <w:rsid w:val="000E633C"/>
    <w:rsid w:val="000E70D2"/>
    <w:rsid w:val="000E777F"/>
    <w:rsid w:val="000F0BC7"/>
    <w:rsid w:val="000F0C0E"/>
    <w:rsid w:val="000F12B0"/>
    <w:rsid w:val="000F2AA7"/>
    <w:rsid w:val="000F2CD9"/>
    <w:rsid w:val="000F2F91"/>
    <w:rsid w:val="000F31EB"/>
    <w:rsid w:val="000F378A"/>
    <w:rsid w:val="000F4F36"/>
    <w:rsid w:val="000F66C1"/>
    <w:rsid w:val="000F695C"/>
    <w:rsid w:val="000F6B81"/>
    <w:rsid w:val="000F6D14"/>
    <w:rsid w:val="000F74C7"/>
    <w:rsid w:val="000F7886"/>
    <w:rsid w:val="000F7B2D"/>
    <w:rsid w:val="001003A6"/>
    <w:rsid w:val="001012E3"/>
    <w:rsid w:val="00101C69"/>
    <w:rsid w:val="00102F04"/>
    <w:rsid w:val="0010341A"/>
    <w:rsid w:val="00103BD9"/>
    <w:rsid w:val="00103E5F"/>
    <w:rsid w:val="00104E7E"/>
    <w:rsid w:val="00104EAC"/>
    <w:rsid w:val="00105A5A"/>
    <w:rsid w:val="00105E4C"/>
    <w:rsid w:val="00106637"/>
    <w:rsid w:val="001069AA"/>
    <w:rsid w:val="00106E3D"/>
    <w:rsid w:val="00110110"/>
    <w:rsid w:val="0011069A"/>
    <w:rsid w:val="00110D60"/>
    <w:rsid w:val="0011298B"/>
    <w:rsid w:val="00112BFA"/>
    <w:rsid w:val="0011317C"/>
    <w:rsid w:val="0011332D"/>
    <w:rsid w:val="001139D5"/>
    <w:rsid w:val="00113D5D"/>
    <w:rsid w:val="00113DBA"/>
    <w:rsid w:val="00114FB1"/>
    <w:rsid w:val="00115CA6"/>
    <w:rsid w:val="00115DE5"/>
    <w:rsid w:val="0011668A"/>
    <w:rsid w:val="00116C3B"/>
    <w:rsid w:val="00117CE7"/>
    <w:rsid w:val="00117E7E"/>
    <w:rsid w:val="001200D5"/>
    <w:rsid w:val="00120CFA"/>
    <w:rsid w:val="00120EC0"/>
    <w:rsid w:val="00121446"/>
    <w:rsid w:val="00121BBC"/>
    <w:rsid w:val="00122B72"/>
    <w:rsid w:val="00123A8D"/>
    <w:rsid w:val="00124006"/>
    <w:rsid w:val="001240DF"/>
    <w:rsid w:val="00125E38"/>
    <w:rsid w:val="00126718"/>
    <w:rsid w:val="00126F47"/>
    <w:rsid w:val="001271F1"/>
    <w:rsid w:val="00130598"/>
    <w:rsid w:val="001314E7"/>
    <w:rsid w:val="00131F4E"/>
    <w:rsid w:val="00132A09"/>
    <w:rsid w:val="001335AF"/>
    <w:rsid w:val="00133726"/>
    <w:rsid w:val="00133921"/>
    <w:rsid w:val="00133E40"/>
    <w:rsid w:val="00134639"/>
    <w:rsid w:val="0013465F"/>
    <w:rsid w:val="00134FD1"/>
    <w:rsid w:val="00135217"/>
    <w:rsid w:val="00136502"/>
    <w:rsid w:val="001368FA"/>
    <w:rsid w:val="0013693F"/>
    <w:rsid w:val="00136E28"/>
    <w:rsid w:val="00137849"/>
    <w:rsid w:val="001402A5"/>
    <w:rsid w:val="0014038D"/>
    <w:rsid w:val="00140763"/>
    <w:rsid w:val="00140DDF"/>
    <w:rsid w:val="001419B4"/>
    <w:rsid w:val="00141F31"/>
    <w:rsid w:val="00142269"/>
    <w:rsid w:val="001423B4"/>
    <w:rsid w:val="001433A4"/>
    <w:rsid w:val="00143B1C"/>
    <w:rsid w:val="0014426F"/>
    <w:rsid w:val="00144977"/>
    <w:rsid w:val="00144FA1"/>
    <w:rsid w:val="00145143"/>
    <w:rsid w:val="00145D0D"/>
    <w:rsid w:val="001461F1"/>
    <w:rsid w:val="00146561"/>
    <w:rsid w:val="00146B50"/>
    <w:rsid w:val="00146EA2"/>
    <w:rsid w:val="00146F6D"/>
    <w:rsid w:val="001500CF"/>
    <w:rsid w:val="001503FF"/>
    <w:rsid w:val="00150875"/>
    <w:rsid w:val="00152232"/>
    <w:rsid w:val="001526C2"/>
    <w:rsid w:val="00153D6D"/>
    <w:rsid w:val="00153E16"/>
    <w:rsid w:val="00153F5F"/>
    <w:rsid w:val="00154324"/>
    <w:rsid w:val="001547AE"/>
    <w:rsid w:val="00154F85"/>
    <w:rsid w:val="00155795"/>
    <w:rsid w:val="00157110"/>
    <w:rsid w:val="001579FF"/>
    <w:rsid w:val="00157C08"/>
    <w:rsid w:val="001612BD"/>
    <w:rsid w:val="00161F29"/>
    <w:rsid w:val="00162B07"/>
    <w:rsid w:val="00162CBB"/>
    <w:rsid w:val="00163491"/>
    <w:rsid w:val="00163BE5"/>
    <w:rsid w:val="00164FB0"/>
    <w:rsid w:val="00166458"/>
    <w:rsid w:val="0016695F"/>
    <w:rsid w:val="00167822"/>
    <w:rsid w:val="00170EBE"/>
    <w:rsid w:val="0017224B"/>
    <w:rsid w:val="00172FF9"/>
    <w:rsid w:val="00173AEC"/>
    <w:rsid w:val="0017456A"/>
    <w:rsid w:val="001748CE"/>
    <w:rsid w:val="0017511B"/>
    <w:rsid w:val="00175617"/>
    <w:rsid w:val="0017671F"/>
    <w:rsid w:val="00176E7B"/>
    <w:rsid w:val="0018168D"/>
    <w:rsid w:val="00181BC2"/>
    <w:rsid w:val="00181C83"/>
    <w:rsid w:val="00182C73"/>
    <w:rsid w:val="00183622"/>
    <w:rsid w:val="0018469B"/>
    <w:rsid w:val="001846EC"/>
    <w:rsid w:val="00185523"/>
    <w:rsid w:val="001858D3"/>
    <w:rsid w:val="00185A37"/>
    <w:rsid w:val="00185B30"/>
    <w:rsid w:val="00185C41"/>
    <w:rsid w:val="00185E23"/>
    <w:rsid w:val="0018618B"/>
    <w:rsid w:val="0018695D"/>
    <w:rsid w:val="00186AA7"/>
    <w:rsid w:val="00187120"/>
    <w:rsid w:val="00187527"/>
    <w:rsid w:val="00187A6E"/>
    <w:rsid w:val="00190F7C"/>
    <w:rsid w:val="00191282"/>
    <w:rsid w:val="001912E8"/>
    <w:rsid w:val="0019140D"/>
    <w:rsid w:val="001924A6"/>
    <w:rsid w:val="00192C9E"/>
    <w:rsid w:val="00193171"/>
    <w:rsid w:val="00193415"/>
    <w:rsid w:val="001934A8"/>
    <w:rsid w:val="00194414"/>
    <w:rsid w:val="001946AE"/>
    <w:rsid w:val="001965DF"/>
    <w:rsid w:val="00197B93"/>
    <w:rsid w:val="001A025A"/>
    <w:rsid w:val="001A0308"/>
    <w:rsid w:val="001A0478"/>
    <w:rsid w:val="001A1336"/>
    <w:rsid w:val="001A16E4"/>
    <w:rsid w:val="001A1D5B"/>
    <w:rsid w:val="001A3346"/>
    <w:rsid w:val="001A3B97"/>
    <w:rsid w:val="001A434E"/>
    <w:rsid w:val="001A4859"/>
    <w:rsid w:val="001A5482"/>
    <w:rsid w:val="001A5B43"/>
    <w:rsid w:val="001A6E1F"/>
    <w:rsid w:val="001A772F"/>
    <w:rsid w:val="001A78B1"/>
    <w:rsid w:val="001B0847"/>
    <w:rsid w:val="001B08C7"/>
    <w:rsid w:val="001B1C1D"/>
    <w:rsid w:val="001B2770"/>
    <w:rsid w:val="001B30C0"/>
    <w:rsid w:val="001B31E0"/>
    <w:rsid w:val="001B33A5"/>
    <w:rsid w:val="001B3A5D"/>
    <w:rsid w:val="001B3D50"/>
    <w:rsid w:val="001B447A"/>
    <w:rsid w:val="001B4DDD"/>
    <w:rsid w:val="001B4E42"/>
    <w:rsid w:val="001B510E"/>
    <w:rsid w:val="001B58B2"/>
    <w:rsid w:val="001B5F27"/>
    <w:rsid w:val="001B619A"/>
    <w:rsid w:val="001B6814"/>
    <w:rsid w:val="001B6E23"/>
    <w:rsid w:val="001B6E4A"/>
    <w:rsid w:val="001B6F01"/>
    <w:rsid w:val="001B75B2"/>
    <w:rsid w:val="001C0051"/>
    <w:rsid w:val="001C005D"/>
    <w:rsid w:val="001C007B"/>
    <w:rsid w:val="001C09AA"/>
    <w:rsid w:val="001C0C3B"/>
    <w:rsid w:val="001C0CBB"/>
    <w:rsid w:val="001C130B"/>
    <w:rsid w:val="001C18F2"/>
    <w:rsid w:val="001C1960"/>
    <w:rsid w:val="001C1ED2"/>
    <w:rsid w:val="001C259E"/>
    <w:rsid w:val="001C2B76"/>
    <w:rsid w:val="001C390D"/>
    <w:rsid w:val="001C3A3C"/>
    <w:rsid w:val="001C5157"/>
    <w:rsid w:val="001C5CDB"/>
    <w:rsid w:val="001C6957"/>
    <w:rsid w:val="001C6DFD"/>
    <w:rsid w:val="001C7A43"/>
    <w:rsid w:val="001C7FE3"/>
    <w:rsid w:val="001D03B1"/>
    <w:rsid w:val="001D053D"/>
    <w:rsid w:val="001D0D00"/>
    <w:rsid w:val="001D2217"/>
    <w:rsid w:val="001D2A30"/>
    <w:rsid w:val="001D38F8"/>
    <w:rsid w:val="001D45BE"/>
    <w:rsid w:val="001D46BB"/>
    <w:rsid w:val="001D496A"/>
    <w:rsid w:val="001D54EF"/>
    <w:rsid w:val="001D626F"/>
    <w:rsid w:val="001D6B63"/>
    <w:rsid w:val="001D7423"/>
    <w:rsid w:val="001E0EA7"/>
    <w:rsid w:val="001E0FD6"/>
    <w:rsid w:val="001E13AE"/>
    <w:rsid w:val="001E13D7"/>
    <w:rsid w:val="001E278F"/>
    <w:rsid w:val="001E2985"/>
    <w:rsid w:val="001E30B2"/>
    <w:rsid w:val="001E3507"/>
    <w:rsid w:val="001E3943"/>
    <w:rsid w:val="001E3FBB"/>
    <w:rsid w:val="001E4A65"/>
    <w:rsid w:val="001E576F"/>
    <w:rsid w:val="001E5DA4"/>
    <w:rsid w:val="001E6FC1"/>
    <w:rsid w:val="001E7449"/>
    <w:rsid w:val="001F0237"/>
    <w:rsid w:val="001F053D"/>
    <w:rsid w:val="001F0661"/>
    <w:rsid w:val="001F0FE5"/>
    <w:rsid w:val="001F1520"/>
    <w:rsid w:val="001F23E7"/>
    <w:rsid w:val="001F2695"/>
    <w:rsid w:val="001F2732"/>
    <w:rsid w:val="001F3278"/>
    <w:rsid w:val="001F3A09"/>
    <w:rsid w:val="001F3C58"/>
    <w:rsid w:val="001F6649"/>
    <w:rsid w:val="001F7193"/>
    <w:rsid w:val="001F73A5"/>
    <w:rsid w:val="001F7FA6"/>
    <w:rsid w:val="00200312"/>
    <w:rsid w:val="00201338"/>
    <w:rsid w:val="0020146C"/>
    <w:rsid w:val="00201486"/>
    <w:rsid w:val="00201C67"/>
    <w:rsid w:val="00202958"/>
    <w:rsid w:val="0020328F"/>
    <w:rsid w:val="002033F5"/>
    <w:rsid w:val="00203A64"/>
    <w:rsid w:val="00204126"/>
    <w:rsid w:val="0020417C"/>
    <w:rsid w:val="00204F23"/>
    <w:rsid w:val="00205885"/>
    <w:rsid w:val="00205A8A"/>
    <w:rsid w:val="0020621D"/>
    <w:rsid w:val="00206725"/>
    <w:rsid w:val="002074E6"/>
    <w:rsid w:val="002103D2"/>
    <w:rsid w:val="00210CCA"/>
    <w:rsid w:val="00210EB2"/>
    <w:rsid w:val="00211BF0"/>
    <w:rsid w:val="00211F61"/>
    <w:rsid w:val="0021249E"/>
    <w:rsid w:val="00212B70"/>
    <w:rsid w:val="002137CE"/>
    <w:rsid w:val="00214A82"/>
    <w:rsid w:val="00214C5C"/>
    <w:rsid w:val="0021550E"/>
    <w:rsid w:val="00215699"/>
    <w:rsid w:val="00215B44"/>
    <w:rsid w:val="002162F5"/>
    <w:rsid w:val="002171A7"/>
    <w:rsid w:val="00217521"/>
    <w:rsid w:val="00217B72"/>
    <w:rsid w:val="002205E7"/>
    <w:rsid w:val="0022090B"/>
    <w:rsid w:val="00221086"/>
    <w:rsid w:val="00221318"/>
    <w:rsid w:val="0022175D"/>
    <w:rsid w:val="00221A71"/>
    <w:rsid w:val="0022272D"/>
    <w:rsid w:val="00222F54"/>
    <w:rsid w:val="00223017"/>
    <w:rsid w:val="0022316E"/>
    <w:rsid w:val="0022368E"/>
    <w:rsid w:val="002236B4"/>
    <w:rsid w:val="00223DBC"/>
    <w:rsid w:val="0022491F"/>
    <w:rsid w:val="0022546F"/>
    <w:rsid w:val="00225698"/>
    <w:rsid w:val="002256CA"/>
    <w:rsid w:val="002263A5"/>
    <w:rsid w:val="002277EB"/>
    <w:rsid w:val="002279BD"/>
    <w:rsid w:val="002301E0"/>
    <w:rsid w:val="00230A0F"/>
    <w:rsid w:val="00230A46"/>
    <w:rsid w:val="00230B6E"/>
    <w:rsid w:val="00230BA8"/>
    <w:rsid w:val="00231E74"/>
    <w:rsid w:val="00232153"/>
    <w:rsid w:val="002321E1"/>
    <w:rsid w:val="0023221B"/>
    <w:rsid w:val="00232713"/>
    <w:rsid w:val="00232A78"/>
    <w:rsid w:val="00233145"/>
    <w:rsid w:val="0023327D"/>
    <w:rsid w:val="00233B5C"/>
    <w:rsid w:val="00235201"/>
    <w:rsid w:val="0023572A"/>
    <w:rsid w:val="00235E22"/>
    <w:rsid w:val="00235FFB"/>
    <w:rsid w:val="0023747B"/>
    <w:rsid w:val="0024103F"/>
    <w:rsid w:val="0024111A"/>
    <w:rsid w:val="002412FD"/>
    <w:rsid w:val="00242F5F"/>
    <w:rsid w:val="00243180"/>
    <w:rsid w:val="00244091"/>
    <w:rsid w:val="00245687"/>
    <w:rsid w:val="00245B1A"/>
    <w:rsid w:val="00246663"/>
    <w:rsid w:val="0024676E"/>
    <w:rsid w:val="0025042B"/>
    <w:rsid w:val="0025048B"/>
    <w:rsid w:val="002512DD"/>
    <w:rsid w:val="002516B5"/>
    <w:rsid w:val="0025226B"/>
    <w:rsid w:val="002532B6"/>
    <w:rsid w:val="0025406E"/>
    <w:rsid w:val="002540EB"/>
    <w:rsid w:val="0025511F"/>
    <w:rsid w:val="00255332"/>
    <w:rsid w:val="00255DFA"/>
    <w:rsid w:val="00256243"/>
    <w:rsid w:val="002568D8"/>
    <w:rsid w:val="00257668"/>
    <w:rsid w:val="002576C5"/>
    <w:rsid w:val="0025773E"/>
    <w:rsid w:val="00260022"/>
    <w:rsid w:val="00260978"/>
    <w:rsid w:val="00260EE5"/>
    <w:rsid w:val="00261E23"/>
    <w:rsid w:val="0026202B"/>
    <w:rsid w:val="002620BC"/>
    <w:rsid w:val="002624AF"/>
    <w:rsid w:val="0026263A"/>
    <w:rsid w:val="002628C2"/>
    <w:rsid w:val="00262933"/>
    <w:rsid w:val="00262B0E"/>
    <w:rsid w:val="00262B3A"/>
    <w:rsid w:val="00263558"/>
    <w:rsid w:val="0026371E"/>
    <w:rsid w:val="00264683"/>
    <w:rsid w:val="0026471B"/>
    <w:rsid w:val="00264953"/>
    <w:rsid w:val="00264E1C"/>
    <w:rsid w:val="00266098"/>
    <w:rsid w:val="00266412"/>
    <w:rsid w:val="00266EB0"/>
    <w:rsid w:val="002675D2"/>
    <w:rsid w:val="002675DB"/>
    <w:rsid w:val="00267A64"/>
    <w:rsid w:val="0027153F"/>
    <w:rsid w:val="00271981"/>
    <w:rsid w:val="00271EC2"/>
    <w:rsid w:val="00271FA5"/>
    <w:rsid w:val="00272008"/>
    <w:rsid w:val="002720C7"/>
    <w:rsid w:val="002724D7"/>
    <w:rsid w:val="00272812"/>
    <w:rsid w:val="00272B21"/>
    <w:rsid w:val="00272EA3"/>
    <w:rsid w:val="0027325F"/>
    <w:rsid w:val="00273BD5"/>
    <w:rsid w:val="00274E34"/>
    <w:rsid w:val="002755E0"/>
    <w:rsid w:val="00275658"/>
    <w:rsid w:val="00275702"/>
    <w:rsid w:val="00277705"/>
    <w:rsid w:val="0027781F"/>
    <w:rsid w:val="0027785D"/>
    <w:rsid w:val="00277C57"/>
    <w:rsid w:val="002803AB"/>
    <w:rsid w:val="00280B7D"/>
    <w:rsid w:val="00280DD6"/>
    <w:rsid w:val="00280FE0"/>
    <w:rsid w:val="0028113D"/>
    <w:rsid w:val="00283740"/>
    <w:rsid w:val="002837F6"/>
    <w:rsid w:val="0028380B"/>
    <w:rsid w:val="002839B0"/>
    <w:rsid w:val="00283B38"/>
    <w:rsid w:val="00283FE5"/>
    <w:rsid w:val="002843C0"/>
    <w:rsid w:val="002844F9"/>
    <w:rsid w:val="002848D1"/>
    <w:rsid w:val="00284A5A"/>
    <w:rsid w:val="00284CA4"/>
    <w:rsid w:val="00285D6F"/>
    <w:rsid w:val="00285DBC"/>
    <w:rsid w:val="00290756"/>
    <w:rsid w:val="00291252"/>
    <w:rsid w:val="00291B6A"/>
    <w:rsid w:val="00292476"/>
    <w:rsid w:val="002926B4"/>
    <w:rsid w:val="00292EC7"/>
    <w:rsid w:val="00293009"/>
    <w:rsid w:val="00293717"/>
    <w:rsid w:val="00294158"/>
    <w:rsid w:val="002943B1"/>
    <w:rsid w:val="0029487F"/>
    <w:rsid w:val="00294A0A"/>
    <w:rsid w:val="00294D37"/>
    <w:rsid w:val="0029598B"/>
    <w:rsid w:val="00296232"/>
    <w:rsid w:val="00296953"/>
    <w:rsid w:val="002A01E8"/>
    <w:rsid w:val="002A180A"/>
    <w:rsid w:val="002A1BFB"/>
    <w:rsid w:val="002A23D5"/>
    <w:rsid w:val="002A520D"/>
    <w:rsid w:val="002A580C"/>
    <w:rsid w:val="002A5F33"/>
    <w:rsid w:val="002A646B"/>
    <w:rsid w:val="002A64F6"/>
    <w:rsid w:val="002A761E"/>
    <w:rsid w:val="002B0A15"/>
    <w:rsid w:val="002B0B0F"/>
    <w:rsid w:val="002B125D"/>
    <w:rsid w:val="002B1833"/>
    <w:rsid w:val="002B1B17"/>
    <w:rsid w:val="002B1E3E"/>
    <w:rsid w:val="002B224A"/>
    <w:rsid w:val="002B2AD1"/>
    <w:rsid w:val="002B2E36"/>
    <w:rsid w:val="002B2ED6"/>
    <w:rsid w:val="002B4231"/>
    <w:rsid w:val="002B5CC8"/>
    <w:rsid w:val="002B61E9"/>
    <w:rsid w:val="002B6241"/>
    <w:rsid w:val="002B6487"/>
    <w:rsid w:val="002B6B3E"/>
    <w:rsid w:val="002B7092"/>
    <w:rsid w:val="002B70DE"/>
    <w:rsid w:val="002B7CC9"/>
    <w:rsid w:val="002B7DB7"/>
    <w:rsid w:val="002C0AF9"/>
    <w:rsid w:val="002C1078"/>
    <w:rsid w:val="002C19ED"/>
    <w:rsid w:val="002C2786"/>
    <w:rsid w:val="002C2AF7"/>
    <w:rsid w:val="002C2B84"/>
    <w:rsid w:val="002C3643"/>
    <w:rsid w:val="002C4E7D"/>
    <w:rsid w:val="002C4FA4"/>
    <w:rsid w:val="002C513A"/>
    <w:rsid w:val="002C53B8"/>
    <w:rsid w:val="002C583F"/>
    <w:rsid w:val="002C598E"/>
    <w:rsid w:val="002C63E6"/>
    <w:rsid w:val="002C65AE"/>
    <w:rsid w:val="002C66F2"/>
    <w:rsid w:val="002C6942"/>
    <w:rsid w:val="002D00F2"/>
    <w:rsid w:val="002D0DB3"/>
    <w:rsid w:val="002D0FA9"/>
    <w:rsid w:val="002D1501"/>
    <w:rsid w:val="002D2949"/>
    <w:rsid w:val="002D2B4F"/>
    <w:rsid w:val="002D2CB5"/>
    <w:rsid w:val="002D301D"/>
    <w:rsid w:val="002D3700"/>
    <w:rsid w:val="002D3C31"/>
    <w:rsid w:val="002D3DB6"/>
    <w:rsid w:val="002D3F6F"/>
    <w:rsid w:val="002D3FBB"/>
    <w:rsid w:val="002D4272"/>
    <w:rsid w:val="002D48FA"/>
    <w:rsid w:val="002D4DE4"/>
    <w:rsid w:val="002D4E79"/>
    <w:rsid w:val="002D5761"/>
    <w:rsid w:val="002D58EF"/>
    <w:rsid w:val="002D5FA8"/>
    <w:rsid w:val="002D60F0"/>
    <w:rsid w:val="002D69F7"/>
    <w:rsid w:val="002E0430"/>
    <w:rsid w:val="002E0D60"/>
    <w:rsid w:val="002E13A1"/>
    <w:rsid w:val="002E20EA"/>
    <w:rsid w:val="002E29AB"/>
    <w:rsid w:val="002E2D78"/>
    <w:rsid w:val="002E3B38"/>
    <w:rsid w:val="002E4FB4"/>
    <w:rsid w:val="002E5C68"/>
    <w:rsid w:val="002E6C35"/>
    <w:rsid w:val="002E6D41"/>
    <w:rsid w:val="002E6E81"/>
    <w:rsid w:val="002E71D1"/>
    <w:rsid w:val="002E73B0"/>
    <w:rsid w:val="002E73B7"/>
    <w:rsid w:val="002E7B5D"/>
    <w:rsid w:val="002F0EEB"/>
    <w:rsid w:val="002F1147"/>
    <w:rsid w:val="002F3037"/>
    <w:rsid w:val="002F33A9"/>
    <w:rsid w:val="002F3BBE"/>
    <w:rsid w:val="002F444A"/>
    <w:rsid w:val="002F4B05"/>
    <w:rsid w:val="002F56BA"/>
    <w:rsid w:val="002F572E"/>
    <w:rsid w:val="002F5BE9"/>
    <w:rsid w:val="002F6130"/>
    <w:rsid w:val="002F6D1C"/>
    <w:rsid w:val="002F7746"/>
    <w:rsid w:val="003008AF"/>
    <w:rsid w:val="003018BD"/>
    <w:rsid w:val="00301F1A"/>
    <w:rsid w:val="003022C6"/>
    <w:rsid w:val="003028DE"/>
    <w:rsid w:val="0030294F"/>
    <w:rsid w:val="00302D7C"/>
    <w:rsid w:val="00302FC9"/>
    <w:rsid w:val="00303083"/>
    <w:rsid w:val="00303767"/>
    <w:rsid w:val="00303BCD"/>
    <w:rsid w:val="00303C7A"/>
    <w:rsid w:val="00303DF2"/>
    <w:rsid w:val="003048E7"/>
    <w:rsid w:val="00304D07"/>
    <w:rsid w:val="003051F1"/>
    <w:rsid w:val="00306378"/>
    <w:rsid w:val="003065B2"/>
    <w:rsid w:val="00306687"/>
    <w:rsid w:val="003067FB"/>
    <w:rsid w:val="00306FF1"/>
    <w:rsid w:val="003070C0"/>
    <w:rsid w:val="0030781A"/>
    <w:rsid w:val="00307FC4"/>
    <w:rsid w:val="00310556"/>
    <w:rsid w:val="0031062F"/>
    <w:rsid w:val="00310B81"/>
    <w:rsid w:val="00310EA2"/>
    <w:rsid w:val="0031112C"/>
    <w:rsid w:val="00311582"/>
    <w:rsid w:val="00311FB4"/>
    <w:rsid w:val="00312349"/>
    <w:rsid w:val="003125D0"/>
    <w:rsid w:val="003127B9"/>
    <w:rsid w:val="00312FC2"/>
    <w:rsid w:val="00313187"/>
    <w:rsid w:val="00313817"/>
    <w:rsid w:val="00313B5E"/>
    <w:rsid w:val="00313C22"/>
    <w:rsid w:val="00314597"/>
    <w:rsid w:val="003157F8"/>
    <w:rsid w:val="00315BF3"/>
    <w:rsid w:val="00315F4D"/>
    <w:rsid w:val="003168E5"/>
    <w:rsid w:val="00316FDE"/>
    <w:rsid w:val="00317482"/>
    <w:rsid w:val="00320DED"/>
    <w:rsid w:val="00321229"/>
    <w:rsid w:val="00321632"/>
    <w:rsid w:val="00321A3A"/>
    <w:rsid w:val="00321FE7"/>
    <w:rsid w:val="0032234B"/>
    <w:rsid w:val="003226B6"/>
    <w:rsid w:val="00322712"/>
    <w:rsid w:val="003228CB"/>
    <w:rsid w:val="00322925"/>
    <w:rsid w:val="00322A78"/>
    <w:rsid w:val="00322B59"/>
    <w:rsid w:val="003230BC"/>
    <w:rsid w:val="003235B8"/>
    <w:rsid w:val="00324805"/>
    <w:rsid w:val="0032576B"/>
    <w:rsid w:val="00326333"/>
    <w:rsid w:val="003274C3"/>
    <w:rsid w:val="003277D4"/>
    <w:rsid w:val="00327AB5"/>
    <w:rsid w:val="003308B0"/>
    <w:rsid w:val="003310CE"/>
    <w:rsid w:val="003320FB"/>
    <w:rsid w:val="0033215F"/>
    <w:rsid w:val="003326E1"/>
    <w:rsid w:val="003335C1"/>
    <w:rsid w:val="00333D44"/>
    <w:rsid w:val="003357E3"/>
    <w:rsid w:val="00337335"/>
    <w:rsid w:val="00337611"/>
    <w:rsid w:val="00337FD9"/>
    <w:rsid w:val="003404E4"/>
    <w:rsid w:val="00340F58"/>
    <w:rsid w:val="0034112A"/>
    <w:rsid w:val="00341163"/>
    <w:rsid w:val="00341E81"/>
    <w:rsid w:val="00342E6E"/>
    <w:rsid w:val="00344275"/>
    <w:rsid w:val="00344671"/>
    <w:rsid w:val="00344F68"/>
    <w:rsid w:val="0034542A"/>
    <w:rsid w:val="00345450"/>
    <w:rsid w:val="00345771"/>
    <w:rsid w:val="00346345"/>
    <w:rsid w:val="003469EF"/>
    <w:rsid w:val="003470F5"/>
    <w:rsid w:val="003479CF"/>
    <w:rsid w:val="0035008B"/>
    <w:rsid w:val="0035061A"/>
    <w:rsid w:val="003513EF"/>
    <w:rsid w:val="00351824"/>
    <w:rsid w:val="00352063"/>
    <w:rsid w:val="0035289B"/>
    <w:rsid w:val="00353759"/>
    <w:rsid w:val="00354502"/>
    <w:rsid w:val="00354895"/>
    <w:rsid w:val="00356446"/>
    <w:rsid w:val="003569A4"/>
    <w:rsid w:val="003576D7"/>
    <w:rsid w:val="00360924"/>
    <w:rsid w:val="00360EA8"/>
    <w:rsid w:val="00360F5F"/>
    <w:rsid w:val="0036100F"/>
    <w:rsid w:val="0036162A"/>
    <w:rsid w:val="00361662"/>
    <w:rsid w:val="003626D3"/>
    <w:rsid w:val="00364BB6"/>
    <w:rsid w:val="00364D70"/>
    <w:rsid w:val="00364D84"/>
    <w:rsid w:val="0036585E"/>
    <w:rsid w:val="00365A0C"/>
    <w:rsid w:val="003669CF"/>
    <w:rsid w:val="00366E1F"/>
    <w:rsid w:val="00367711"/>
    <w:rsid w:val="00367969"/>
    <w:rsid w:val="00367D5A"/>
    <w:rsid w:val="00370693"/>
    <w:rsid w:val="00370EFB"/>
    <w:rsid w:val="003711B0"/>
    <w:rsid w:val="003713C3"/>
    <w:rsid w:val="00371ED4"/>
    <w:rsid w:val="00372204"/>
    <w:rsid w:val="00372A43"/>
    <w:rsid w:val="00372AFA"/>
    <w:rsid w:val="00373911"/>
    <w:rsid w:val="003739E2"/>
    <w:rsid w:val="00373DF6"/>
    <w:rsid w:val="003741E7"/>
    <w:rsid w:val="0037467B"/>
    <w:rsid w:val="00375588"/>
    <w:rsid w:val="0037592E"/>
    <w:rsid w:val="00375A89"/>
    <w:rsid w:val="00376472"/>
    <w:rsid w:val="003767D3"/>
    <w:rsid w:val="00380C21"/>
    <w:rsid w:val="00381F9B"/>
    <w:rsid w:val="003842B8"/>
    <w:rsid w:val="00384DE7"/>
    <w:rsid w:val="003850E9"/>
    <w:rsid w:val="003851E3"/>
    <w:rsid w:val="00385473"/>
    <w:rsid w:val="003860A0"/>
    <w:rsid w:val="00386FC3"/>
    <w:rsid w:val="003871C4"/>
    <w:rsid w:val="00387CE3"/>
    <w:rsid w:val="00387F57"/>
    <w:rsid w:val="00390038"/>
    <w:rsid w:val="00390BEB"/>
    <w:rsid w:val="00391A60"/>
    <w:rsid w:val="00393D1F"/>
    <w:rsid w:val="00393F1C"/>
    <w:rsid w:val="00394017"/>
    <w:rsid w:val="0039434B"/>
    <w:rsid w:val="00394A2E"/>
    <w:rsid w:val="00394E7D"/>
    <w:rsid w:val="00395252"/>
    <w:rsid w:val="00395809"/>
    <w:rsid w:val="00395888"/>
    <w:rsid w:val="00396590"/>
    <w:rsid w:val="00396C25"/>
    <w:rsid w:val="00397148"/>
    <w:rsid w:val="0039723F"/>
    <w:rsid w:val="00397310"/>
    <w:rsid w:val="003A0102"/>
    <w:rsid w:val="003A0AF1"/>
    <w:rsid w:val="003A1577"/>
    <w:rsid w:val="003A1D4F"/>
    <w:rsid w:val="003A2642"/>
    <w:rsid w:val="003A30E5"/>
    <w:rsid w:val="003A3D49"/>
    <w:rsid w:val="003A4180"/>
    <w:rsid w:val="003A4B75"/>
    <w:rsid w:val="003A4BBB"/>
    <w:rsid w:val="003A59D5"/>
    <w:rsid w:val="003A61FA"/>
    <w:rsid w:val="003A651C"/>
    <w:rsid w:val="003A662C"/>
    <w:rsid w:val="003A6EC5"/>
    <w:rsid w:val="003B014F"/>
    <w:rsid w:val="003B049B"/>
    <w:rsid w:val="003B1379"/>
    <w:rsid w:val="003B1640"/>
    <w:rsid w:val="003B176F"/>
    <w:rsid w:val="003B1F33"/>
    <w:rsid w:val="003B2BD1"/>
    <w:rsid w:val="003B2C0F"/>
    <w:rsid w:val="003B3B76"/>
    <w:rsid w:val="003B3C18"/>
    <w:rsid w:val="003B3F62"/>
    <w:rsid w:val="003B4085"/>
    <w:rsid w:val="003B4FE1"/>
    <w:rsid w:val="003B5577"/>
    <w:rsid w:val="003B56FE"/>
    <w:rsid w:val="003B5793"/>
    <w:rsid w:val="003B5E0C"/>
    <w:rsid w:val="003B60A7"/>
    <w:rsid w:val="003B6460"/>
    <w:rsid w:val="003B6F6D"/>
    <w:rsid w:val="003C0AA0"/>
    <w:rsid w:val="003C183C"/>
    <w:rsid w:val="003C18EA"/>
    <w:rsid w:val="003C274A"/>
    <w:rsid w:val="003C317B"/>
    <w:rsid w:val="003C342D"/>
    <w:rsid w:val="003C545F"/>
    <w:rsid w:val="003C5EE1"/>
    <w:rsid w:val="003C6649"/>
    <w:rsid w:val="003C77CC"/>
    <w:rsid w:val="003C795C"/>
    <w:rsid w:val="003C7CFF"/>
    <w:rsid w:val="003C7D19"/>
    <w:rsid w:val="003D0C17"/>
    <w:rsid w:val="003D23B4"/>
    <w:rsid w:val="003D25BE"/>
    <w:rsid w:val="003D2B92"/>
    <w:rsid w:val="003D2C8B"/>
    <w:rsid w:val="003D313F"/>
    <w:rsid w:val="003D383A"/>
    <w:rsid w:val="003D3C52"/>
    <w:rsid w:val="003D4268"/>
    <w:rsid w:val="003D4D0E"/>
    <w:rsid w:val="003D51E3"/>
    <w:rsid w:val="003D5B86"/>
    <w:rsid w:val="003D6021"/>
    <w:rsid w:val="003D62DE"/>
    <w:rsid w:val="003D6864"/>
    <w:rsid w:val="003D6C84"/>
    <w:rsid w:val="003D7DD3"/>
    <w:rsid w:val="003E10C8"/>
    <w:rsid w:val="003E167B"/>
    <w:rsid w:val="003E1829"/>
    <w:rsid w:val="003E1B0D"/>
    <w:rsid w:val="003E1BB6"/>
    <w:rsid w:val="003E1D32"/>
    <w:rsid w:val="003E204B"/>
    <w:rsid w:val="003E2E69"/>
    <w:rsid w:val="003E2F24"/>
    <w:rsid w:val="003E2F3D"/>
    <w:rsid w:val="003E3022"/>
    <w:rsid w:val="003E39A7"/>
    <w:rsid w:val="003E42E0"/>
    <w:rsid w:val="003E4CA4"/>
    <w:rsid w:val="003E5714"/>
    <w:rsid w:val="003E5CEF"/>
    <w:rsid w:val="003E629D"/>
    <w:rsid w:val="003E71E1"/>
    <w:rsid w:val="003F0320"/>
    <w:rsid w:val="003F06BF"/>
    <w:rsid w:val="003F0A37"/>
    <w:rsid w:val="003F0A91"/>
    <w:rsid w:val="003F1595"/>
    <w:rsid w:val="003F16FF"/>
    <w:rsid w:val="003F1AB1"/>
    <w:rsid w:val="003F2705"/>
    <w:rsid w:val="003F2B72"/>
    <w:rsid w:val="003F3042"/>
    <w:rsid w:val="003F3398"/>
    <w:rsid w:val="003F33D3"/>
    <w:rsid w:val="003F347A"/>
    <w:rsid w:val="003F3529"/>
    <w:rsid w:val="003F3C6C"/>
    <w:rsid w:val="003F4408"/>
    <w:rsid w:val="003F4B0D"/>
    <w:rsid w:val="003F5130"/>
    <w:rsid w:val="003F518F"/>
    <w:rsid w:val="003F59CD"/>
    <w:rsid w:val="003F658B"/>
    <w:rsid w:val="003F6BCA"/>
    <w:rsid w:val="003F7CE3"/>
    <w:rsid w:val="00400025"/>
    <w:rsid w:val="00400C1B"/>
    <w:rsid w:val="00400E12"/>
    <w:rsid w:val="0040289C"/>
    <w:rsid w:val="00402CD2"/>
    <w:rsid w:val="00402E7C"/>
    <w:rsid w:val="0040412B"/>
    <w:rsid w:val="004045B0"/>
    <w:rsid w:val="00404961"/>
    <w:rsid w:val="004051D4"/>
    <w:rsid w:val="004052E0"/>
    <w:rsid w:val="00406034"/>
    <w:rsid w:val="004060B9"/>
    <w:rsid w:val="0040700A"/>
    <w:rsid w:val="004079D2"/>
    <w:rsid w:val="00407EB0"/>
    <w:rsid w:val="00407F4B"/>
    <w:rsid w:val="0041008E"/>
    <w:rsid w:val="00410186"/>
    <w:rsid w:val="0041039F"/>
    <w:rsid w:val="00410D24"/>
    <w:rsid w:val="004113CA"/>
    <w:rsid w:val="0041161D"/>
    <w:rsid w:val="00411A35"/>
    <w:rsid w:val="0041233F"/>
    <w:rsid w:val="0041273E"/>
    <w:rsid w:val="00412951"/>
    <w:rsid w:val="00413C22"/>
    <w:rsid w:val="00413F68"/>
    <w:rsid w:val="00414195"/>
    <w:rsid w:val="00414CA2"/>
    <w:rsid w:val="00415FB8"/>
    <w:rsid w:val="004164E2"/>
    <w:rsid w:val="00417022"/>
    <w:rsid w:val="00417B3A"/>
    <w:rsid w:val="004210A2"/>
    <w:rsid w:val="00422C15"/>
    <w:rsid w:val="004231E3"/>
    <w:rsid w:val="00425AC2"/>
    <w:rsid w:val="00425FF2"/>
    <w:rsid w:val="00426125"/>
    <w:rsid w:val="00426EDC"/>
    <w:rsid w:val="0043062B"/>
    <w:rsid w:val="004306D7"/>
    <w:rsid w:val="00431203"/>
    <w:rsid w:val="0043169C"/>
    <w:rsid w:val="004332F3"/>
    <w:rsid w:val="00433957"/>
    <w:rsid w:val="00433F3A"/>
    <w:rsid w:val="0043428A"/>
    <w:rsid w:val="00434CC4"/>
    <w:rsid w:val="00435399"/>
    <w:rsid w:val="00436AAC"/>
    <w:rsid w:val="00436CBA"/>
    <w:rsid w:val="00437820"/>
    <w:rsid w:val="00440624"/>
    <w:rsid w:val="004408FE"/>
    <w:rsid w:val="00441DCA"/>
    <w:rsid w:val="00443858"/>
    <w:rsid w:val="00444425"/>
    <w:rsid w:val="004449D9"/>
    <w:rsid w:val="00445785"/>
    <w:rsid w:val="00446C62"/>
    <w:rsid w:val="00446D7E"/>
    <w:rsid w:val="004478EF"/>
    <w:rsid w:val="004500D5"/>
    <w:rsid w:val="00450141"/>
    <w:rsid w:val="00450789"/>
    <w:rsid w:val="004537DD"/>
    <w:rsid w:val="004538BA"/>
    <w:rsid w:val="00454D89"/>
    <w:rsid w:val="00455A81"/>
    <w:rsid w:val="0045620D"/>
    <w:rsid w:val="00456E11"/>
    <w:rsid w:val="00456EDD"/>
    <w:rsid w:val="004571A5"/>
    <w:rsid w:val="004575EA"/>
    <w:rsid w:val="00457B82"/>
    <w:rsid w:val="00461CF3"/>
    <w:rsid w:val="00462141"/>
    <w:rsid w:val="00463665"/>
    <w:rsid w:val="00463F42"/>
    <w:rsid w:val="00463F56"/>
    <w:rsid w:val="0046503C"/>
    <w:rsid w:val="004662C1"/>
    <w:rsid w:val="004668D5"/>
    <w:rsid w:val="004677CD"/>
    <w:rsid w:val="0046789E"/>
    <w:rsid w:val="00470012"/>
    <w:rsid w:val="004701DC"/>
    <w:rsid w:val="0047057A"/>
    <w:rsid w:val="00471635"/>
    <w:rsid w:val="00473205"/>
    <w:rsid w:val="00473DE8"/>
    <w:rsid w:val="004743D5"/>
    <w:rsid w:val="0047440E"/>
    <w:rsid w:val="00474900"/>
    <w:rsid w:val="00475A3A"/>
    <w:rsid w:val="00475AAB"/>
    <w:rsid w:val="00475BDE"/>
    <w:rsid w:val="004767FA"/>
    <w:rsid w:val="00476CA8"/>
    <w:rsid w:val="004772A1"/>
    <w:rsid w:val="00477B6C"/>
    <w:rsid w:val="00477BEA"/>
    <w:rsid w:val="00477E8E"/>
    <w:rsid w:val="00480505"/>
    <w:rsid w:val="00480944"/>
    <w:rsid w:val="00480FE8"/>
    <w:rsid w:val="00481167"/>
    <w:rsid w:val="00481605"/>
    <w:rsid w:val="0048165F"/>
    <w:rsid w:val="00482200"/>
    <w:rsid w:val="004835FF"/>
    <w:rsid w:val="00483E69"/>
    <w:rsid w:val="00483ED8"/>
    <w:rsid w:val="00484E98"/>
    <w:rsid w:val="00485057"/>
    <w:rsid w:val="0048536A"/>
    <w:rsid w:val="00485DC3"/>
    <w:rsid w:val="004861F6"/>
    <w:rsid w:val="004862E1"/>
    <w:rsid w:val="0048632E"/>
    <w:rsid w:val="00486FAA"/>
    <w:rsid w:val="004877CD"/>
    <w:rsid w:val="004906CD"/>
    <w:rsid w:val="004907E0"/>
    <w:rsid w:val="00490AD3"/>
    <w:rsid w:val="00490B33"/>
    <w:rsid w:val="0049210E"/>
    <w:rsid w:val="004928FB"/>
    <w:rsid w:val="00492924"/>
    <w:rsid w:val="004929D7"/>
    <w:rsid w:val="00492D94"/>
    <w:rsid w:val="00492EC2"/>
    <w:rsid w:val="00492F41"/>
    <w:rsid w:val="00493E80"/>
    <w:rsid w:val="0049436E"/>
    <w:rsid w:val="00494A07"/>
    <w:rsid w:val="00494A38"/>
    <w:rsid w:val="00494F7E"/>
    <w:rsid w:val="0049549B"/>
    <w:rsid w:val="004965D0"/>
    <w:rsid w:val="00497028"/>
    <w:rsid w:val="004973D4"/>
    <w:rsid w:val="00497E48"/>
    <w:rsid w:val="004A099A"/>
    <w:rsid w:val="004A0D8B"/>
    <w:rsid w:val="004A0F53"/>
    <w:rsid w:val="004A1288"/>
    <w:rsid w:val="004A14BA"/>
    <w:rsid w:val="004A2572"/>
    <w:rsid w:val="004A25BC"/>
    <w:rsid w:val="004A2BA1"/>
    <w:rsid w:val="004A346A"/>
    <w:rsid w:val="004A3C30"/>
    <w:rsid w:val="004A4558"/>
    <w:rsid w:val="004A4735"/>
    <w:rsid w:val="004A4894"/>
    <w:rsid w:val="004A6366"/>
    <w:rsid w:val="004A68C2"/>
    <w:rsid w:val="004A7B00"/>
    <w:rsid w:val="004B016E"/>
    <w:rsid w:val="004B02BF"/>
    <w:rsid w:val="004B08FA"/>
    <w:rsid w:val="004B1944"/>
    <w:rsid w:val="004B1FA6"/>
    <w:rsid w:val="004B2B87"/>
    <w:rsid w:val="004B33DC"/>
    <w:rsid w:val="004B3483"/>
    <w:rsid w:val="004B4EA5"/>
    <w:rsid w:val="004B63C7"/>
    <w:rsid w:val="004B6427"/>
    <w:rsid w:val="004B6F54"/>
    <w:rsid w:val="004B7372"/>
    <w:rsid w:val="004C066A"/>
    <w:rsid w:val="004C0939"/>
    <w:rsid w:val="004C09E4"/>
    <w:rsid w:val="004C1343"/>
    <w:rsid w:val="004C2ADC"/>
    <w:rsid w:val="004C2E13"/>
    <w:rsid w:val="004C2F95"/>
    <w:rsid w:val="004C3167"/>
    <w:rsid w:val="004C3290"/>
    <w:rsid w:val="004C39FF"/>
    <w:rsid w:val="004C3A1E"/>
    <w:rsid w:val="004C4A5E"/>
    <w:rsid w:val="004C56F1"/>
    <w:rsid w:val="004C5E6D"/>
    <w:rsid w:val="004C623D"/>
    <w:rsid w:val="004C66CC"/>
    <w:rsid w:val="004C6756"/>
    <w:rsid w:val="004C6CF7"/>
    <w:rsid w:val="004C796C"/>
    <w:rsid w:val="004C79B0"/>
    <w:rsid w:val="004C7D72"/>
    <w:rsid w:val="004D006C"/>
    <w:rsid w:val="004D07C5"/>
    <w:rsid w:val="004D0C20"/>
    <w:rsid w:val="004D0CDA"/>
    <w:rsid w:val="004D106F"/>
    <w:rsid w:val="004D22B6"/>
    <w:rsid w:val="004D3006"/>
    <w:rsid w:val="004D3395"/>
    <w:rsid w:val="004D3B40"/>
    <w:rsid w:val="004D3FC3"/>
    <w:rsid w:val="004D42FC"/>
    <w:rsid w:val="004D5D64"/>
    <w:rsid w:val="004D6E26"/>
    <w:rsid w:val="004D7A02"/>
    <w:rsid w:val="004E003F"/>
    <w:rsid w:val="004E006B"/>
    <w:rsid w:val="004E08D7"/>
    <w:rsid w:val="004E09F0"/>
    <w:rsid w:val="004E13F1"/>
    <w:rsid w:val="004E177B"/>
    <w:rsid w:val="004E1AC0"/>
    <w:rsid w:val="004E24E1"/>
    <w:rsid w:val="004E2EFB"/>
    <w:rsid w:val="004E3C0B"/>
    <w:rsid w:val="004E480D"/>
    <w:rsid w:val="004E48A0"/>
    <w:rsid w:val="004E4A5A"/>
    <w:rsid w:val="004E4A93"/>
    <w:rsid w:val="004E54A1"/>
    <w:rsid w:val="004E58CD"/>
    <w:rsid w:val="004E5DFB"/>
    <w:rsid w:val="004E5E15"/>
    <w:rsid w:val="004E606F"/>
    <w:rsid w:val="004E6450"/>
    <w:rsid w:val="004E7B2B"/>
    <w:rsid w:val="004F0915"/>
    <w:rsid w:val="004F0B67"/>
    <w:rsid w:val="004F2821"/>
    <w:rsid w:val="004F2C80"/>
    <w:rsid w:val="004F2CBB"/>
    <w:rsid w:val="004F38F9"/>
    <w:rsid w:val="004F4935"/>
    <w:rsid w:val="004F5825"/>
    <w:rsid w:val="004F5C51"/>
    <w:rsid w:val="004F664F"/>
    <w:rsid w:val="004F70A0"/>
    <w:rsid w:val="004F7AA5"/>
    <w:rsid w:val="004F7D66"/>
    <w:rsid w:val="005000BE"/>
    <w:rsid w:val="005003F8"/>
    <w:rsid w:val="0050079D"/>
    <w:rsid w:val="00500C62"/>
    <w:rsid w:val="00500E29"/>
    <w:rsid w:val="0050119B"/>
    <w:rsid w:val="0050171F"/>
    <w:rsid w:val="00501C46"/>
    <w:rsid w:val="00502382"/>
    <w:rsid w:val="00503C4C"/>
    <w:rsid w:val="00503FFD"/>
    <w:rsid w:val="00505B06"/>
    <w:rsid w:val="00505F32"/>
    <w:rsid w:val="00506386"/>
    <w:rsid w:val="00506AD9"/>
    <w:rsid w:val="0050757F"/>
    <w:rsid w:val="005101C1"/>
    <w:rsid w:val="005108C5"/>
    <w:rsid w:val="005108D0"/>
    <w:rsid w:val="005112F9"/>
    <w:rsid w:val="005113F4"/>
    <w:rsid w:val="005116C0"/>
    <w:rsid w:val="005116EF"/>
    <w:rsid w:val="005117C8"/>
    <w:rsid w:val="00511C44"/>
    <w:rsid w:val="00511F50"/>
    <w:rsid w:val="00512083"/>
    <w:rsid w:val="00512B00"/>
    <w:rsid w:val="0051313B"/>
    <w:rsid w:val="0051364C"/>
    <w:rsid w:val="005139B9"/>
    <w:rsid w:val="005139DB"/>
    <w:rsid w:val="005154F0"/>
    <w:rsid w:val="00515B0C"/>
    <w:rsid w:val="00516790"/>
    <w:rsid w:val="00516937"/>
    <w:rsid w:val="00516B70"/>
    <w:rsid w:val="0051764D"/>
    <w:rsid w:val="00517FCA"/>
    <w:rsid w:val="00521737"/>
    <w:rsid w:val="00521A83"/>
    <w:rsid w:val="0052202F"/>
    <w:rsid w:val="0052297F"/>
    <w:rsid w:val="005237D0"/>
    <w:rsid w:val="0052380C"/>
    <w:rsid w:val="00524088"/>
    <w:rsid w:val="005257B4"/>
    <w:rsid w:val="00525A52"/>
    <w:rsid w:val="00526412"/>
    <w:rsid w:val="00526512"/>
    <w:rsid w:val="00526520"/>
    <w:rsid w:val="005279E4"/>
    <w:rsid w:val="005279E7"/>
    <w:rsid w:val="00527EFA"/>
    <w:rsid w:val="00530639"/>
    <w:rsid w:val="00530AA6"/>
    <w:rsid w:val="00530C7D"/>
    <w:rsid w:val="00530EE9"/>
    <w:rsid w:val="00531473"/>
    <w:rsid w:val="00531730"/>
    <w:rsid w:val="00531993"/>
    <w:rsid w:val="0053232E"/>
    <w:rsid w:val="00532488"/>
    <w:rsid w:val="0053290A"/>
    <w:rsid w:val="00532A14"/>
    <w:rsid w:val="00533F00"/>
    <w:rsid w:val="00534166"/>
    <w:rsid w:val="00534245"/>
    <w:rsid w:val="00534FDC"/>
    <w:rsid w:val="005355BB"/>
    <w:rsid w:val="00535831"/>
    <w:rsid w:val="0053586E"/>
    <w:rsid w:val="00535883"/>
    <w:rsid w:val="00535A36"/>
    <w:rsid w:val="00535B5A"/>
    <w:rsid w:val="00535C4E"/>
    <w:rsid w:val="00536964"/>
    <w:rsid w:val="00536F10"/>
    <w:rsid w:val="00537501"/>
    <w:rsid w:val="0054087C"/>
    <w:rsid w:val="0054145C"/>
    <w:rsid w:val="00541C09"/>
    <w:rsid w:val="00541C21"/>
    <w:rsid w:val="00541E45"/>
    <w:rsid w:val="005422B3"/>
    <w:rsid w:val="00542519"/>
    <w:rsid w:val="00542A89"/>
    <w:rsid w:val="00542E26"/>
    <w:rsid w:val="00543879"/>
    <w:rsid w:val="00543D49"/>
    <w:rsid w:val="00544443"/>
    <w:rsid w:val="00544A42"/>
    <w:rsid w:val="00544AFA"/>
    <w:rsid w:val="00544D9F"/>
    <w:rsid w:val="00544E57"/>
    <w:rsid w:val="00544ECC"/>
    <w:rsid w:val="00545139"/>
    <w:rsid w:val="0054558F"/>
    <w:rsid w:val="005462D7"/>
    <w:rsid w:val="00546BE7"/>
    <w:rsid w:val="00546C23"/>
    <w:rsid w:val="00546D21"/>
    <w:rsid w:val="00547BB3"/>
    <w:rsid w:val="00547D96"/>
    <w:rsid w:val="005500F1"/>
    <w:rsid w:val="00550974"/>
    <w:rsid w:val="00551075"/>
    <w:rsid w:val="005512D6"/>
    <w:rsid w:val="005517C3"/>
    <w:rsid w:val="00552640"/>
    <w:rsid w:val="00552B8C"/>
    <w:rsid w:val="0055353F"/>
    <w:rsid w:val="005548D2"/>
    <w:rsid w:val="00554EA0"/>
    <w:rsid w:val="005556C1"/>
    <w:rsid w:val="00555726"/>
    <w:rsid w:val="00555976"/>
    <w:rsid w:val="0055633F"/>
    <w:rsid w:val="00557211"/>
    <w:rsid w:val="00557B91"/>
    <w:rsid w:val="00557FB6"/>
    <w:rsid w:val="0056001B"/>
    <w:rsid w:val="0056038E"/>
    <w:rsid w:val="005614E3"/>
    <w:rsid w:val="00561691"/>
    <w:rsid w:val="00561761"/>
    <w:rsid w:val="005617E4"/>
    <w:rsid w:val="0056326E"/>
    <w:rsid w:val="00563FB1"/>
    <w:rsid w:val="0056456F"/>
    <w:rsid w:val="0056492E"/>
    <w:rsid w:val="00564976"/>
    <w:rsid w:val="005650FA"/>
    <w:rsid w:val="005666EC"/>
    <w:rsid w:val="00566BBA"/>
    <w:rsid w:val="00567259"/>
    <w:rsid w:val="00567623"/>
    <w:rsid w:val="00567C36"/>
    <w:rsid w:val="00570A74"/>
    <w:rsid w:val="0057106C"/>
    <w:rsid w:val="00572ADA"/>
    <w:rsid w:val="00574086"/>
    <w:rsid w:val="005744A0"/>
    <w:rsid w:val="005747CA"/>
    <w:rsid w:val="005754D4"/>
    <w:rsid w:val="005778D4"/>
    <w:rsid w:val="00577DC7"/>
    <w:rsid w:val="00577EAD"/>
    <w:rsid w:val="00580AAA"/>
    <w:rsid w:val="00581A83"/>
    <w:rsid w:val="00581DE8"/>
    <w:rsid w:val="00582726"/>
    <w:rsid w:val="00583C28"/>
    <w:rsid w:val="00584051"/>
    <w:rsid w:val="005840DD"/>
    <w:rsid w:val="00584342"/>
    <w:rsid w:val="00584766"/>
    <w:rsid w:val="00584858"/>
    <w:rsid w:val="005848CD"/>
    <w:rsid w:val="005856AA"/>
    <w:rsid w:val="00585A00"/>
    <w:rsid w:val="0058652E"/>
    <w:rsid w:val="00587ADE"/>
    <w:rsid w:val="00587B54"/>
    <w:rsid w:val="00590D79"/>
    <w:rsid w:val="0059184B"/>
    <w:rsid w:val="00592093"/>
    <w:rsid w:val="0059265A"/>
    <w:rsid w:val="00592CF8"/>
    <w:rsid w:val="00592E7D"/>
    <w:rsid w:val="0059309D"/>
    <w:rsid w:val="0059379B"/>
    <w:rsid w:val="00593F9D"/>
    <w:rsid w:val="00594616"/>
    <w:rsid w:val="005962C8"/>
    <w:rsid w:val="005968BE"/>
    <w:rsid w:val="00596BA9"/>
    <w:rsid w:val="00597346"/>
    <w:rsid w:val="005A197B"/>
    <w:rsid w:val="005A1A0D"/>
    <w:rsid w:val="005A1C13"/>
    <w:rsid w:val="005A26C2"/>
    <w:rsid w:val="005A26C3"/>
    <w:rsid w:val="005A2D5E"/>
    <w:rsid w:val="005A3675"/>
    <w:rsid w:val="005A39F5"/>
    <w:rsid w:val="005A4C78"/>
    <w:rsid w:val="005A4FDB"/>
    <w:rsid w:val="005A595C"/>
    <w:rsid w:val="005A5DC5"/>
    <w:rsid w:val="005A65A7"/>
    <w:rsid w:val="005A6B7A"/>
    <w:rsid w:val="005A70BB"/>
    <w:rsid w:val="005A7144"/>
    <w:rsid w:val="005B0E81"/>
    <w:rsid w:val="005B1955"/>
    <w:rsid w:val="005B2529"/>
    <w:rsid w:val="005B4864"/>
    <w:rsid w:val="005B5DFF"/>
    <w:rsid w:val="005B6778"/>
    <w:rsid w:val="005C02AF"/>
    <w:rsid w:val="005C040B"/>
    <w:rsid w:val="005C08B7"/>
    <w:rsid w:val="005C0C3C"/>
    <w:rsid w:val="005C0EFF"/>
    <w:rsid w:val="005C104A"/>
    <w:rsid w:val="005C1B84"/>
    <w:rsid w:val="005C2940"/>
    <w:rsid w:val="005C39FC"/>
    <w:rsid w:val="005C3CEF"/>
    <w:rsid w:val="005C41C5"/>
    <w:rsid w:val="005C45EE"/>
    <w:rsid w:val="005C45EF"/>
    <w:rsid w:val="005C46A5"/>
    <w:rsid w:val="005C4853"/>
    <w:rsid w:val="005C594B"/>
    <w:rsid w:val="005C746B"/>
    <w:rsid w:val="005C74DE"/>
    <w:rsid w:val="005C7EEB"/>
    <w:rsid w:val="005D1A72"/>
    <w:rsid w:val="005D1D6A"/>
    <w:rsid w:val="005D2541"/>
    <w:rsid w:val="005D28D1"/>
    <w:rsid w:val="005D3040"/>
    <w:rsid w:val="005D3231"/>
    <w:rsid w:val="005D340D"/>
    <w:rsid w:val="005D419C"/>
    <w:rsid w:val="005D41D4"/>
    <w:rsid w:val="005D41FF"/>
    <w:rsid w:val="005D47B8"/>
    <w:rsid w:val="005D4993"/>
    <w:rsid w:val="005D520D"/>
    <w:rsid w:val="005D54FA"/>
    <w:rsid w:val="005D55D9"/>
    <w:rsid w:val="005D561F"/>
    <w:rsid w:val="005D6D7E"/>
    <w:rsid w:val="005D7114"/>
    <w:rsid w:val="005D766C"/>
    <w:rsid w:val="005E0A39"/>
    <w:rsid w:val="005E0B4E"/>
    <w:rsid w:val="005E1538"/>
    <w:rsid w:val="005E1BA8"/>
    <w:rsid w:val="005E1C09"/>
    <w:rsid w:val="005E2391"/>
    <w:rsid w:val="005E2A8D"/>
    <w:rsid w:val="005E3A27"/>
    <w:rsid w:val="005E43A3"/>
    <w:rsid w:val="005E4779"/>
    <w:rsid w:val="005E4916"/>
    <w:rsid w:val="005E4BFD"/>
    <w:rsid w:val="005E5397"/>
    <w:rsid w:val="005E589F"/>
    <w:rsid w:val="005E5CF4"/>
    <w:rsid w:val="005E68B1"/>
    <w:rsid w:val="005E70E8"/>
    <w:rsid w:val="005E7AB7"/>
    <w:rsid w:val="005E7CF5"/>
    <w:rsid w:val="005E7DD8"/>
    <w:rsid w:val="005F09DA"/>
    <w:rsid w:val="005F10AB"/>
    <w:rsid w:val="005F1DED"/>
    <w:rsid w:val="005F1EF2"/>
    <w:rsid w:val="005F281A"/>
    <w:rsid w:val="005F4215"/>
    <w:rsid w:val="005F4649"/>
    <w:rsid w:val="005F51CD"/>
    <w:rsid w:val="005F51D6"/>
    <w:rsid w:val="005F54FA"/>
    <w:rsid w:val="005F5864"/>
    <w:rsid w:val="005F60B0"/>
    <w:rsid w:val="005F6D34"/>
    <w:rsid w:val="005F785D"/>
    <w:rsid w:val="005F7A95"/>
    <w:rsid w:val="005F7CE8"/>
    <w:rsid w:val="00600D8E"/>
    <w:rsid w:val="00600E53"/>
    <w:rsid w:val="00601610"/>
    <w:rsid w:val="00601B18"/>
    <w:rsid w:val="00601DD5"/>
    <w:rsid w:val="00601EC0"/>
    <w:rsid w:val="00603633"/>
    <w:rsid w:val="006049FD"/>
    <w:rsid w:val="006054EE"/>
    <w:rsid w:val="00605712"/>
    <w:rsid w:val="00605A51"/>
    <w:rsid w:val="00606337"/>
    <w:rsid w:val="006072F2"/>
    <w:rsid w:val="00607F3B"/>
    <w:rsid w:val="006103A9"/>
    <w:rsid w:val="006108F1"/>
    <w:rsid w:val="00610CFE"/>
    <w:rsid w:val="00610E52"/>
    <w:rsid w:val="00611A38"/>
    <w:rsid w:val="0061246A"/>
    <w:rsid w:val="00612703"/>
    <w:rsid w:val="00612867"/>
    <w:rsid w:val="00612DFD"/>
    <w:rsid w:val="00614247"/>
    <w:rsid w:val="00614E05"/>
    <w:rsid w:val="00614F06"/>
    <w:rsid w:val="00615BAF"/>
    <w:rsid w:val="00615D2B"/>
    <w:rsid w:val="00615EAD"/>
    <w:rsid w:val="006166C2"/>
    <w:rsid w:val="00616E3C"/>
    <w:rsid w:val="00617251"/>
    <w:rsid w:val="006172B4"/>
    <w:rsid w:val="006206CB"/>
    <w:rsid w:val="006208C2"/>
    <w:rsid w:val="00620A89"/>
    <w:rsid w:val="00620AB0"/>
    <w:rsid w:val="00620C05"/>
    <w:rsid w:val="006211FA"/>
    <w:rsid w:val="006213E6"/>
    <w:rsid w:val="0062206C"/>
    <w:rsid w:val="006224C1"/>
    <w:rsid w:val="00622D19"/>
    <w:rsid w:val="0062368F"/>
    <w:rsid w:val="00623728"/>
    <w:rsid w:val="00623780"/>
    <w:rsid w:val="0062457E"/>
    <w:rsid w:val="006248DA"/>
    <w:rsid w:val="006250C3"/>
    <w:rsid w:val="006266A2"/>
    <w:rsid w:val="006301A0"/>
    <w:rsid w:val="00630699"/>
    <w:rsid w:val="006308C0"/>
    <w:rsid w:val="00630B87"/>
    <w:rsid w:val="00630FB3"/>
    <w:rsid w:val="0063146F"/>
    <w:rsid w:val="00631683"/>
    <w:rsid w:val="006321D7"/>
    <w:rsid w:val="0063272B"/>
    <w:rsid w:val="0063375A"/>
    <w:rsid w:val="00633891"/>
    <w:rsid w:val="00633D94"/>
    <w:rsid w:val="00633E03"/>
    <w:rsid w:val="006343C6"/>
    <w:rsid w:val="00634721"/>
    <w:rsid w:val="00635009"/>
    <w:rsid w:val="0063619A"/>
    <w:rsid w:val="00636AFC"/>
    <w:rsid w:val="00636DDD"/>
    <w:rsid w:val="00637A1C"/>
    <w:rsid w:val="006401DD"/>
    <w:rsid w:val="0064023A"/>
    <w:rsid w:val="0064162F"/>
    <w:rsid w:val="00641732"/>
    <w:rsid w:val="0064196C"/>
    <w:rsid w:val="00641B9E"/>
    <w:rsid w:val="00641E3F"/>
    <w:rsid w:val="00641F1C"/>
    <w:rsid w:val="0064238B"/>
    <w:rsid w:val="006424E4"/>
    <w:rsid w:val="006426E4"/>
    <w:rsid w:val="00642C6C"/>
    <w:rsid w:val="00643118"/>
    <w:rsid w:val="00643243"/>
    <w:rsid w:val="00643858"/>
    <w:rsid w:val="00643DC9"/>
    <w:rsid w:val="006458AF"/>
    <w:rsid w:val="006474F6"/>
    <w:rsid w:val="00647E84"/>
    <w:rsid w:val="0065003C"/>
    <w:rsid w:val="0065014D"/>
    <w:rsid w:val="00650546"/>
    <w:rsid w:val="006505CD"/>
    <w:rsid w:val="0065125D"/>
    <w:rsid w:val="00651B91"/>
    <w:rsid w:val="006520E9"/>
    <w:rsid w:val="006529A0"/>
    <w:rsid w:val="00654C64"/>
    <w:rsid w:val="0065560A"/>
    <w:rsid w:val="00656012"/>
    <w:rsid w:val="00656980"/>
    <w:rsid w:val="00656BB6"/>
    <w:rsid w:val="00656C2A"/>
    <w:rsid w:val="00657099"/>
    <w:rsid w:val="0066026F"/>
    <w:rsid w:val="00660733"/>
    <w:rsid w:val="00660FA6"/>
    <w:rsid w:val="00661408"/>
    <w:rsid w:val="006617EB"/>
    <w:rsid w:val="006618CE"/>
    <w:rsid w:val="006632C5"/>
    <w:rsid w:val="00663508"/>
    <w:rsid w:val="00663D26"/>
    <w:rsid w:val="00664371"/>
    <w:rsid w:val="006644D2"/>
    <w:rsid w:val="006650DB"/>
    <w:rsid w:val="006654C4"/>
    <w:rsid w:val="0066579D"/>
    <w:rsid w:val="00665A50"/>
    <w:rsid w:val="00665A5A"/>
    <w:rsid w:val="00665ECE"/>
    <w:rsid w:val="006662B1"/>
    <w:rsid w:val="006663FF"/>
    <w:rsid w:val="00666733"/>
    <w:rsid w:val="0066682F"/>
    <w:rsid w:val="00667F47"/>
    <w:rsid w:val="0067019C"/>
    <w:rsid w:val="00670228"/>
    <w:rsid w:val="00670807"/>
    <w:rsid w:val="00670BD2"/>
    <w:rsid w:val="00672881"/>
    <w:rsid w:val="006729BC"/>
    <w:rsid w:val="006733EA"/>
    <w:rsid w:val="006734EE"/>
    <w:rsid w:val="006735F1"/>
    <w:rsid w:val="00674342"/>
    <w:rsid w:val="006754CE"/>
    <w:rsid w:val="0067588E"/>
    <w:rsid w:val="006766AC"/>
    <w:rsid w:val="006771BF"/>
    <w:rsid w:val="00677983"/>
    <w:rsid w:val="00677BD4"/>
    <w:rsid w:val="00677C7E"/>
    <w:rsid w:val="00677F7A"/>
    <w:rsid w:val="00680010"/>
    <w:rsid w:val="0068071F"/>
    <w:rsid w:val="00680A20"/>
    <w:rsid w:val="0068157D"/>
    <w:rsid w:val="0068228C"/>
    <w:rsid w:val="00682F3A"/>
    <w:rsid w:val="006835C2"/>
    <w:rsid w:val="006838B4"/>
    <w:rsid w:val="0068399A"/>
    <w:rsid w:val="0068528B"/>
    <w:rsid w:val="00685A63"/>
    <w:rsid w:val="00686137"/>
    <w:rsid w:val="00687981"/>
    <w:rsid w:val="00687B2D"/>
    <w:rsid w:val="00690450"/>
    <w:rsid w:val="00690A5E"/>
    <w:rsid w:val="00691284"/>
    <w:rsid w:val="0069249F"/>
    <w:rsid w:val="006924E8"/>
    <w:rsid w:val="00693298"/>
    <w:rsid w:val="00693DA4"/>
    <w:rsid w:val="00694380"/>
    <w:rsid w:val="00695B82"/>
    <w:rsid w:val="006960FF"/>
    <w:rsid w:val="00696D1B"/>
    <w:rsid w:val="00696E82"/>
    <w:rsid w:val="006979E5"/>
    <w:rsid w:val="00697B17"/>
    <w:rsid w:val="00697C0B"/>
    <w:rsid w:val="00697DA5"/>
    <w:rsid w:val="00697FD4"/>
    <w:rsid w:val="006A0138"/>
    <w:rsid w:val="006A0B1F"/>
    <w:rsid w:val="006A0C9C"/>
    <w:rsid w:val="006A0CA0"/>
    <w:rsid w:val="006A0F8A"/>
    <w:rsid w:val="006A10D8"/>
    <w:rsid w:val="006A146D"/>
    <w:rsid w:val="006A153E"/>
    <w:rsid w:val="006A2718"/>
    <w:rsid w:val="006A290D"/>
    <w:rsid w:val="006A2EC6"/>
    <w:rsid w:val="006A37CF"/>
    <w:rsid w:val="006A5371"/>
    <w:rsid w:val="006A5463"/>
    <w:rsid w:val="006A55B6"/>
    <w:rsid w:val="006A65A9"/>
    <w:rsid w:val="006A6788"/>
    <w:rsid w:val="006A6A1A"/>
    <w:rsid w:val="006A7150"/>
    <w:rsid w:val="006A725D"/>
    <w:rsid w:val="006B0031"/>
    <w:rsid w:val="006B0C04"/>
    <w:rsid w:val="006B140A"/>
    <w:rsid w:val="006B1E23"/>
    <w:rsid w:val="006B253B"/>
    <w:rsid w:val="006B2885"/>
    <w:rsid w:val="006B28A6"/>
    <w:rsid w:val="006B39C8"/>
    <w:rsid w:val="006B3A32"/>
    <w:rsid w:val="006B3C1D"/>
    <w:rsid w:val="006B4082"/>
    <w:rsid w:val="006B426C"/>
    <w:rsid w:val="006B444E"/>
    <w:rsid w:val="006B44F5"/>
    <w:rsid w:val="006B520B"/>
    <w:rsid w:val="006B6B52"/>
    <w:rsid w:val="006B706F"/>
    <w:rsid w:val="006B741C"/>
    <w:rsid w:val="006B77BC"/>
    <w:rsid w:val="006B7DEE"/>
    <w:rsid w:val="006C090F"/>
    <w:rsid w:val="006C0A50"/>
    <w:rsid w:val="006C0B23"/>
    <w:rsid w:val="006C1C83"/>
    <w:rsid w:val="006C1E1A"/>
    <w:rsid w:val="006C275F"/>
    <w:rsid w:val="006C3BE9"/>
    <w:rsid w:val="006C4CAD"/>
    <w:rsid w:val="006C5552"/>
    <w:rsid w:val="006C609C"/>
    <w:rsid w:val="006C78F4"/>
    <w:rsid w:val="006C7DCC"/>
    <w:rsid w:val="006D025E"/>
    <w:rsid w:val="006D0A77"/>
    <w:rsid w:val="006D12B8"/>
    <w:rsid w:val="006D2AE2"/>
    <w:rsid w:val="006D2E05"/>
    <w:rsid w:val="006D430A"/>
    <w:rsid w:val="006D46D7"/>
    <w:rsid w:val="006D53C5"/>
    <w:rsid w:val="006D58F8"/>
    <w:rsid w:val="006D682F"/>
    <w:rsid w:val="006D688A"/>
    <w:rsid w:val="006D7941"/>
    <w:rsid w:val="006E084C"/>
    <w:rsid w:val="006E13F8"/>
    <w:rsid w:val="006E140E"/>
    <w:rsid w:val="006E1F54"/>
    <w:rsid w:val="006E43D9"/>
    <w:rsid w:val="006E4479"/>
    <w:rsid w:val="006E4506"/>
    <w:rsid w:val="006E51EF"/>
    <w:rsid w:val="006E5340"/>
    <w:rsid w:val="006E541F"/>
    <w:rsid w:val="006E59EB"/>
    <w:rsid w:val="006E5E46"/>
    <w:rsid w:val="006E6CDB"/>
    <w:rsid w:val="006E74ED"/>
    <w:rsid w:val="006E77C9"/>
    <w:rsid w:val="006E793E"/>
    <w:rsid w:val="006E7CD3"/>
    <w:rsid w:val="006F021A"/>
    <w:rsid w:val="006F06A4"/>
    <w:rsid w:val="006F1566"/>
    <w:rsid w:val="006F1B9B"/>
    <w:rsid w:val="006F1D16"/>
    <w:rsid w:val="006F2DDD"/>
    <w:rsid w:val="006F63B1"/>
    <w:rsid w:val="006F651C"/>
    <w:rsid w:val="006F6574"/>
    <w:rsid w:val="006F6960"/>
    <w:rsid w:val="006F7754"/>
    <w:rsid w:val="006F7949"/>
    <w:rsid w:val="0070010A"/>
    <w:rsid w:val="00700222"/>
    <w:rsid w:val="007006BF"/>
    <w:rsid w:val="00701DA1"/>
    <w:rsid w:val="00703F30"/>
    <w:rsid w:val="00703F6C"/>
    <w:rsid w:val="007065A9"/>
    <w:rsid w:val="00706D77"/>
    <w:rsid w:val="00707572"/>
    <w:rsid w:val="00710AFE"/>
    <w:rsid w:val="007110B3"/>
    <w:rsid w:val="00711887"/>
    <w:rsid w:val="007120B6"/>
    <w:rsid w:val="007137D5"/>
    <w:rsid w:val="00713DDC"/>
    <w:rsid w:val="007143B5"/>
    <w:rsid w:val="00714B8D"/>
    <w:rsid w:val="00715CE2"/>
    <w:rsid w:val="007166FE"/>
    <w:rsid w:val="0071765D"/>
    <w:rsid w:val="00717F20"/>
    <w:rsid w:val="007203B8"/>
    <w:rsid w:val="00720A55"/>
    <w:rsid w:val="0072115C"/>
    <w:rsid w:val="00721568"/>
    <w:rsid w:val="00721D0E"/>
    <w:rsid w:val="00722274"/>
    <w:rsid w:val="00722F5A"/>
    <w:rsid w:val="00722FF6"/>
    <w:rsid w:val="00723231"/>
    <w:rsid w:val="00723509"/>
    <w:rsid w:val="007241FB"/>
    <w:rsid w:val="007250DD"/>
    <w:rsid w:val="00725978"/>
    <w:rsid w:val="007259BC"/>
    <w:rsid w:val="007262F2"/>
    <w:rsid w:val="0072672F"/>
    <w:rsid w:val="00726864"/>
    <w:rsid w:val="00727B3F"/>
    <w:rsid w:val="00731568"/>
    <w:rsid w:val="007315ED"/>
    <w:rsid w:val="007323E6"/>
    <w:rsid w:val="00732A56"/>
    <w:rsid w:val="00732CAE"/>
    <w:rsid w:val="00733D04"/>
    <w:rsid w:val="0073405F"/>
    <w:rsid w:val="00734BCF"/>
    <w:rsid w:val="0073526D"/>
    <w:rsid w:val="0073580C"/>
    <w:rsid w:val="00735CA0"/>
    <w:rsid w:val="00735CF2"/>
    <w:rsid w:val="0073629D"/>
    <w:rsid w:val="007362D9"/>
    <w:rsid w:val="00736420"/>
    <w:rsid w:val="0073679B"/>
    <w:rsid w:val="00736CBB"/>
    <w:rsid w:val="007371AA"/>
    <w:rsid w:val="007375DE"/>
    <w:rsid w:val="007376DD"/>
    <w:rsid w:val="00737F13"/>
    <w:rsid w:val="00740295"/>
    <w:rsid w:val="00740AD0"/>
    <w:rsid w:val="00740E42"/>
    <w:rsid w:val="007423B1"/>
    <w:rsid w:val="00743040"/>
    <w:rsid w:val="007432D7"/>
    <w:rsid w:val="007439BF"/>
    <w:rsid w:val="007446ED"/>
    <w:rsid w:val="0074491E"/>
    <w:rsid w:val="00744AE4"/>
    <w:rsid w:val="00744DAE"/>
    <w:rsid w:val="00745251"/>
    <w:rsid w:val="00745586"/>
    <w:rsid w:val="00745664"/>
    <w:rsid w:val="00745BD7"/>
    <w:rsid w:val="0074696E"/>
    <w:rsid w:val="0074698A"/>
    <w:rsid w:val="00746DB9"/>
    <w:rsid w:val="00746EE6"/>
    <w:rsid w:val="007472E7"/>
    <w:rsid w:val="0075015D"/>
    <w:rsid w:val="00750496"/>
    <w:rsid w:val="0075171C"/>
    <w:rsid w:val="00751D7D"/>
    <w:rsid w:val="00751FB5"/>
    <w:rsid w:val="00752352"/>
    <w:rsid w:val="00752BF2"/>
    <w:rsid w:val="0075439C"/>
    <w:rsid w:val="00754B4D"/>
    <w:rsid w:val="00755320"/>
    <w:rsid w:val="00755681"/>
    <w:rsid w:val="007558C5"/>
    <w:rsid w:val="00755913"/>
    <w:rsid w:val="00755CF4"/>
    <w:rsid w:val="00756A46"/>
    <w:rsid w:val="00757493"/>
    <w:rsid w:val="0076006D"/>
    <w:rsid w:val="007607A5"/>
    <w:rsid w:val="00761C2C"/>
    <w:rsid w:val="007621BC"/>
    <w:rsid w:val="0076221D"/>
    <w:rsid w:val="007622D4"/>
    <w:rsid w:val="00762F90"/>
    <w:rsid w:val="00763668"/>
    <w:rsid w:val="00763D02"/>
    <w:rsid w:val="00764DD2"/>
    <w:rsid w:val="00765955"/>
    <w:rsid w:val="00765D95"/>
    <w:rsid w:val="00765F9F"/>
    <w:rsid w:val="0076609C"/>
    <w:rsid w:val="00766E4A"/>
    <w:rsid w:val="00767504"/>
    <w:rsid w:val="00767A9A"/>
    <w:rsid w:val="007702FD"/>
    <w:rsid w:val="00771AF5"/>
    <w:rsid w:val="00772F46"/>
    <w:rsid w:val="007735B4"/>
    <w:rsid w:val="007737F6"/>
    <w:rsid w:val="00773EF1"/>
    <w:rsid w:val="00774DB9"/>
    <w:rsid w:val="00774F84"/>
    <w:rsid w:val="00776275"/>
    <w:rsid w:val="00776E5E"/>
    <w:rsid w:val="00777744"/>
    <w:rsid w:val="0078008C"/>
    <w:rsid w:val="00781204"/>
    <w:rsid w:val="00781218"/>
    <w:rsid w:val="00782224"/>
    <w:rsid w:val="00782362"/>
    <w:rsid w:val="0078379F"/>
    <w:rsid w:val="00783890"/>
    <w:rsid w:val="00783A16"/>
    <w:rsid w:val="00783C63"/>
    <w:rsid w:val="00783F88"/>
    <w:rsid w:val="00784D62"/>
    <w:rsid w:val="00785911"/>
    <w:rsid w:val="0078592A"/>
    <w:rsid w:val="00786BD4"/>
    <w:rsid w:val="0078705C"/>
    <w:rsid w:val="0078769C"/>
    <w:rsid w:val="007902A3"/>
    <w:rsid w:val="00790629"/>
    <w:rsid w:val="00791399"/>
    <w:rsid w:val="007915BB"/>
    <w:rsid w:val="00791C05"/>
    <w:rsid w:val="0079206E"/>
    <w:rsid w:val="0079234C"/>
    <w:rsid w:val="00792CE7"/>
    <w:rsid w:val="007940FE"/>
    <w:rsid w:val="00794D10"/>
    <w:rsid w:val="00795004"/>
    <w:rsid w:val="007956B2"/>
    <w:rsid w:val="00795958"/>
    <w:rsid w:val="007964FE"/>
    <w:rsid w:val="00796567"/>
    <w:rsid w:val="0079692A"/>
    <w:rsid w:val="00796BAC"/>
    <w:rsid w:val="00796BC6"/>
    <w:rsid w:val="00796E75"/>
    <w:rsid w:val="007973A2"/>
    <w:rsid w:val="00797411"/>
    <w:rsid w:val="0079786F"/>
    <w:rsid w:val="0079795D"/>
    <w:rsid w:val="00797C3B"/>
    <w:rsid w:val="007A0B72"/>
    <w:rsid w:val="007A0DE0"/>
    <w:rsid w:val="007A14B2"/>
    <w:rsid w:val="007A1925"/>
    <w:rsid w:val="007A1E94"/>
    <w:rsid w:val="007A1EA7"/>
    <w:rsid w:val="007A2423"/>
    <w:rsid w:val="007A29D3"/>
    <w:rsid w:val="007A2BCC"/>
    <w:rsid w:val="007A507C"/>
    <w:rsid w:val="007A517A"/>
    <w:rsid w:val="007A5460"/>
    <w:rsid w:val="007A5483"/>
    <w:rsid w:val="007A5793"/>
    <w:rsid w:val="007A5E6C"/>
    <w:rsid w:val="007A6545"/>
    <w:rsid w:val="007A6764"/>
    <w:rsid w:val="007A6B08"/>
    <w:rsid w:val="007A75A6"/>
    <w:rsid w:val="007B003B"/>
    <w:rsid w:val="007B0FE0"/>
    <w:rsid w:val="007B1553"/>
    <w:rsid w:val="007B28F2"/>
    <w:rsid w:val="007B2EF7"/>
    <w:rsid w:val="007B324E"/>
    <w:rsid w:val="007B339B"/>
    <w:rsid w:val="007B3A59"/>
    <w:rsid w:val="007B4033"/>
    <w:rsid w:val="007B51AA"/>
    <w:rsid w:val="007B565D"/>
    <w:rsid w:val="007B5879"/>
    <w:rsid w:val="007B589B"/>
    <w:rsid w:val="007B5A8E"/>
    <w:rsid w:val="007B691B"/>
    <w:rsid w:val="007B71C9"/>
    <w:rsid w:val="007C05CF"/>
    <w:rsid w:val="007C0793"/>
    <w:rsid w:val="007C109A"/>
    <w:rsid w:val="007C1454"/>
    <w:rsid w:val="007C14A2"/>
    <w:rsid w:val="007C1C59"/>
    <w:rsid w:val="007C1C9B"/>
    <w:rsid w:val="007C28E5"/>
    <w:rsid w:val="007C2B68"/>
    <w:rsid w:val="007C3166"/>
    <w:rsid w:val="007C3AE2"/>
    <w:rsid w:val="007C461C"/>
    <w:rsid w:val="007C5C8A"/>
    <w:rsid w:val="007C5DE8"/>
    <w:rsid w:val="007C5FD6"/>
    <w:rsid w:val="007C5FF4"/>
    <w:rsid w:val="007C66F5"/>
    <w:rsid w:val="007C680F"/>
    <w:rsid w:val="007C6B7E"/>
    <w:rsid w:val="007C75CD"/>
    <w:rsid w:val="007D0753"/>
    <w:rsid w:val="007D089D"/>
    <w:rsid w:val="007D0D07"/>
    <w:rsid w:val="007D0EBD"/>
    <w:rsid w:val="007D2001"/>
    <w:rsid w:val="007D3607"/>
    <w:rsid w:val="007D3948"/>
    <w:rsid w:val="007D3FE4"/>
    <w:rsid w:val="007D47D6"/>
    <w:rsid w:val="007D5973"/>
    <w:rsid w:val="007D5C62"/>
    <w:rsid w:val="007D60C6"/>
    <w:rsid w:val="007D6793"/>
    <w:rsid w:val="007D6ECF"/>
    <w:rsid w:val="007D6F04"/>
    <w:rsid w:val="007D735D"/>
    <w:rsid w:val="007D7DC7"/>
    <w:rsid w:val="007D7ED1"/>
    <w:rsid w:val="007E022A"/>
    <w:rsid w:val="007E0747"/>
    <w:rsid w:val="007E0ED1"/>
    <w:rsid w:val="007E1673"/>
    <w:rsid w:val="007E1A33"/>
    <w:rsid w:val="007E1B77"/>
    <w:rsid w:val="007E24C2"/>
    <w:rsid w:val="007E2DF1"/>
    <w:rsid w:val="007E32E9"/>
    <w:rsid w:val="007E33E1"/>
    <w:rsid w:val="007E39BF"/>
    <w:rsid w:val="007E3A34"/>
    <w:rsid w:val="007E3AE7"/>
    <w:rsid w:val="007E3C7E"/>
    <w:rsid w:val="007E4589"/>
    <w:rsid w:val="007E5533"/>
    <w:rsid w:val="007E5C53"/>
    <w:rsid w:val="007E5C99"/>
    <w:rsid w:val="007E68E7"/>
    <w:rsid w:val="007F091C"/>
    <w:rsid w:val="007F11F8"/>
    <w:rsid w:val="007F188E"/>
    <w:rsid w:val="007F2153"/>
    <w:rsid w:val="007F2671"/>
    <w:rsid w:val="007F2D68"/>
    <w:rsid w:val="007F31CF"/>
    <w:rsid w:val="007F3467"/>
    <w:rsid w:val="007F47A0"/>
    <w:rsid w:val="007F4BF4"/>
    <w:rsid w:val="007F55AA"/>
    <w:rsid w:val="007F58BA"/>
    <w:rsid w:val="007F5D04"/>
    <w:rsid w:val="007F6459"/>
    <w:rsid w:val="007F7462"/>
    <w:rsid w:val="007F79DF"/>
    <w:rsid w:val="007F7F05"/>
    <w:rsid w:val="00800757"/>
    <w:rsid w:val="0080110A"/>
    <w:rsid w:val="00801470"/>
    <w:rsid w:val="00801943"/>
    <w:rsid w:val="0080259C"/>
    <w:rsid w:val="00804082"/>
    <w:rsid w:val="008043CB"/>
    <w:rsid w:val="0080470C"/>
    <w:rsid w:val="00805CD9"/>
    <w:rsid w:val="00807569"/>
    <w:rsid w:val="0080799A"/>
    <w:rsid w:val="0081064D"/>
    <w:rsid w:val="008112B7"/>
    <w:rsid w:val="00812078"/>
    <w:rsid w:val="008123B4"/>
    <w:rsid w:val="008127A2"/>
    <w:rsid w:val="00812CD2"/>
    <w:rsid w:val="008131B8"/>
    <w:rsid w:val="008139B0"/>
    <w:rsid w:val="008146BC"/>
    <w:rsid w:val="00814ED2"/>
    <w:rsid w:val="00815238"/>
    <w:rsid w:val="00815F6E"/>
    <w:rsid w:val="0081605B"/>
    <w:rsid w:val="00816303"/>
    <w:rsid w:val="00816BF9"/>
    <w:rsid w:val="00816F07"/>
    <w:rsid w:val="0081704A"/>
    <w:rsid w:val="00817500"/>
    <w:rsid w:val="008179EC"/>
    <w:rsid w:val="0082013A"/>
    <w:rsid w:val="00821719"/>
    <w:rsid w:val="00821B28"/>
    <w:rsid w:val="00822156"/>
    <w:rsid w:val="00822774"/>
    <w:rsid w:val="00822842"/>
    <w:rsid w:val="00822A17"/>
    <w:rsid w:val="00822D49"/>
    <w:rsid w:val="00824208"/>
    <w:rsid w:val="00824987"/>
    <w:rsid w:val="008256EC"/>
    <w:rsid w:val="00825962"/>
    <w:rsid w:val="00825CD4"/>
    <w:rsid w:val="00827013"/>
    <w:rsid w:val="00827544"/>
    <w:rsid w:val="008276AD"/>
    <w:rsid w:val="008300A5"/>
    <w:rsid w:val="008310F7"/>
    <w:rsid w:val="00831537"/>
    <w:rsid w:val="00831B70"/>
    <w:rsid w:val="00831C16"/>
    <w:rsid w:val="0083263A"/>
    <w:rsid w:val="00832F9E"/>
    <w:rsid w:val="00833513"/>
    <w:rsid w:val="00833A17"/>
    <w:rsid w:val="00833A94"/>
    <w:rsid w:val="00833CDA"/>
    <w:rsid w:val="008340DB"/>
    <w:rsid w:val="008349D8"/>
    <w:rsid w:val="0083531C"/>
    <w:rsid w:val="00835541"/>
    <w:rsid w:val="008356FE"/>
    <w:rsid w:val="00835AE6"/>
    <w:rsid w:val="00836155"/>
    <w:rsid w:val="00836257"/>
    <w:rsid w:val="008363F5"/>
    <w:rsid w:val="0083667A"/>
    <w:rsid w:val="0083682B"/>
    <w:rsid w:val="00837024"/>
    <w:rsid w:val="00840759"/>
    <w:rsid w:val="00841184"/>
    <w:rsid w:val="008418BC"/>
    <w:rsid w:val="00841A37"/>
    <w:rsid w:val="00841BD9"/>
    <w:rsid w:val="0084261F"/>
    <w:rsid w:val="008427D1"/>
    <w:rsid w:val="008429B7"/>
    <w:rsid w:val="00843BAE"/>
    <w:rsid w:val="00843F39"/>
    <w:rsid w:val="008448DA"/>
    <w:rsid w:val="00845003"/>
    <w:rsid w:val="008457C1"/>
    <w:rsid w:val="0084640D"/>
    <w:rsid w:val="00846661"/>
    <w:rsid w:val="008472A0"/>
    <w:rsid w:val="00847BF6"/>
    <w:rsid w:val="00850E74"/>
    <w:rsid w:val="00852785"/>
    <w:rsid w:val="00852CD2"/>
    <w:rsid w:val="00853B56"/>
    <w:rsid w:val="00854D89"/>
    <w:rsid w:val="00855056"/>
    <w:rsid w:val="008551BD"/>
    <w:rsid w:val="0085626B"/>
    <w:rsid w:val="00856CFA"/>
    <w:rsid w:val="008570B5"/>
    <w:rsid w:val="008613A4"/>
    <w:rsid w:val="00861F86"/>
    <w:rsid w:val="008623C1"/>
    <w:rsid w:val="0086249F"/>
    <w:rsid w:val="00863514"/>
    <w:rsid w:val="0086382E"/>
    <w:rsid w:val="00863921"/>
    <w:rsid w:val="00863A94"/>
    <w:rsid w:val="00863F29"/>
    <w:rsid w:val="008644AB"/>
    <w:rsid w:val="008653F2"/>
    <w:rsid w:val="008658C4"/>
    <w:rsid w:val="008660C1"/>
    <w:rsid w:val="008661C4"/>
    <w:rsid w:val="008667CC"/>
    <w:rsid w:val="00866C9B"/>
    <w:rsid w:val="00870032"/>
    <w:rsid w:val="00870638"/>
    <w:rsid w:val="00870C59"/>
    <w:rsid w:val="00871C26"/>
    <w:rsid w:val="008722F0"/>
    <w:rsid w:val="008725CC"/>
    <w:rsid w:val="008729B9"/>
    <w:rsid w:val="00873465"/>
    <w:rsid w:val="008739E4"/>
    <w:rsid w:val="00874060"/>
    <w:rsid w:val="00874132"/>
    <w:rsid w:val="008744D3"/>
    <w:rsid w:val="008749F4"/>
    <w:rsid w:val="00875BDE"/>
    <w:rsid w:val="00875DB3"/>
    <w:rsid w:val="0087605A"/>
    <w:rsid w:val="00877216"/>
    <w:rsid w:val="008775C1"/>
    <w:rsid w:val="00877757"/>
    <w:rsid w:val="008814AF"/>
    <w:rsid w:val="008818C8"/>
    <w:rsid w:val="008822F2"/>
    <w:rsid w:val="008828EE"/>
    <w:rsid w:val="00884358"/>
    <w:rsid w:val="00884D46"/>
    <w:rsid w:val="00885A87"/>
    <w:rsid w:val="008907B9"/>
    <w:rsid w:val="00891A41"/>
    <w:rsid w:val="00891EA3"/>
    <w:rsid w:val="00892F3E"/>
    <w:rsid w:val="0089363A"/>
    <w:rsid w:val="0089452C"/>
    <w:rsid w:val="008954B6"/>
    <w:rsid w:val="00895EF8"/>
    <w:rsid w:val="0089611C"/>
    <w:rsid w:val="008969ED"/>
    <w:rsid w:val="00897102"/>
    <w:rsid w:val="00897442"/>
    <w:rsid w:val="008978EC"/>
    <w:rsid w:val="008A0218"/>
    <w:rsid w:val="008A070A"/>
    <w:rsid w:val="008A273F"/>
    <w:rsid w:val="008A2F5F"/>
    <w:rsid w:val="008A33FA"/>
    <w:rsid w:val="008A3F4F"/>
    <w:rsid w:val="008A407E"/>
    <w:rsid w:val="008A52CB"/>
    <w:rsid w:val="008A52F7"/>
    <w:rsid w:val="008A6691"/>
    <w:rsid w:val="008A66B7"/>
    <w:rsid w:val="008A725B"/>
    <w:rsid w:val="008A7660"/>
    <w:rsid w:val="008A7742"/>
    <w:rsid w:val="008B0713"/>
    <w:rsid w:val="008B16F2"/>
    <w:rsid w:val="008B1BF3"/>
    <w:rsid w:val="008B1FCE"/>
    <w:rsid w:val="008B24E2"/>
    <w:rsid w:val="008B32D0"/>
    <w:rsid w:val="008B34D6"/>
    <w:rsid w:val="008B3E04"/>
    <w:rsid w:val="008B41C1"/>
    <w:rsid w:val="008B4BBE"/>
    <w:rsid w:val="008B559C"/>
    <w:rsid w:val="008B5CBA"/>
    <w:rsid w:val="008B6311"/>
    <w:rsid w:val="008B65D5"/>
    <w:rsid w:val="008B770E"/>
    <w:rsid w:val="008B7980"/>
    <w:rsid w:val="008C0547"/>
    <w:rsid w:val="008C06B1"/>
    <w:rsid w:val="008C0A1C"/>
    <w:rsid w:val="008C141B"/>
    <w:rsid w:val="008C1632"/>
    <w:rsid w:val="008C1907"/>
    <w:rsid w:val="008C2758"/>
    <w:rsid w:val="008C50A9"/>
    <w:rsid w:val="008C60DD"/>
    <w:rsid w:val="008C6558"/>
    <w:rsid w:val="008C77D4"/>
    <w:rsid w:val="008C7DF0"/>
    <w:rsid w:val="008D2AA2"/>
    <w:rsid w:val="008D2D4C"/>
    <w:rsid w:val="008D3318"/>
    <w:rsid w:val="008D36BE"/>
    <w:rsid w:val="008D3E38"/>
    <w:rsid w:val="008D4550"/>
    <w:rsid w:val="008D45AC"/>
    <w:rsid w:val="008D4D00"/>
    <w:rsid w:val="008D4E07"/>
    <w:rsid w:val="008D5404"/>
    <w:rsid w:val="008D5683"/>
    <w:rsid w:val="008D58AE"/>
    <w:rsid w:val="008D5FCE"/>
    <w:rsid w:val="008D63CE"/>
    <w:rsid w:val="008D72E7"/>
    <w:rsid w:val="008E0039"/>
    <w:rsid w:val="008E0277"/>
    <w:rsid w:val="008E0DA1"/>
    <w:rsid w:val="008E168C"/>
    <w:rsid w:val="008E19AB"/>
    <w:rsid w:val="008E1ECB"/>
    <w:rsid w:val="008E2452"/>
    <w:rsid w:val="008E25D5"/>
    <w:rsid w:val="008E3180"/>
    <w:rsid w:val="008E3B93"/>
    <w:rsid w:val="008E40B9"/>
    <w:rsid w:val="008E40D9"/>
    <w:rsid w:val="008E582F"/>
    <w:rsid w:val="008E5BC1"/>
    <w:rsid w:val="008E5EBE"/>
    <w:rsid w:val="008E6739"/>
    <w:rsid w:val="008E6F72"/>
    <w:rsid w:val="008F048D"/>
    <w:rsid w:val="008F066B"/>
    <w:rsid w:val="008F0B01"/>
    <w:rsid w:val="008F12FC"/>
    <w:rsid w:val="008F293A"/>
    <w:rsid w:val="008F2DED"/>
    <w:rsid w:val="008F2FBD"/>
    <w:rsid w:val="008F403C"/>
    <w:rsid w:val="008F4766"/>
    <w:rsid w:val="008F4A41"/>
    <w:rsid w:val="008F4F18"/>
    <w:rsid w:val="008F5054"/>
    <w:rsid w:val="008F579E"/>
    <w:rsid w:val="008F5FDA"/>
    <w:rsid w:val="008F6575"/>
    <w:rsid w:val="008F7857"/>
    <w:rsid w:val="008F7A9F"/>
    <w:rsid w:val="008F7EA0"/>
    <w:rsid w:val="009005FE"/>
    <w:rsid w:val="00900640"/>
    <w:rsid w:val="00901053"/>
    <w:rsid w:val="009012F3"/>
    <w:rsid w:val="009018E5"/>
    <w:rsid w:val="00901CE8"/>
    <w:rsid w:val="00902E79"/>
    <w:rsid w:val="0090308B"/>
    <w:rsid w:val="00903576"/>
    <w:rsid w:val="00904461"/>
    <w:rsid w:val="00904571"/>
    <w:rsid w:val="0090560A"/>
    <w:rsid w:val="00906C76"/>
    <w:rsid w:val="00907280"/>
    <w:rsid w:val="009100F1"/>
    <w:rsid w:val="00911199"/>
    <w:rsid w:val="009112A3"/>
    <w:rsid w:val="00911C4E"/>
    <w:rsid w:val="00913B40"/>
    <w:rsid w:val="00913B82"/>
    <w:rsid w:val="0091422C"/>
    <w:rsid w:val="0091482B"/>
    <w:rsid w:val="00914CF0"/>
    <w:rsid w:val="00915140"/>
    <w:rsid w:val="009161F3"/>
    <w:rsid w:val="00916826"/>
    <w:rsid w:val="00917539"/>
    <w:rsid w:val="00920E45"/>
    <w:rsid w:val="009217F9"/>
    <w:rsid w:val="00921852"/>
    <w:rsid w:val="00921AB3"/>
    <w:rsid w:val="00921AFC"/>
    <w:rsid w:val="00921CA6"/>
    <w:rsid w:val="0092529F"/>
    <w:rsid w:val="00925E62"/>
    <w:rsid w:val="009264F9"/>
    <w:rsid w:val="00926DFB"/>
    <w:rsid w:val="009302DA"/>
    <w:rsid w:val="00930BAC"/>
    <w:rsid w:val="00930E71"/>
    <w:rsid w:val="009318B7"/>
    <w:rsid w:val="00931CF3"/>
    <w:rsid w:val="00932F5F"/>
    <w:rsid w:val="00933751"/>
    <w:rsid w:val="00933C13"/>
    <w:rsid w:val="0093415E"/>
    <w:rsid w:val="009347B3"/>
    <w:rsid w:val="00934945"/>
    <w:rsid w:val="00934AE2"/>
    <w:rsid w:val="009351F3"/>
    <w:rsid w:val="009356E1"/>
    <w:rsid w:val="00935E49"/>
    <w:rsid w:val="00936FDA"/>
    <w:rsid w:val="00937B37"/>
    <w:rsid w:val="0094013C"/>
    <w:rsid w:val="00940993"/>
    <w:rsid w:val="009411CA"/>
    <w:rsid w:val="009413A5"/>
    <w:rsid w:val="00941B54"/>
    <w:rsid w:val="00941FA4"/>
    <w:rsid w:val="00942C0F"/>
    <w:rsid w:val="0094332C"/>
    <w:rsid w:val="0094460C"/>
    <w:rsid w:val="00945532"/>
    <w:rsid w:val="009455A5"/>
    <w:rsid w:val="00946264"/>
    <w:rsid w:val="0094659E"/>
    <w:rsid w:val="00946BA0"/>
    <w:rsid w:val="0094700E"/>
    <w:rsid w:val="00947102"/>
    <w:rsid w:val="00947CE7"/>
    <w:rsid w:val="00947DC7"/>
    <w:rsid w:val="00950113"/>
    <w:rsid w:val="009504E9"/>
    <w:rsid w:val="00951823"/>
    <w:rsid w:val="00951BC6"/>
    <w:rsid w:val="00952229"/>
    <w:rsid w:val="009526E1"/>
    <w:rsid w:val="00952B69"/>
    <w:rsid w:val="00952C78"/>
    <w:rsid w:val="00952DF8"/>
    <w:rsid w:val="00952E40"/>
    <w:rsid w:val="00953597"/>
    <w:rsid w:val="00953772"/>
    <w:rsid w:val="00954073"/>
    <w:rsid w:val="00954606"/>
    <w:rsid w:val="0095473B"/>
    <w:rsid w:val="0095491B"/>
    <w:rsid w:val="00954BD0"/>
    <w:rsid w:val="009554FE"/>
    <w:rsid w:val="00955737"/>
    <w:rsid w:val="009559E0"/>
    <w:rsid w:val="00955B85"/>
    <w:rsid w:val="009562FD"/>
    <w:rsid w:val="00956656"/>
    <w:rsid w:val="00956AEC"/>
    <w:rsid w:val="00956D14"/>
    <w:rsid w:val="00960288"/>
    <w:rsid w:val="009602F0"/>
    <w:rsid w:val="00960B9A"/>
    <w:rsid w:val="00961689"/>
    <w:rsid w:val="009627EC"/>
    <w:rsid w:val="009628BB"/>
    <w:rsid w:val="00962940"/>
    <w:rsid w:val="00962A74"/>
    <w:rsid w:val="00962F2B"/>
    <w:rsid w:val="0096300D"/>
    <w:rsid w:val="0096337F"/>
    <w:rsid w:val="00964314"/>
    <w:rsid w:val="009643BB"/>
    <w:rsid w:val="009649BF"/>
    <w:rsid w:val="00964E96"/>
    <w:rsid w:val="009661A5"/>
    <w:rsid w:val="0096634F"/>
    <w:rsid w:val="0096637E"/>
    <w:rsid w:val="0096643A"/>
    <w:rsid w:val="009666EA"/>
    <w:rsid w:val="00967270"/>
    <w:rsid w:val="00967E1F"/>
    <w:rsid w:val="009707E7"/>
    <w:rsid w:val="00970ABF"/>
    <w:rsid w:val="009710F0"/>
    <w:rsid w:val="00971E15"/>
    <w:rsid w:val="00972469"/>
    <w:rsid w:val="00972631"/>
    <w:rsid w:val="00973170"/>
    <w:rsid w:val="00973F47"/>
    <w:rsid w:val="0097490A"/>
    <w:rsid w:val="00974930"/>
    <w:rsid w:val="00975045"/>
    <w:rsid w:val="00975E9B"/>
    <w:rsid w:val="00976407"/>
    <w:rsid w:val="00980575"/>
    <w:rsid w:val="00980616"/>
    <w:rsid w:val="00982823"/>
    <w:rsid w:val="00982C08"/>
    <w:rsid w:val="00983148"/>
    <w:rsid w:val="0098359B"/>
    <w:rsid w:val="009837D6"/>
    <w:rsid w:val="00983F15"/>
    <w:rsid w:val="00984459"/>
    <w:rsid w:val="0098534B"/>
    <w:rsid w:val="009856A5"/>
    <w:rsid w:val="00985D92"/>
    <w:rsid w:val="00986823"/>
    <w:rsid w:val="0098747F"/>
    <w:rsid w:val="00987801"/>
    <w:rsid w:val="00987DD8"/>
    <w:rsid w:val="00990320"/>
    <w:rsid w:val="00991BF8"/>
    <w:rsid w:val="00992D6C"/>
    <w:rsid w:val="00992D9B"/>
    <w:rsid w:val="00992ED6"/>
    <w:rsid w:val="00992F2B"/>
    <w:rsid w:val="0099434D"/>
    <w:rsid w:val="00994AEC"/>
    <w:rsid w:val="009954AA"/>
    <w:rsid w:val="009958D7"/>
    <w:rsid w:val="00995E3C"/>
    <w:rsid w:val="009969AB"/>
    <w:rsid w:val="00997558"/>
    <w:rsid w:val="009A05E7"/>
    <w:rsid w:val="009A10BB"/>
    <w:rsid w:val="009A113B"/>
    <w:rsid w:val="009A1FDF"/>
    <w:rsid w:val="009A33BD"/>
    <w:rsid w:val="009A3CF3"/>
    <w:rsid w:val="009A45F0"/>
    <w:rsid w:val="009A4938"/>
    <w:rsid w:val="009A4981"/>
    <w:rsid w:val="009A4BB3"/>
    <w:rsid w:val="009A4C58"/>
    <w:rsid w:val="009A4E48"/>
    <w:rsid w:val="009A55F9"/>
    <w:rsid w:val="009B002E"/>
    <w:rsid w:val="009B08D1"/>
    <w:rsid w:val="009B229F"/>
    <w:rsid w:val="009B22A2"/>
    <w:rsid w:val="009B2467"/>
    <w:rsid w:val="009B268B"/>
    <w:rsid w:val="009B2AD1"/>
    <w:rsid w:val="009B2B98"/>
    <w:rsid w:val="009B309F"/>
    <w:rsid w:val="009B3603"/>
    <w:rsid w:val="009B37F8"/>
    <w:rsid w:val="009B3CFE"/>
    <w:rsid w:val="009B44A1"/>
    <w:rsid w:val="009B6C51"/>
    <w:rsid w:val="009C12AC"/>
    <w:rsid w:val="009C3134"/>
    <w:rsid w:val="009C345C"/>
    <w:rsid w:val="009C3518"/>
    <w:rsid w:val="009C3DF0"/>
    <w:rsid w:val="009C477A"/>
    <w:rsid w:val="009C516B"/>
    <w:rsid w:val="009C69F0"/>
    <w:rsid w:val="009C79FD"/>
    <w:rsid w:val="009C7D87"/>
    <w:rsid w:val="009D07B9"/>
    <w:rsid w:val="009D0988"/>
    <w:rsid w:val="009D0F92"/>
    <w:rsid w:val="009D15A3"/>
    <w:rsid w:val="009D34C9"/>
    <w:rsid w:val="009D449D"/>
    <w:rsid w:val="009D450D"/>
    <w:rsid w:val="009D4694"/>
    <w:rsid w:val="009D6D39"/>
    <w:rsid w:val="009D742E"/>
    <w:rsid w:val="009E1246"/>
    <w:rsid w:val="009E142F"/>
    <w:rsid w:val="009E17FC"/>
    <w:rsid w:val="009E1E15"/>
    <w:rsid w:val="009E207D"/>
    <w:rsid w:val="009E2EE8"/>
    <w:rsid w:val="009E3030"/>
    <w:rsid w:val="009E3C63"/>
    <w:rsid w:val="009E3EB5"/>
    <w:rsid w:val="009E402D"/>
    <w:rsid w:val="009E44C6"/>
    <w:rsid w:val="009E603A"/>
    <w:rsid w:val="009E6EDA"/>
    <w:rsid w:val="009E7007"/>
    <w:rsid w:val="009E7345"/>
    <w:rsid w:val="009F0C35"/>
    <w:rsid w:val="009F1020"/>
    <w:rsid w:val="009F156D"/>
    <w:rsid w:val="009F169D"/>
    <w:rsid w:val="009F19E6"/>
    <w:rsid w:val="009F2D6E"/>
    <w:rsid w:val="009F383E"/>
    <w:rsid w:val="009F3D10"/>
    <w:rsid w:val="009F55FA"/>
    <w:rsid w:val="009F5A2A"/>
    <w:rsid w:val="009F63EB"/>
    <w:rsid w:val="009F6C1D"/>
    <w:rsid w:val="00A004D9"/>
    <w:rsid w:val="00A00AB1"/>
    <w:rsid w:val="00A018A1"/>
    <w:rsid w:val="00A01D3C"/>
    <w:rsid w:val="00A01EAA"/>
    <w:rsid w:val="00A02962"/>
    <w:rsid w:val="00A02A9D"/>
    <w:rsid w:val="00A0322C"/>
    <w:rsid w:val="00A03BC6"/>
    <w:rsid w:val="00A040BF"/>
    <w:rsid w:val="00A04A8C"/>
    <w:rsid w:val="00A05085"/>
    <w:rsid w:val="00A050C2"/>
    <w:rsid w:val="00A057EE"/>
    <w:rsid w:val="00A05A0C"/>
    <w:rsid w:val="00A0629A"/>
    <w:rsid w:val="00A06347"/>
    <w:rsid w:val="00A07C70"/>
    <w:rsid w:val="00A1062E"/>
    <w:rsid w:val="00A11264"/>
    <w:rsid w:val="00A1306D"/>
    <w:rsid w:val="00A13625"/>
    <w:rsid w:val="00A13821"/>
    <w:rsid w:val="00A15507"/>
    <w:rsid w:val="00A15DCC"/>
    <w:rsid w:val="00A15F03"/>
    <w:rsid w:val="00A17AA4"/>
    <w:rsid w:val="00A201B9"/>
    <w:rsid w:val="00A207A6"/>
    <w:rsid w:val="00A20CB0"/>
    <w:rsid w:val="00A20DB2"/>
    <w:rsid w:val="00A210D9"/>
    <w:rsid w:val="00A21226"/>
    <w:rsid w:val="00A214A5"/>
    <w:rsid w:val="00A216DE"/>
    <w:rsid w:val="00A217D4"/>
    <w:rsid w:val="00A21A2B"/>
    <w:rsid w:val="00A21CAE"/>
    <w:rsid w:val="00A22798"/>
    <w:rsid w:val="00A236E7"/>
    <w:rsid w:val="00A23FDC"/>
    <w:rsid w:val="00A24230"/>
    <w:rsid w:val="00A244D3"/>
    <w:rsid w:val="00A2586A"/>
    <w:rsid w:val="00A26521"/>
    <w:rsid w:val="00A266CE"/>
    <w:rsid w:val="00A267AF"/>
    <w:rsid w:val="00A26930"/>
    <w:rsid w:val="00A26E41"/>
    <w:rsid w:val="00A273C5"/>
    <w:rsid w:val="00A27ABA"/>
    <w:rsid w:val="00A27F39"/>
    <w:rsid w:val="00A30DE3"/>
    <w:rsid w:val="00A31094"/>
    <w:rsid w:val="00A318AF"/>
    <w:rsid w:val="00A323B0"/>
    <w:rsid w:val="00A324C4"/>
    <w:rsid w:val="00A325AF"/>
    <w:rsid w:val="00A32E4C"/>
    <w:rsid w:val="00A3348A"/>
    <w:rsid w:val="00A334CC"/>
    <w:rsid w:val="00A3369A"/>
    <w:rsid w:val="00A346F4"/>
    <w:rsid w:val="00A34C06"/>
    <w:rsid w:val="00A35416"/>
    <w:rsid w:val="00A3586A"/>
    <w:rsid w:val="00A35AF2"/>
    <w:rsid w:val="00A35B66"/>
    <w:rsid w:val="00A36B22"/>
    <w:rsid w:val="00A36C8F"/>
    <w:rsid w:val="00A36DB2"/>
    <w:rsid w:val="00A41374"/>
    <w:rsid w:val="00A4175F"/>
    <w:rsid w:val="00A41B0D"/>
    <w:rsid w:val="00A41B56"/>
    <w:rsid w:val="00A42A09"/>
    <w:rsid w:val="00A42C93"/>
    <w:rsid w:val="00A42F42"/>
    <w:rsid w:val="00A42F8D"/>
    <w:rsid w:val="00A44298"/>
    <w:rsid w:val="00A445D6"/>
    <w:rsid w:val="00A44754"/>
    <w:rsid w:val="00A44A92"/>
    <w:rsid w:val="00A44B4E"/>
    <w:rsid w:val="00A4506A"/>
    <w:rsid w:val="00A4534F"/>
    <w:rsid w:val="00A45543"/>
    <w:rsid w:val="00A45766"/>
    <w:rsid w:val="00A45775"/>
    <w:rsid w:val="00A45CC4"/>
    <w:rsid w:val="00A46C10"/>
    <w:rsid w:val="00A46F7D"/>
    <w:rsid w:val="00A471B1"/>
    <w:rsid w:val="00A4791E"/>
    <w:rsid w:val="00A47C45"/>
    <w:rsid w:val="00A517E4"/>
    <w:rsid w:val="00A52F5C"/>
    <w:rsid w:val="00A52F6E"/>
    <w:rsid w:val="00A532DE"/>
    <w:rsid w:val="00A53622"/>
    <w:rsid w:val="00A53CFB"/>
    <w:rsid w:val="00A53DA9"/>
    <w:rsid w:val="00A53DC2"/>
    <w:rsid w:val="00A54549"/>
    <w:rsid w:val="00A545B0"/>
    <w:rsid w:val="00A54FBA"/>
    <w:rsid w:val="00A557FD"/>
    <w:rsid w:val="00A55F7F"/>
    <w:rsid w:val="00A56626"/>
    <w:rsid w:val="00A56B7A"/>
    <w:rsid w:val="00A56F1E"/>
    <w:rsid w:val="00A57052"/>
    <w:rsid w:val="00A576E7"/>
    <w:rsid w:val="00A57902"/>
    <w:rsid w:val="00A57B04"/>
    <w:rsid w:val="00A602AB"/>
    <w:rsid w:val="00A60D68"/>
    <w:rsid w:val="00A618F7"/>
    <w:rsid w:val="00A61EA8"/>
    <w:rsid w:val="00A62259"/>
    <w:rsid w:val="00A62517"/>
    <w:rsid w:val="00A62910"/>
    <w:rsid w:val="00A63187"/>
    <w:rsid w:val="00A634CA"/>
    <w:rsid w:val="00A63C91"/>
    <w:rsid w:val="00A640E3"/>
    <w:rsid w:val="00A64419"/>
    <w:rsid w:val="00A65D41"/>
    <w:rsid w:val="00A65E2C"/>
    <w:rsid w:val="00A65ED2"/>
    <w:rsid w:val="00A668B6"/>
    <w:rsid w:val="00A66DB7"/>
    <w:rsid w:val="00A7003C"/>
    <w:rsid w:val="00A700E8"/>
    <w:rsid w:val="00A70CD8"/>
    <w:rsid w:val="00A7124B"/>
    <w:rsid w:val="00A717B9"/>
    <w:rsid w:val="00A752E7"/>
    <w:rsid w:val="00A753D5"/>
    <w:rsid w:val="00A76770"/>
    <w:rsid w:val="00A8168E"/>
    <w:rsid w:val="00A8274D"/>
    <w:rsid w:val="00A82AB4"/>
    <w:rsid w:val="00A82CD7"/>
    <w:rsid w:val="00A82D03"/>
    <w:rsid w:val="00A82F9A"/>
    <w:rsid w:val="00A83559"/>
    <w:rsid w:val="00A8362B"/>
    <w:rsid w:val="00A839AC"/>
    <w:rsid w:val="00A83A08"/>
    <w:rsid w:val="00A83BA9"/>
    <w:rsid w:val="00A83D29"/>
    <w:rsid w:val="00A83FD4"/>
    <w:rsid w:val="00A8405B"/>
    <w:rsid w:val="00A846FB"/>
    <w:rsid w:val="00A84B23"/>
    <w:rsid w:val="00A84BA3"/>
    <w:rsid w:val="00A8553A"/>
    <w:rsid w:val="00A857DE"/>
    <w:rsid w:val="00A85B63"/>
    <w:rsid w:val="00A85BC2"/>
    <w:rsid w:val="00A8605B"/>
    <w:rsid w:val="00A866CA"/>
    <w:rsid w:val="00A86815"/>
    <w:rsid w:val="00A869A7"/>
    <w:rsid w:val="00A87074"/>
    <w:rsid w:val="00A87232"/>
    <w:rsid w:val="00A87563"/>
    <w:rsid w:val="00A87644"/>
    <w:rsid w:val="00A87B2F"/>
    <w:rsid w:val="00A87BDA"/>
    <w:rsid w:val="00A90726"/>
    <w:rsid w:val="00A90ABF"/>
    <w:rsid w:val="00A90F8B"/>
    <w:rsid w:val="00A91282"/>
    <w:rsid w:val="00A91729"/>
    <w:rsid w:val="00A91B40"/>
    <w:rsid w:val="00A91E0B"/>
    <w:rsid w:val="00A926D0"/>
    <w:rsid w:val="00A92C92"/>
    <w:rsid w:val="00A93506"/>
    <w:rsid w:val="00A93731"/>
    <w:rsid w:val="00A94020"/>
    <w:rsid w:val="00A94C5A"/>
    <w:rsid w:val="00A952DB"/>
    <w:rsid w:val="00A95C7C"/>
    <w:rsid w:val="00A969EC"/>
    <w:rsid w:val="00A97E86"/>
    <w:rsid w:val="00AA1403"/>
    <w:rsid w:val="00AA1913"/>
    <w:rsid w:val="00AA1E36"/>
    <w:rsid w:val="00AA2346"/>
    <w:rsid w:val="00AA2B84"/>
    <w:rsid w:val="00AA418D"/>
    <w:rsid w:val="00AA41AB"/>
    <w:rsid w:val="00AA4284"/>
    <w:rsid w:val="00AA4343"/>
    <w:rsid w:val="00AA5653"/>
    <w:rsid w:val="00AA6249"/>
    <w:rsid w:val="00AA62FC"/>
    <w:rsid w:val="00AA6C36"/>
    <w:rsid w:val="00AA6C82"/>
    <w:rsid w:val="00AA7348"/>
    <w:rsid w:val="00AA7C7E"/>
    <w:rsid w:val="00AB01F2"/>
    <w:rsid w:val="00AB08DF"/>
    <w:rsid w:val="00AB134D"/>
    <w:rsid w:val="00AB21F6"/>
    <w:rsid w:val="00AB30CF"/>
    <w:rsid w:val="00AB335D"/>
    <w:rsid w:val="00AB3A16"/>
    <w:rsid w:val="00AB3AA2"/>
    <w:rsid w:val="00AB4549"/>
    <w:rsid w:val="00AB5B0F"/>
    <w:rsid w:val="00AB5B8E"/>
    <w:rsid w:val="00AB6F82"/>
    <w:rsid w:val="00AB7060"/>
    <w:rsid w:val="00AB7915"/>
    <w:rsid w:val="00AB7CDB"/>
    <w:rsid w:val="00AC0E18"/>
    <w:rsid w:val="00AC128C"/>
    <w:rsid w:val="00AC28CE"/>
    <w:rsid w:val="00AC3197"/>
    <w:rsid w:val="00AC3E11"/>
    <w:rsid w:val="00AC4F1D"/>
    <w:rsid w:val="00AC5B0C"/>
    <w:rsid w:val="00AC6352"/>
    <w:rsid w:val="00AC6D9D"/>
    <w:rsid w:val="00AD00FD"/>
    <w:rsid w:val="00AD081F"/>
    <w:rsid w:val="00AD0CD7"/>
    <w:rsid w:val="00AD1110"/>
    <w:rsid w:val="00AD1727"/>
    <w:rsid w:val="00AD1857"/>
    <w:rsid w:val="00AD248B"/>
    <w:rsid w:val="00AD2ACB"/>
    <w:rsid w:val="00AD33BB"/>
    <w:rsid w:val="00AD3D0C"/>
    <w:rsid w:val="00AD437F"/>
    <w:rsid w:val="00AD4B17"/>
    <w:rsid w:val="00AD571E"/>
    <w:rsid w:val="00AD7D99"/>
    <w:rsid w:val="00AE0168"/>
    <w:rsid w:val="00AE0D5A"/>
    <w:rsid w:val="00AE1ACE"/>
    <w:rsid w:val="00AE22DC"/>
    <w:rsid w:val="00AE2F4B"/>
    <w:rsid w:val="00AE2FF8"/>
    <w:rsid w:val="00AE33DE"/>
    <w:rsid w:val="00AE360C"/>
    <w:rsid w:val="00AE40CF"/>
    <w:rsid w:val="00AE521A"/>
    <w:rsid w:val="00AE584D"/>
    <w:rsid w:val="00AE5C1D"/>
    <w:rsid w:val="00AE60C4"/>
    <w:rsid w:val="00AE64B9"/>
    <w:rsid w:val="00AE6AB1"/>
    <w:rsid w:val="00AF16BB"/>
    <w:rsid w:val="00AF1D26"/>
    <w:rsid w:val="00AF29CE"/>
    <w:rsid w:val="00AF2C71"/>
    <w:rsid w:val="00AF31C0"/>
    <w:rsid w:val="00AF36D3"/>
    <w:rsid w:val="00AF3CEA"/>
    <w:rsid w:val="00AF40F3"/>
    <w:rsid w:val="00AF4BE6"/>
    <w:rsid w:val="00AF5918"/>
    <w:rsid w:val="00AF6704"/>
    <w:rsid w:val="00AF728D"/>
    <w:rsid w:val="00AF7E53"/>
    <w:rsid w:val="00B00215"/>
    <w:rsid w:val="00B01158"/>
    <w:rsid w:val="00B016B6"/>
    <w:rsid w:val="00B01701"/>
    <w:rsid w:val="00B01AB4"/>
    <w:rsid w:val="00B01E08"/>
    <w:rsid w:val="00B01E88"/>
    <w:rsid w:val="00B02136"/>
    <w:rsid w:val="00B025B4"/>
    <w:rsid w:val="00B038D2"/>
    <w:rsid w:val="00B03B67"/>
    <w:rsid w:val="00B03D4D"/>
    <w:rsid w:val="00B04391"/>
    <w:rsid w:val="00B044A2"/>
    <w:rsid w:val="00B057F7"/>
    <w:rsid w:val="00B05903"/>
    <w:rsid w:val="00B0620D"/>
    <w:rsid w:val="00B0672A"/>
    <w:rsid w:val="00B069E8"/>
    <w:rsid w:val="00B070B8"/>
    <w:rsid w:val="00B071A2"/>
    <w:rsid w:val="00B07628"/>
    <w:rsid w:val="00B07DB1"/>
    <w:rsid w:val="00B102A1"/>
    <w:rsid w:val="00B105B1"/>
    <w:rsid w:val="00B10BB6"/>
    <w:rsid w:val="00B10C1D"/>
    <w:rsid w:val="00B10C8B"/>
    <w:rsid w:val="00B115A3"/>
    <w:rsid w:val="00B11B23"/>
    <w:rsid w:val="00B11BB6"/>
    <w:rsid w:val="00B1393A"/>
    <w:rsid w:val="00B1477D"/>
    <w:rsid w:val="00B14F2B"/>
    <w:rsid w:val="00B15442"/>
    <w:rsid w:val="00B173B7"/>
    <w:rsid w:val="00B20769"/>
    <w:rsid w:val="00B207D6"/>
    <w:rsid w:val="00B20F86"/>
    <w:rsid w:val="00B2117C"/>
    <w:rsid w:val="00B21542"/>
    <w:rsid w:val="00B21B97"/>
    <w:rsid w:val="00B21BA8"/>
    <w:rsid w:val="00B21F44"/>
    <w:rsid w:val="00B23100"/>
    <w:rsid w:val="00B24369"/>
    <w:rsid w:val="00B2539B"/>
    <w:rsid w:val="00B256FE"/>
    <w:rsid w:val="00B25966"/>
    <w:rsid w:val="00B25CF7"/>
    <w:rsid w:val="00B2601E"/>
    <w:rsid w:val="00B26C23"/>
    <w:rsid w:val="00B26E7C"/>
    <w:rsid w:val="00B27A12"/>
    <w:rsid w:val="00B27A85"/>
    <w:rsid w:val="00B30843"/>
    <w:rsid w:val="00B32097"/>
    <w:rsid w:val="00B3514D"/>
    <w:rsid w:val="00B35579"/>
    <w:rsid w:val="00B358A0"/>
    <w:rsid w:val="00B35A66"/>
    <w:rsid w:val="00B35E23"/>
    <w:rsid w:val="00B35FDE"/>
    <w:rsid w:val="00B3659C"/>
    <w:rsid w:val="00B37D7D"/>
    <w:rsid w:val="00B400CF"/>
    <w:rsid w:val="00B4028A"/>
    <w:rsid w:val="00B4051C"/>
    <w:rsid w:val="00B40BB0"/>
    <w:rsid w:val="00B42175"/>
    <w:rsid w:val="00B425E4"/>
    <w:rsid w:val="00B42E44"/>
    <w:rsid w:val="00B43540"/>
    <w:rsid w:val="00B440AE"/>
    <w:rsid w:val="00B44297"/>
    <w:rsid w:val="00B44513"/>
    <w:rsid w:val="00B453A7"/>
    <w:rsid w:val="00B4583B"/>
    <w:rsid w:val="00B4600F"/>
    <w:rsid w:val="00B46C7E"/>
    <w:rsid w:val="00B46EE5"/>
    <w:rsid w:val="00B476A0"/>
    <w:rsid w:val="00B47C32"/>
    <w:rsid w:val="00B47E0B"/>
    <w:rsid w:val="00B50606"/>
    <w:rsid w:val="00B508A4"/>
    <w:rsid w:val="00B50AF9"/>
    <w:rsid w:val="00B50EC8"/>
    <w:rsid w:val="00B53210"/>
    <w:rsid w:val="00B54B65"/>
    <w:rsid w:val="00B566EA"/>
    <w:rsid w:val="00B60906"/>
    <w:rsid w:val="00B61217"/>
    <w:rsid w:val="00B61D36"/>
    <w:rsid w:val="00B62879"/>
    <w:rsid w:val="00B63042"/>
    <w:rsid w:val="00B634CC"/>
    <w:rsid w:val="00B63B38"/>
    <w:rsid w:val="00B63BA8"/>
    <w:rsid w:val="00B64081"/>
    <w:rsid w:val="00B640F3"/>
    <w:rsid w:val="00B6491A"/>
    <w:rsid w:val="00B651F7"/>
    <w:rsid w:val="00B65A53"/>
    <w:rsid w:val="00B65D9B"/>
    <w:rsid w:val="00B6620D"/>
    <w:rsid w:val="00B66A1F"/>
    <w:rsid w:val="00B66FE3"/>
    <w:rsid w:val="00B709B3"/>
    <w:rsid w:val="00B70D17"/>
    <w:rsid w:val="00B71B6A"/>
    <w:rsid w:val="00B72B1B"/>
    <w:rsid w:val="00B72F54"/>
    <w:rsid w:val="00B73160"/>
    <w:rsid w:val="00B737E8"/>
    <w:rsid w:val="00B7382B"/>
    <w:rsid w:val="00B74C9E"/>
    <w:rsid w:val="00B75823"/>
    <w:rsid w:val="00B759E6"/>
    <w:rsid w:val="00B76A7B"/>
    <w:rsid w:val="00B76DBF"/>
    <w:rsid w:val="00B8008D"/>
    <w:rsid w:val="00B80F5C"/>
    <w:rsid w:val="00B815C8"/>
    <w:rsid w:val="00B82880"/>
    <w:rsid w:val="00B837EC"/>
    <w:rsid w:val="00B84AF9"/>
    <w:rsid w:val="00B84C84"/>
    <w:rsid w:val="00B84DB6"/>
    <w:rsid w:val="00B86DA3"/>
    <w:rsid w:val="00B87C79"/>
    <w:rsid w:val="00B9079F"/>
    <w:rsid w:val="00B90A25"/>
    <w:rsid w:val="00B91413"/>
    <w:rsid w:val="00B92298"/>
    <w:rsid w:val="00B92671"/>
    <w:rsid w:val="00B93589"/>
    <w:rsid w:val="00B946F0"/>
    <w:rsid w:val="00B94B11"/>
    <w:rsid w:val="00B957B8"/>
    <w:rsid w:val="00B95A09"/>
    <w:rsid w:val="00B9616F"/>
    <w:rsid w:val="00B963CD"/>
    <w:rsid w:val="00B96C8E"/>
    <w:rsid w:val="00B96F44"/>
    <w:rsid w:val="00BA0129"/>
    <w:rsid w:val="00BA0811"/>
    <w:rsid w:val="00BA27DA"/>
    <w:rsid w:val="00BA393C"/>
    <w:rsid w:val="00BA4A28"/>
    <w:rsid w:val="00BA4BEE"/>
    <w:rsid w:val="00BA4F9D"/>
    <w:rsid w:val="00BA57C0"/>
    <w:rsid w:val="00BA5EC4"/>
    <w:rsid w:val="00BA608E"/>
    <w:rsid w:val="00BA6364"/>
    <w:rsid w:val="00BA6AEB"/>
    <w:rsid w:val="00BA72F3"/>
    <w:rsid w:val="00BB11D0"/>
    <w:rsid w:val="00BB146F"/>
    <w:rsid w:val="00BB22BB"/>
    <w:rsid w:val="00BB2601"/>
    <w:rsid w:val="00BB2BD0"/>
    <w:rsid w:val="00BB2EC1"/>
    <w:rsid w:val="00BB3695"/>
    <w:rsid w:val="00BB36D7"/>
    <w:rsid w:val="00BB4D72"/>
    <w:rsid w:val="00BB507A"/>
    <w:rsid w:val="00BB5328"/>
    <w:rsid w:val="00BB5CBB"/>
    <w:rsid w:val="00BB673C"/>
    <w:rsid w:val="00BB6F5D"/>
    <w:rsid w:val="00BB7A5C"/>
    <w:rsid w:val="00BB7A81"/>
    <w:rsid w:val="00BC06CD"/>
    <w:rsid w:val="00BC0819"/>
    <w:rsid w:val="00BC082F"/>
    <w:rsid w:val="00BC0FD0"/>
    <w:rsid w:val="00BC2202"/>
    <w:rsid w:val="00BC224A"/>
    <w:rsid w:val="00BC2B53"/>
    <w:rsid w:val="00BC3329"/>
    <w:rsid w:val="00BC3DF6"/>
    <w:rsid w:val="00BC4E38"/>
    <w:rsid w:val="00BC52F5"/>
    <w:rsid w:val="00BC560D"/>
    <w:rsid w:val="00BC6346"/>
    <w:rsid w:val="00BC6372"/>
    <w:rsid w:val="00BC6681"/>
    <w:rsid w:val="00BC7149"/>
    <w:rsid w:val="00BC75ED"/>
    <w:rsid w:val="00BC76AC"/>
    <w:rsid w:val="00BD043A"/>
    <w:rsid w:val="00BD0A7A"/>
    <w:rsid w:val="00BD103A"/>
    <w:rsid w:val="00BD1413"/>
    <w:rsid w:val="00BD196A"/>
    <w:rsid w:val="00BD198B"/>
    <w:rsid w:val="00BD1B55"/>
    <w:rsid w:val="00BD21C7"/>
    <w:rsid w:val="00BD3520"/>
    <w:rsid w:val="00BD4AA4"/>
    <w:rsid w:val="00BD5338"/>
    <w:rsid w:val="00BD6144"/>
    <w:rsid w:val="00BD6A16"/>
    <w:rsid w:val="00BD6BD6"/>
    <w:rsid w:val="00BD7257"/>
    <w:rsid w:val="00BD792D"/>
    <w:rsid w:val="00BD7ED5"/>
    <w:rsid w:val="00BE15F2"/>
    <w:rsid w:val="00BE17B0"/>
    <w:rsid w:val="00BE1A12"/>
    <w:rsid w:val="00BE236A"/>
    <w:rsid w:val="00BE29BF"/>
    <w:rsid w:val="00BE328D"/>
    <w:rsid w:val="00BE3A33"/>
    <w:rsid w:val="00BE5762"/>
    <w:rsid w:val="00BE6B40"/>
    <w:rsid w:val="00BE6EE0"/>
    <w:rsid w:val="00BE7ACE"/>
    <w:rsid w:val="00BE7CB1"/>
    <w:rsid w:val="00BF0133"/>
    <w:rsid w:val="00BF0303"/>
    <w:rsid w:val="00BF0583"/>
    <w:rsid w:val="00BF0808"/>
    <w:rsid w:val="00BF1E7A"/>
    <w:rsid w:val="00BF3A19"/>
    <w:rsid w:val="00BF3E72"/>
    <w:rsid w:val="00BF4187"/>
    <w:rsid w:val="00BF46FE"/>
    <w:rsid w:val="00BF4EEA"/>
    <w:rsid w:val="00BF5B00"/>
    <w:rsid w:val="00BF5DDD"/>
    <w:rsid w:val="00BF6715"/>
    <w:rsid w:val="00BF6A77"/>
    <w:rsid w:val="00BF6D2B"/>
    <w:rsid w:val="00BF7F91"/>
    <w:rsid w:val="00C000CA"/>
    <w:rsid w:val="00C00BC9"/>
    <w:rsid w:val="00C01578"/>
    <w:rsid w:val="00C025D5"/>
    <w:rsid w:val="00C02C77"/>
    <w:rsid w:val="00C0355E"/>
    <w:rsid w:val="00C05100"/>
    <w:rsid w:val="00C05741"/>
    <w:rsid w:val="00C066FF"/>
    <w:rsid w:val="00C07636"/>
    <w:rsid w:val="00C07E36"/>
    <w:rsid w:val="00C10239"/>
    <w:rsid w:val="00C104B7"/>
    <w:rsid w:val="00C11047"/>
    <w:rsid w:val="00C12811"/>
    <w:rsid w:val="00C14686"/>
    <w:rsid w:val="00C14A81"/>
    <w:rsid w:val="00C14DD5"/>
    <w:rsid w:val="00C15052"/>
    <w:rsid w:val="00C150DA"/>
    <w:rsid w:val="00C153C8"/>
    <w:rsid w:val="00C15513"/>
    <w:rsid w:val="00C15811"/>
    <w:rsid w:val="00C15C26"/>
    <w:rsid w:val="00C15E83"/>
    <w:rsid w:val="00C15FCA"/>
    <w:rsid w:val="00C16D66"/>
    <w:rsid w:val="00C17620"/>
    <w:rsid w:val="00C17BCD"/>
    <w:rsid w:val="00C17CDD"/>
    <w:rsid w:val="00C20BA9"/>
    <w:rsid w:val="00C20BFF"/>
    <w:rsid w:val="00C21297"/>
    <w:rsid w:val="00C21E0D"/>
    <w:rsid w:val="00C21EEA"/>
    <w:rsid w:val="00C21F8A"/>
    <w:rsid w:val="00C224D1"/>
    <w:rsid w:val="00C242EE"/>
    <w:rsid w:val="00C2432B"/>
    <w:rsid w:val="00C24A44"/>
    <w:rsid w:val="00C25939"/>
    <w:rsid w:val="00C26BD3"/>
    <w:rsid w:val="00C26F2A"/>
    <w:rsid w:val="00C27144"/>
    <w:rsid w:val="00C271E2"/>
    <w:rsid w:val="00C272B4"/>
    <w:rsid w:val="00C27868"/>
    <w:rsid w:val="00C27892"/>
    <w:rsid w:val="00C30045"/>
    <w:rsid w:val="00C30092"/>
    <w:rsid w:val="00C30292"/>
    <w:rsid w:val="00C30C4E"/>
    <w:rsid w:val="00C30FF2"/>
    <w:rsid w:val="00C31729"/>
    <w:rsid w:val="00C318F3"/>
    <w:rsid w:val="00C31DCB"/>
    <w:rsid w:val="00C31E75"/>
    <w:rsid w:val="00C32CBD"/>
    <w:rsid w:val="00C342C6"/>
    <w:rsid w:val="00C34381"/>
    <w:rsid w:val="00C34F02"/>
    <w:rsid w:val="00C34F61"/>
    <w:rsid w:val="00C3543C"/>
    <w:rsid w:val="00C356F0"/>
    <w:rsid w:val="00C357BE"/>
    <w:rsid w:val="00C35FF0"/>
    <w:rsid w:val="00C3610D"/>
    <w:rsid w:val="00C36BA9"/>
    <w:rsid w:val="00C36C00"/>
    <w:rsid w:val="00C409BD"/>
    <w:rsid w:val="00C41A3C"/>
    <w:rsid w:val="00C41E1C"/>
    <w:rsid w:val="00C42089"/>
    <w:rsid w:val="00C4214F"/>
    <w:rsid w:val="00C426F8"/>
    <w:rsid w:val="00C42F1D"/>
    <w:rsid w:val="00C438FA"/>
    <w:rsid w:val="00C43ACA"/>
    <w:rsid w:val="00C4411C"/>
    <w:rsid w:val="00C449BA"/>
    <w:rsid w:val="00C45827"/>
    <w:rsid w:val="00C45D78"/>
    <w:rsid w:val="00C45E72"/>
    <w:rsid w:val="00C4645F"/>
    <w:rsid w:val="00C46E0B"/>
    <w:rsid w:val="00C50769"/>
    <w:rsid w:val="00C510E9"/>
    <w:rsid w:val="00C518DC"/>
    <w:rsid w:val="00C51977"/>
    <w:rsid w:val="00C51FA4"/>
    <w:rsid w:val="00C53CDC"/>
    <w:rsid w:val="00C54B50"/>
    <w:rsid w:val="00C552AF"/>
    <w:rsid w:val="00C55A8E"/>
    <w:rsid w:val="00C562CD"/>
    <w:rsid w:val="00C56502"/>
    <w:rsid w:val="00C56FCF"/>
    <w:rsid w:val="00C5778D"/>
    <w:rsid w:val="00C609A9"/>
    <w:rsid w:val="00C61316"/>
    <w:rsid w:val="00C62643"/>
    <w:rsid w:val="00C62CB4"/>
    <w:rsid w:val="00C62FFE"/>
    <w:rsid w:val="00C630C7"/>
    <w:rsid w:val="00C631A1"/>
    <w:rsid w:val="00C631C6"/>
    <w:rsid w:val="00C63418"/>
    <w:rsid w:val="00C6380D"/>
    <w:rsid w:val="00C63838"/>
    <w:rsid w:val="00C63AF0"/>
    <w:rsid w:val="00C64FE6"/>
    <w:rsid w:val="00C65454"/>
    <w:rsid w:val="00C677E9"/>
    <w:rsid w:val="00C678CA"/>
    <w:rsid w:val="00C67A8A"/>
    <w:rsid w:val="00C67E98"/>
    <w:rsid w:val="00C70275"/>
    <w:rsid w:val="00C72D22"/>
    <w:rsid w:val="00C736C3"/>
    <w:rsid w:val="00C736FC"/>
    <w:rsid w:val="00C73B37"/>
    <w:rsid w:val="00C73E2F"/>
    <w:rsid w:val="00C75237"/>
    <w:rsid w:val="00C755ED"/>
    <w:rsid w:val="00C7562F"/>
    <w:rsid w:val="00C75F26"/>
    <w:rsid w:val="00C76770"/>
    <w:rsid w:val="00C7686B"/>
    <w:rsid w:val="00C76DBB"/>
    <w:rsid w:val="00C77436"/>
    <w:rsid w:val="00C8024B"/>
    <w:rsid w:val="00C802B9"/>
    <w:rsid w:val="00C8091D"/>
    <w:rsid w:val="00C80BE1"/>
    <w:rsid w:val="00C82ABF"/>
    <w:rsid w:val="00C83417"/>
    <w:rsid w:val="00C8393E"/>
    <w:rsid w:val="00C84B5C"/>
    <w:rsid w:val="00C84BA4"/>
    <w:rsid w:val="00C84E23"/>
    <w:rsid w:val="00C8699A"/>
    <w:rsid w:val="00C8725A"/>
    <w:rsid w:val="00C87545"/>
    <w:rsid w:val="00C876EC"/>
    <w:rsid w:val="00C877FC"/>
    <w:rsid w:val="00C90565"/>
    <w:rsid w:val="00C9077B"/>
    <w:rsid w:val="00C9084E"/>
    <w:rsid w:val="00C908CA"/>
    <w:rsid w:val="00C91161"/>
    <w:rsid w:val="00C91464"/>
    <w:rsid w:val="00C914C3"/>
    <w:rsid w:val="00C91808"/>
    <w:rsid w:val="00C9184E"/>
    <w:rsid w:val="00C91999"/>
    <w:rsid w:val="00C91E27"/>
    <w:rsid w:val="00C9270F"/>
    <w:rsid w:val="00C92B77"/>
    <w:rsid w:val="00C92DF5"/>
    <w:rsid w:val="00C930D6"/>
    <w:rsid w:val="00C934B4"/>
    <w:rsid w:val="00C93D92"/>
    <w:rsid w:val="00C944D6"/>
    <w:rsid w:val="00C94FAC"/>
    <w:rsid w:val="00C96266"/>
    <w:rsid w:val="00C96327"/>
    <w:rsid w:val="00C9671D"/>
    <w:rsid w:val="00C96931"/>
    <w:rsid w:val="00C96C25"/>
    <w:rsid w:val="00C96D26"/>
    <w:rsid w:val="00CA1B88"/>
    <w:rsid w:val="00CA1D4E"/>
    <w:rsid w:val="00CA27B5"/>
    <w:rsid w:val="00CA33DB"/>
    <w:rsid w:val="00CA3483"/>
    <w:rsid w:val="00CA35AB"/>
    <w:rsid w:val="00CA389E"/>
    <w:rsid w:val="00CA46AC"/>
    <w:rsid w:val="00CA47A5"/>
    <w:rsid w:val="00CA49E9"/>
    <w:rsid w:val="00CA4C9E"/>
    <w:rsid w:val="00CA50FF"/>
    <w:rsid w:val="00CA5AB7"/>
    <w:rsid w:val="00CA6286"/>
    <w:rsid w:val="00CA6521"/>
    <w:rsid w:val="00CA6609"/>
    <w:rsid w:val="00CA711F"/>
    <w:rsid w:val="00CA7349"/>
    <w:rsid w:val="00CA7999"/>
    <w:rsid w:val="00CA7FEA"/>
    <w:rsid w:val="00CB014E"/>
    <w:rsid w:val="00CB0449"/>
    <w:rsid w:val="00CB08E2"/>
    <w:rsid w:val="00CB0B4D"/>
    <w:rsid w:val="00CB0D45"/>
    <w:rsid w:val="00CB0F3F"/>
    <w:rsid w:val="00CB1615"/>
    <w:rsid w:val="00CB21A8"/>
    <w:rsid w:val="00CB30F8"/>
    <w:rsid w:val="00CB3103"/>
    <w:rsid w:val="00CB33E6"/>
    <w:rsid w:val="00CB3B1C"/>
    <w:rsid w:val="00CB52C1"/>
    <w:rsid w:val="00CB571E"/>
    <w:rsid w:val="00CB5B17"/>
    <w:rsid w:val="00CB6353"/>
    <w:rsid w:val="00CB7661"/>
    <w:rsid w:val="00CB7F01"/>
    <w:rsid w:val="00CC0102"/>
    <w:rsid w:val="00CC1D28"/>
    <w:rsid w:val="00CC2160"/>
    <w:rsid w:val="00CC2191"/>
    <w:rsid w:val="00CC25D4"/>
    <w:rsid w:val="00CC26DE"/>
    <w:rsid w:val="00CC2C05"/>
    <w:rsid w:val="00CC3718"/>
    <w:rsid w:val="00CC37CE"/>
    <w:rsid w:val="00CC3A3F"/>
    <w:rsid w:val="00CC408A"/>
    <w:rsid w:val="00CC4266"/>
    <w:rsid w:val="00CC5ACD"/>
    <w:rsid w:val="00CC5FDC"/>
    <w:rsid w:val="00CC665E"/>
    <w:rsid w:val="00CC6C6D"/>
    <w:rsid w:val="00CC733E"/>
    <w:rsid w:val="00CC7D0D"/>
    <w:rsid w:val="00CC7F24"/>
    <w:rsid w:val="00CD0321"/>
    <w:rsid w:val="00CD0463"/>
    <w:rsid w:val="00CD0561"/>
    <w:rsid w:val="00CD11CD"/>
    <w:rsid w:val="00CD1499"/>
    <w:rsid w:val="00CD16D2"/>
    <w:rsid w:val="00CD1CFF"/>
    <w:rsid w:val="00CD1E74"/>
    <w:rsid w:val="00CD2877"/>
    <w:rsid w:val="00CD2EC9"/>
    <w:rsid w:val="00CD35D6"/>
    <w:rsid w:val="00CD45BF"/>
    <w:rsid w:val="00CD4811"/>
    <w:rsid w:val="00CD4866"/>
    <w:rsid w:val="00CD5678"/>
    <w:rsid w:val="00CD62AB"/>
    <w:rsid w:val="00CD62B7"/>
    <w:rsid w:val="00CD6BB1"/>
    <w:rsid w:val="00CD6DB2"/>
    <w:rsid w:val="00CD70B4"/>
    <w:rsid w:val="00CD7B1E"/>
    <w:rsid w:val="00CD7D77"/>
    <w:rsid w:val="00CE0973"/>
    <w:rsid w:val="00CE0AE8"/>
    <w:rsid w:val="00CE0F98"/>
    <w:rsid w:val="00CE2B2B"/>
    <w:rsid w:val="00CE31CE"/>
    <w:rsid w:val="00CE3772"/>
    <w:rsid w:val="00CE3859"/>
    <w:rsid w:val="00CE3DBD"/>
    <w:rsid w:val="00CE486D"/>
    <w:rsid w:val="00CE54F3"/>
    <w:rsid w:val="00CE6372"/>
    <w:rsid w:val="00CE68BD"/>
    <w:rsid w:val="00CE7011"/>
    <w:rsid w:val="00CE7525"/>
    <w:rsid w:val="00CE76A1"/>
    <w:rsid w:val="00CE7986"/>
    <w:rsid w:val="00CE7BDD"/>
    <w:rsid w:val="00CE7C2E"/>
    <w:rsid w:val="00CE7C48"/>
    <w:rsid w:val="00CF0FF5"/>
    <w:rsid w:val="00CF13A4"/>
    <w:rsid w:val="00CF1E88"/>
    <w:rsid w:val="00CF1EF7"/>
    <w:rsid w:val="00CF1FD2"/>
    <w:rsid w:val="00CF2AB4"/>
    <w:rsid w:val="00CF2C6A"/>
    <w:rsid w:val="00CF33CF"/>
    <w:rsid w:val="00CF3710"/>
    <w:rsid w:val="00CF3725"/>
    <w:rsid w:val="00CF3C53"/>
    <w:rsid w:val="00CF484D"/>
    <w:rsid w:val="00CF4D8D"/>
    <w:rsid w:val="00CF4FE7"/>
    <w:rsid w:val="00CF6ABB"/>
    <w:rsid w:val="00CF7951"/>
    <w:rsid w:val="00CF79EB"/>
    <w:rsid w:val="00D010F4"/>
    <w:rsid w:val="00D01412"/>
    <w:rsid w:val="00D01EA6"/>
    <w:rsid w:val="00D021EE"/>
    <w:rsid w:val="00D024F3"/>
    <w:rsid w:val="00D029CF"/>
    <w:rsid w:val="00D02E1D"/>
    <w:rsid w:val="00D03521"/>
    <w:rsid w:val="00D03774"/>
    <w:rsid w:val="00D03F67"/>
    <w:rsid w:val="00D04176"/>
    <w:rsid w:val="00D04C29"/>
    <w:rsid w:val="00D05795"/>
    <w:rsid w:val="00D05DFA"/>
    <w:rsid w:val="00D06363"/>
    <w:rsid w:val="00D06619"/>
    <w:rsid w:val="00D06C65"/>
    <w:rsid w:val="00D07C8E"/>
    <w:rsid w:val="00D07E37"/>
    <w:rsid w:val="00D07FF0"/>
    <w:rsid w:val="00D10275"/>
    <w:rsid w:val="00D10A87"/>
    <w:rsid w:val="00D10D18"/>
    <w:rsid w:val="00D114F0"/>
    <w:rsid w:val="00D114F2"/>
    <w:rsid w:val="00D115DF"/>
    <w:rsid w:val="00D137C4"/>
    <w:rsid w:val="00D140BE"/>
    <w:rsid w:val="00D1418F"/>
    <w:rsid w:val="00D14C9C"/>
    <w:rsid w:val="00D16C48"/>
    <w:rsid w:val="00D17C03"/>
    <w:rsid w:val="00D17C90"/>
    <w:rsid w:val="00D20145"/>
    <w:rsid w:val="00D20216"/>
    <w:rsid w:val="00D20332"/>
    <w:rsid w:val="00D20B54"/>
    <w:rsid w:val="00D20F1C"/>
    <w:rsid w:val="00D217F2"/>
    <w:rsid w:val="00D21F95"/>
    <w:rsid w:val="00D22A85"/>
    <w:rsid w:val="00D2364B"/>
    <w:rsid w:val="00D25022"/>
    <w:rsid w:val="00D25E0E"/>
    <w:rsid w:val="00D26BF5"/>
    <w:rsid w:val="00D26E6F"/>
    <w:rsid w:val="00D27699"/>
    <w:rsid w:val="00D3009C"/>
    <w:rsid w:val="00D30A04"/>
    <w:rsid w:val="00D30E10"/>
    <w:rsid w:val="00D311F6"/>
    <w:rsid w:val="00D31584"/>
    <w:rsid w:val="00D33EE3"/>
    <w:rsid w:val="00D34039"/>
    <w:rsid w:val="00D341F6"/>
    <w:rsid w:val="00D3449D"/>
    <w:rsid w:val="00D34C22"/>
    <w:rsid w:val="00D34E97"/>
    <w:rsid w:val="00D34FE2"/>
    <w:rsid w:val="00D35A32"/>
    <w:rsid w:val="00D35B94"/>
    <w:rsid w:val="00D35C64"/>
    <w:rsid w:val="00D35E74"/>
    <w:rsid w:val="00D36B96"/>
    <w:rsid w:val="00D36C17"/>
    <w:rsid w:val="00D37551"/>
    <w:rsid w:val="00D375C8"/>
    <w:rsid w:val="00D37B3D"/>
    <w:rsid w:val="00D402F0"/>
    <w:rsid w:val="00D40645"/>
    <w:rsid w:val="00D40B80"/>
    <w:rsid w:val="00D4118E"/>
    <w:rsid w:val="00D412B3"/>
    <w:rsid w:val="00D414DB"/>
    <w:rsid w:val="00D4171A"/>
    <w:rsid w:val="00D42631"/>
    <w:rsid w:val="00D4295B"/>
    <w:rsid w:val="00D42A30"/>
    <w:rsid w:val="00D42FEB"/>
    <w:rsid w:val="00D4305E"/>
    <w:rsid w:val="00D4369B"/>
    <w:rsid w:val="00D43F6C"/>
    <w:rsid w:val="00D44243"/>
    <w:rsid w:val="00D45694"/>
    <w:rsid w:val="00D4632E"/>
    <w:rsid w:val="00D46FA4"/>
    <w:rsid w:val="00D47D67"/>
    <w:rsid w:val="00D47FF9"/>
    <w:rsid w:val="00D50325"/>
    <w:rsid w:val="00D50719"/>
    <w:rsid w:val="00D50738"/>
    <w:rsid w:val="00D510EE"/>
    <w:rsid w:val="00D518D8"/>
    <w:rsid w:val="00D51D1D"/>
    <w:rsid w:val="00D52CEA"/>
    <w:rsid w:val="00D530F4"/>
    <w:rsid w:val="00D53248"/>
    <w:rsid w:val="00D53532"/>
    <w:rsid w:val="00D54445"/>
    <w:rsid w:val="00D547B9"/>
    <w:rsid w:val="00D5484F"/>
    <w:rsid w:val="00D5509C"/>
    <w:rsid w:val="00D55F63"/>
    <w:rsid w:val="00D569A3"/>
    <w:rsid w:val="00D56DFD"/>
    <w:rsid w:val="00D57533"/>
    <w:rsid w:val="00D57B33"/>
    <w:rsid w:val="00D60AB8"/>
    <w:rsid w:val="00D60B9C"/>
    <w:rsid w:val="00D60E9B"/>
    <w:rsid w:val="00D6145F"/>
    <w:rsid w:val="00D616ED"/>
    <w:rsid w:val="00D61B18"/>
    <w:rsid w:val="00D61C60"/>
    <w:rsid w:val="00D623AD"/>
    <w:rsid w:val="00D62CAF"/>
    <w:rsid w:val="00D6312E"/>
    <w:rsid w:val="00D63C88"/>
    <w:rsid w:val="00D644E4"/>
    <w:rsid w:val="00D64DE2"/>
    <w:rsid w:val="00D65ABF"/>
    <w:rsid w:val="00D667DA"/>
    <w:rsid w:val="00D668B6"/>
    <w:rsid w:val="00D70A14"/>
    <w:rsid w:val="00D70FAB"/>
    <w:rsid w:val="00D71937"/>
    <w:rsid w:val="00D71B6A"/>
    <w:rsid w:val="00D71C5C"/>
    <w:rsid w:val="00D71DBE"/>
    <w:rsid w:val="00D721F3"/>
    <w:rsid w:val="00D72B68"/>
    <w:rsid w:val="00D73367"/>
    <w:rsid w:val="00D7353D"/>
    <w:rsid w:val="00D73A0E"/>
    <w:rsid w:val="00D73D27"/>
    <w:rsid w:val="00D73DC4"/>
    <w:rsid w:val="00D73F18"/>
    <w:rsid w:val="00D7446C"/>
    <w:rsid w:val="00D753C9"/>
    <w:rsid w:val="00D759E9"/>
    <w:rsid w:val="00D77574"/>
    <w:rsid w:val="00D77811"/>
    <w:rsid w:val="00D80CA6"/>
    <w:rsid w:val="00D80CF9"/>
    <w:rsid w:val="00D8149F"/>
    <w:rsid w:val="00D820B6"/>
    <w:rsid w:val="00D833F1"/>
    <w:rsid w:val="00D8482F"/>
    <w:rsid w:val="00D859EF"/>
    <w:rsid w:val="00D85B87"/>
    <w:rsid w:val="00D85C27"/>
    <w:rsid w:val="00D86838"/>
    <w:rsid w:val="00D87770"/>
    <w:rsid w:val="00D87CE4"/>
    <w:rsid w:val="00D87E92"/>
    <w:rsid w:val="00D90459"/>
    <w:rsid w:val="00D905FE"/>
    <w:rsid w:val="00D910AE"/>
    <w:rsid w:val="00D916C6"/>
    <w:rsid w:val="00D930D1"/>
    <w:rsid w:val="00D93769"/>
    <w:rsid w:val="00D937FD"/>
    <w:rsid w:val="00D94644"/>
    <w:rsid w:val="00D94856"/>
    <w:rsid w:val="00D948F1"/>
    <w:rsid w:val="00D9554B"/>
    <w:rsid w:val="00D956D0"/>
    <w:rsid w:val="00D96452"/>
    <w:rsid w:val="00D974AA"/>
    <w:rsid w:val="00DA01D2"/>
    <w:rsid w:val="00DA0371"/>
    <w:rsid w:val="00DA1347"/>
    <w:rsid w:val="00DA1514"/>
    <w:rsid w:val="00DA1882"/>
    <w:rsid w:val="00DA22CA"/>
    <w:rsid w:val="00DA291D"/>
    <w:rsid w:val="00DA2C06"/>
    <w:rsid w:val="00DA2CAF"/>
    <w:rsid w:val="00DA2EBC"/>
    <w:rsid w:val="00DA2EDB"/>
    <w:rsid w:val="00DA3157"/>
    <w:rsid w:val="00DA3769"/>
    <w:rsid w:val="00DA3A9F"/>
    <w:rsid w:val="00DA62B9"/>
    <w:rsid w:val="00DA63C1"/>
    <w:rsid w:val="00DA7924"/>
    <w:rsid w:val="00DB0A03"/>
    <w:rsid w:val="00DB10AB"/>
    <w:rsid w:val="00DB1A1F"/>
    <w:rsid w:val="00DB1CBF"/>
    <w:rsid w:val="00DB1D19"/>
    <w:rsid w:val="00DB4687"/>
    <w:rsid w:val="00DB49ED"/>
    <w:rsid w:val="00DB4B70"/>
    <w:rsid w:val="00DB4E94"/>
    <w:rsid w:val="00DB502B"/>
    <w:rsid w:val="00DB5269"/>
    <w:rsid w:val="00DB5446"/>
    <w:rsid w:val="00DB5704"/>
    <w:rsid w:val="00DB63C9"/>
    <w:rsid w:val="00DB64E9"/>
    <w:rsid w:val="00DB6C27"/>
    <w:rsid w:val="00DB6E72"/>
    <w:rsid w:val="00DB754B"/>
    <w:rsid w:val="00DC0015"/>
    <w:rsid w:val="00DC031F"/>
    <w:rsid w:val="00DC0BDE"/>
    <w:rsid w:val="00DC1DAD"/>
    <w:rsid w:val="00DC1EAB"/>
    <w:rsid w:val="00DC273C"/>
    <w:rsid w:val="00DC2E99"/>
    <w:rsid w:val="00DC2FD4"/>
    <w:rsid w:val="00DC4174"/>
    <w:rsid w:val="00DC4639"/>
    <w:rsid w:val="00DC4C00"/>
    <w:rsid w:val="00DC4D93"/>
    <w:rsid w:val="00DC4E62"/>
    <w:rsid w:val="00DC5619"/>
    <w:rsid w:val="00DC60E1"/>
    <w:rsid w:val="00DC6395"/>
    <w:rsid w:val="00DC6AFE"/>
    <w:rsid w:val="00DC789B"/>
    <w:rsid w:val="00DC7AE1"/>
    <w:rsid w:val="00DD0990"/>
    <w:rsid w:val="00DD0BED"/>
    <w:rsid w:val="00DD0D7A"/>
    <w:rsid w:val="00DD1063"/>
    <w:rsid w:val="00DD11F7"/>
    <w:rsid w:val="00DD1B58"/>
    <w:rsid w:val="00DD1E7E"/>
    <w:rsid w:val="00DD24A1"/>
    <w:rsid w:val="00DD2BBD"/>
    <w:rsid w:val="00DD2E13"/>
    <w:rsid w:val="00DD312C"/>
    <w:rsid w:val="00DD31EF"/>
    <w:rsid w:val="00DD35FD"/>
    <w:rsid w:val="00DD41E0"/>
    <w:rsid w:val="00DD44EE"/>
    <w:rsid w:val="00DD5F63"/>
    <w:rsid w:val="00DD6805"/>
    <w:rsid w:val="00DD74C9"/>
    <w:rsid w:val="00DD772F"/>
    <w:rsid w:val="00DD7B1C"/>
    <w:rsid w:val="00DE19E5"/>
    <w:rsid w:val="00DE1C78"/>
    <w:rsid w:val="00DE1CA6"/>
    <w:rsid w:val="00DE25F4"/>
    <w:rsid w:val="00DE2B52"/>
    <w:rsid w:val="00DE3A62"/>
    <w:rsid w:val="00DE3FFB"/>
    <w:rsid w:val="00DE48F0"/>
    <w:rsid w:val="00DE4A82"/>
    <w:rsid w:val="00DE5C67"/>
    <w:rsid w:val="00DE7287"/>
    <w:rsid w:val="00DE787C"/>
    <w:rsid w:val="00DF0690"/>
    <w:rsid w:val="00DF0B42"/>
    <w:rsid w:val="00DF0D38"/>
    <w:rsid w:val="00DF0E9A"/>
    <w:rsid w:val="00DF0F3A"/>
    <w:rsid w:val="00DF1267"/>
    <w:rsid w:val="00DF126E"/>
    <w:rsid w:val="00DF3B8B"/>
    <w:rsid w:val="00DF3D4B"/>
    <w:rsid w:val="00DF3F60"/>
    <w:rsid w:val="00DF44E2"/>
    <w:rsid w:val="00DF571E"/>
    <w:rsid w:val="00DF5FC6"/>
    <w:rsid w:val="00DF60A7"/>
    <w:rsid w:val="00DF6569"/>
    <w:rsid w:val="00DF6670"/>
    <w:rsid w:val="00DF6936"/>
    <w:rsid w:val="00DF69F5"/>
    <w:rsid w:val="00DF7625"/>
    <w:rsid w:val="00DF7E0E"/>
    <w:rsid w:val="00E005D3"/>
    <w:rsid w:val="00E00752"/>
    <w:rsid w:val="00E0084F"/>
    <w:rsid w:val="00E01979"/>
    <w:rsid w:val="00E01DE7"/>
    <w:rsid w:val="00E02220"/>
    <w:rsid w:val="00E02C2B"/>
    <w:rsid w:val="00E02DA8"/>
    <w:rsid w:val="00E03018"/>
    <w:rsid w:val="00E03FBA"/>
    <w:rsid w:val="00E04460"/>
    <w:rsid w:val="00E04D5F"/>
    <w:rsid w:val="00E052E9"/>
    <w:rsid w:val="00E056AC"/>
    <w:rsid w:val="00E0578E"/>
    <w:rsid w:val="00E057AD"/>
    <w:rsid w:val="00E06936"/>
    <w:rsid w:val="00E06D05"/>
    <w:rsid w:val="00E06DAE"/>
    <w:rsid w:val="00E06FC8"/>
    <w:rsid w:val="00E079CD"/>
    <w:rsid w:val="00E10211"/>
    <w:rsid w:val="00E10824"/>
    <w:rsid w:val="00E10BB7"/>
    <w:rsid w:val="00E10FF0"/>
    <w:rsid w:val="00E11146"/>
    <w:rsid w:val="00E112CB"/>
    <w:rsid w:val="00E11A31"/>
    <w:rsid w:val="00E12EEA"/>
    <w:rsid w:val="00E12F20"/>
    <w:rsid w:val="00E13113"/>
    <w:rsid w:val="00E131B6"/>
    <w:rsid w:val="00E1328F"/>
    <w:rsid w:val="00E133E3"/>
    <w:rsid w:val="00E1429E"/>
    <w:rsid w:val="00E1478D"/>
    <w:rsid w:val="00E15131"/>
    <w:rsid w:val="00E15363"/>
    <w:rsid w:val="00E15D40"/>
    <w:rsid w:val="00E16CF7"/>
    <w:rsid w:val="00E170A9"/>
    <w:rsid w:val="00E170BF"/>
    <w:rsid w:val="00E171B3"/>
    <w:rsid w:val="00E17414"/>
    <w:rsid w:val="00E174C6"/>
    <w:rsid w:val="00E205D3"/>
    <w:rsid w:val="00E20CC0"/>
    <w:rsid w:val="00E20FA8"/>
    <w:rsid w:val="00E21497"/>
    <w:rsid w:val="00E22AC4"/>
    <w:rsid w:val="00E22D0E"/>
    <w:rsid w:val="00E23781"/>
    <w:rsid w:val="00E25565"/>
    <w:rsid w:val="00E26721"/>
    <w:rsid w:val="00E26764"/>
    <w:rsid w:val="00E26917"/>
    <w:rsid w:val="00E279BE"/>
    <w:rsid w:val="00E27C53"/>
    <w:rsid w:val="00E30179"/>
    <w:rsid w:val="00E31258"/>
    <w:rsid w:val="00E31671"/>
    <w:rsid w:val="00E317C2"/>
    <w:rsid w:val="00E3204C"/>
    <w:rsid w:val="00E3228C"/>
    <w:rsid w:val="00E32422"/>
    <w:rsid w:val="00E328A8"/>
    <w:rsid w:val="00E33312"/>
    <w:rsid w:val="00E34346"/>
    <w:rsid w:val="00E344FF"/>
    <w:rsid w:val="00E34BC9"/>
    <w:rsid w:val="00E35331"/>
    <w:rsid w:val="00E3566F"/>
    <w:rsid w:val="00E35C62"/>
    <w:rsid w:val="00E40030"/>
    <w:rsid w:val="00E417A0"/>
    <w:rsid w:val="00E41896"/>
    <w:rsid w:val="00E425C3"/>
    <w:rsid w:val="00E425DA"/>
    <w:rsid w:val="00E4356E"/>
    <w:rsid w:val="00E43961"/>
    <w:rsid w:val="00E43D1D"/>
    <w:rsid w:val="00E4444D"/>
    <w:rsid w:val="00E45498"/>
    <w:rsid w:val="00E454F7"/>
    <w:rsid w:val="00E45BCA"/>
    <w:rsid w:val="00E45CFD"/>
    <w:rsid w:val="00E46579"/>
    <w:rsid w:val="00E46839"/>
    <w:rsid w:val="00E475E2"/>
    <w:rsid w:val="00E47900"/>
    <w:rsid w:val="00E47F9D"/>
    <w:rsid w:val="00E50D30"/>
    <w:rsid w:val="00E5177E"/>
    <w:rsid w:val="00E529D9"/>
    <w:rsid w:val="00E5302E"/>
    <w:rsid w:val="00E532F3"/>
    <w:rsid w:val="00E53346"/>
    <w:rsid w:val="00E541A6"/>
    <w:rsid w:val="00E54ACF"/>
    <w:rsid w:val="00E551FF"/>
    <w:rsid w:val="00E553F8"/>
    <w:rsid w:val="00E55C91"/>
    <w:rsid w:val="00E55CFF"/>
    <w:rsid w:val="00E55EC3"/>
    <w:rsid w:val="00E5618E"/>
    <w:rsid w:val="00E56D30"/>
    <w:rsid w:val="00E56EAF"/>
    <w:rsid w:val="00E56F02"/>
    <w:rsid w:val="00E6097A"/>
    <w:rsid w:val="00E60F97"/>
    <w:rsid w:val="00E613ED"/>
    <w:rsid w:val="00E61D66"/>
    <w:rsid w:val="00E61EE5"/>
    <w:rsid w:val="00E6255C"/>
    <w:rsid w:val="00E62C5F"/>
    <w:rsid w:val="00E6357F"/>
    <w:rsid w:val="00E63790"/>
    <w:rsid w:val="00E65558"/>
    <w:rsid w:val="00E656ED"/>
    <w:rsid w:val="00E65D96"/>
    <w:rsid w:val="00E66D4D"/>
    <w:rsid w:val="00E671CF"/>
    <w:rsid w:val="00E67C89"/>
    <w:rsid w:val="00E67F72"/>
    <w:rsid w:val="00E70261"/>
    <w:rsid w:val="00E70748"/>
    <w:rsid w:val="00E70A2F"/>
    <w:rsid w:val="00E713AE"/>
    <w:rsid w:val="00E7142C"/>
    <w:rsid w:val="00E715CF"/>
    <w:rsid w:val="00E71928"/>
    <w:rsid w:val="00E72A23"/>
    <w:rsid w:val="00E72F19"/>
    <w:rsid w:val="00E7367D"/>
    <w:rsid w:val="00E73CE8"/>
    <w:rsid w:val="00E73DCF"/>
    <w:rsid w:val="00E744D3"/>
    <w:rsid w:val="00E745B1"/>
    <w:rsid w:val="00E7480D"/>
    <w:rsid w:val="00E74C9F"/>
    <w:rsid w:val="00E75D9D"/>
    <w:rsid w:val="00E7709A"/>
    <w:rsid w:val="00E771DE"/>
    <w:rsid w:val="00E8009F"/>
    <w:rsid w:val="00E80C8B"/>
    <w:rsid w:val="00E81077"/>
    <w:rsid w:val="00E810A1"/>
    <w:rsid w:val="00E813DD"/>
    <w:rsid w:val="00E822DC"/>
    <w:rsid w:val="00E82B65"/>
    <w:rsid w:val="00E82BB5"/>
    <w:rsid w:val="00E83679"/>
    <w:rsid w:val="00E836BD"/>
    <w:rsid w:val="00E8375B"/>
    <w:rsid w:val="00E83D51"/>
    <w:rsid w:val="00E842A0"/>
    <w:rsid w:val="00E84BD9"/>
    <w:rsid w:val="00E84E2F"/>
    <w:rsid w:val="00E85161"/>
    <w:rsid w:val="00E85721"/>
    <w:rsid w:val="00E85F19"/>
    <w:rsid w:val="00E86AF4"/>
    <w:rsid w:val="00E900A2"/>
    <w:rsid w:val="00E90717"/>
    <w:rsid w:val="00E91320"/>
    <w:rsid w:val="00E913F7"/>
    <w:rsid w:val="00E91926"/>
    <w:rsid w:val="00E9194F"/>
    <w:rsid w:val="00E92175"/>
    <w:rsid w:val="00E925FC"/>
    <w:rsid w:val="00E92C0F"/>
    <w:rsid w:val="00E932CF"/>
    <w:rsid w:val="00E9342A"/>
    <w:rsid w:val="00E93634"/>
    <w:rsid w:val="00E95302"/>
    <w:rsid w:val="00E953A0"/>
    <w:rsid w:val="00E95606"/>
    <w:rsid w:val="00E9583B"/>
    <w:rsid w:val="00E9584E"/>
    <w:rsid w:val="00E96369"/>
    <w:rsid w:val="00E965F4"/>
    <w:rsid w:val="00E966FF"/>
    <w:rsid w:val="00E96888"/>
    <w:rsid w:val="00E972B1"/>
    <w:rsid w:val="00E97D93"/>
    <w:rsid w:val="00EA0DAF"/>
    <w:rsid w:val="00EA192E"/>
    <w:rsid w:val="00EA2D0C"/>
    <w:rsid w:val="00EA2DB4"/>
    <w:rsid w:val="00EA31AF"/>
    <w:rsid w:val="00EA3E9F"/>
    <w:rsid w:val="00EA68D8"/>
    <w:rsid w:val="00EA7334"/>
    <w:rsid w:val="00EA7882"/>
    <w:rsid w:val="00EB0922"/>
    <w:rsid w:val="00EB0D9C"/>
    <w:rsid w:val="00EB0DC6"/>
    <w:rsid w:val="00EB1638"/>
    <w:rsid w:val="00EB346A"/>
    <w:rsid w:val="00EB3979"/>
    <w:rsid w:val="00EB3F4C"/>
    <w:rsid w:val="00EB4DA1"/>
    <w:rsid w:val="00EB4E07"/>
    <w:rsid w:val="00EB569C"/>
    <w:rsid w:val="00EB58CB"/>
    <w:rsid w:val="00EB5F75"/>
    <w:rsid w:val="00EB6801"/>
    <w:rsid w:val="00EB69B6"/>
    <w:rsid w:val="00EB6AD3"/>
    <w:rsid w:val="00EB7353"/>
    <w:rsid w:val="00EB75C6"/>
    <w:rsid w:val="00EB7850"/>
    <w:rsid w:val="00EC01E7"/>
    <w:rsid w:val="00EC05B0"/>
    <w:rsid w:val="00EC088B"/>
    <w:rsid w:val="00EC0B85"/>
    <w:rsid w:val="00EC0EDE"/>
    <w:rsid w:val="00EC0FE6"/>
    <w:rsid w:val="00EC1143"/>
    <w:rsid w:val="00EC11F0"/>
    <w:rsid w:val="00EC1567"/>
    <w:rsid w:val="00EC1BD9"/>
    <w:rsid w:val="00EC208C"/>
    <w:rsid w:val="00EC226B"/>
    <w:rsid w:val="00EC2C24"/>
    <w:rsid w:val="00EC2FEB"/>
    <w:rsid w:val="00EC4170"/>
    <w:rsid w:val="00EC5050"/>
    <w:rsid w:val="00EC5139"/>
    <w:rsid w:val="00EC5EA5"/>
    <w:rsid w:val="00EC60E4"/>
    <w:rsid w:val="00EC6BA7"/>
    <w:rsid w:val="00EC6E23"/>
    <w:rsid w:val="00EC6F56"/>
    <w:rsid w:val="00EC711D"/>
    <w:rsid w:val="00EC734E"/>
    <w:rsid w:val="00EC7D30"/>
    <w:rsid w:val="00ED006F"/>
    <w:rsid w:val="00ED059A"/>
    <w:rsid w:val="00ED0937"/>
    <w:rsid w:val="00ED0E68"/>
    <w:rsid w:val="00ED179E"/>
    <w:rsid w:val="00ED192F"/>
    <w:rsid w:val="00ED19B4"/>
    <w:rsid w:val="00ED2215"/>
    <w:rsid w:val="00ED243A"/>
    <w:rsid w:val="00ED2505"/>
    <w:rsid w:val="00ED2824"/>
    <w:rsid w:val="00ED29BE"/>
    <w:rsid w:val="00ED315D"/>
    <w:rsid w:val="00ED3F48"/>
    <w:rsid w:val="00ED46AC"/>
    <w:rsid w:val="00ED4B62"/>
    <w:rsid w:val="00ED52DF"/>
    <w:rsid w:val="00ED72AC"/>
    <w:rsid w:val="00ED7536"/>
    <w:rsid w:val="00EE0336"/>
    <w:rsid w:val="00EE08C2"/>
    <w:rsid w:val="00EE1406"/>
    <w:rsid w:val="00EE2F0C"/>
    <w:rsid w:val="00EE3066"/>
    <w:rsid w:val="00EE3DB9"/>
    <w:rsid w:val="00EE3F5B"/>
    <w:rsid w:val="00EE4024"/>
    <w:rsid w:val="00EE4ACD"/>
    <w:rsid w:val="00EE525E"/>
    <w:rsid w:val="00EE54D8"/>
    <w:rsid w:val="00EE5672"/>
    <w:rsid w:val="00EE5DF3"/>
    <w:rsid w:val="00EE5EFD"/>
    <w:rsid w:val="00EE69B1"/>
    <w:rsid w:val="00EE78E0"/>
    <w:rsid w:val="00EE7974"/>
    <w:rsid w:val="00EE7C38"/>
    <w:rsid w:val="00EF0EF4"/>
    <w:rsid w:val="00EF18AA"/>
    <w:rsid w:val="00EF1D0E"/>
    <w:rsid w:val="00EF2CA9"/>
    <w:rsid w:val="00EF2FB5"/>
    <w:rsid w:val="00EF2FE1"/>
    <w:rsid w:val="00EF30AB"/>
    <w:rsid w:val="00EF33CD"/>
    <w:rsid w:val="00EF3406"/>
    <w:rsid w:val="00EF3E38"/>
    <w:rsid w:val="00EF3E80"/>
    <w:rsid w:val="00EF413D"/>
    <w:rsid w:val="00EF440D"/>
    <w:rsid w:val="00EF4602"/>
    <w:rsid w:val="00EF4CA0"/>
    <w:rsid w:val="00EF4CD0"/>
    <w:rsid w:val="00EF57AE"/>
    <w:rsid w:val="00EF64F2"/>
    <w:rsid w:val="00EF66C7"/>
    <w:rsid w:val="00EF673E"/>
    <w:rsid w:val="00EF68DF"/>
    <w:rsid w:val="00EF6E0B"/>
    <w:rsid w:val="00EF6E20"/>
    <w:rsid w:val="00EF7729"/>
    <w:rsid w:val="00F00517"/>
    <w:rsid w:val="00F00DEA"/>
    <w:rsid w:val="00F01D7C"/>
    <w:rsid w:val="00F01EB8"/>
    <w:rsid w:val="00F03B1F"/>
    <w:rsid w:val="00F043D0"/>
    <w:rsid w:val="00F04778"/>
    <w:rsid w:val="00F0494F"/>
    <w:rsid w:val="00F05A0C"/>
    <w:rsid w:val="00F06338"/>
    <w:rsid w:val="00F072ED"/>
    <w:rsid w:val="00F078E6"/>
    <w:rsid w:val="00F117A4"/>
    <w:rsid w:val="00F123B9"/>
    <w:rsid w:val="00F12CE8"/>
    <w:rsid w:val="00F1351D"/>
    <w:rsid w:val="00F143CF"/>
    <w:rsid w:val="00F148E4"/>
    <w:rsid w:val="00F15416"/>
    <w:rsid w:val="00F15618"/>
    <w:rsid w:val="00F1624A"/>
    <w:rsid w:val="00F16E29"/>
    <w:rsid w:val="00F17271"/>
    <w:rsid w:val="00F17286"/>
    <w:rsid w:val="00F1755C"/>
    <w:rsid w:val="00F201DA"/>
    <w:rsid w:val="00F20D7A"/>
    <w:rsid w:val="00F21088"/>
    <w:rsid w:val="00F21286"/>
    <w:rsid w:val="00F212CB"/>
    <w:rsid w:val="00F2136A"/>
    <w:rsid w:val="00F2211E"/>
    <w:rsid w:val="00F222CA"/>
    <w:rsid w:val="00F226F5"/>
    <w:rsid w:val="00F232D1"/>
    <w:rsid w:val="00F23323"/>
    <w:rsid w:val="00F23351"/>
    <w:rsid w:val="00F24A74"/>
    <w:rsid w:val="00F251A7"/>
    <w:rsid w:val="00F257FA"/>
    <w:rsid w:val="00F260E4"/>
    <w:rsid w:val="00F26C8E"/>
    <w:rsid w:val="00F26D69"/>
    <w:rsid w:val="00F27299"/>
    <w:rsid w:val="00F27BAA"/>
    <w:rsid w:val="00F27F21"/>
    <w:rsid w:val="00F27FFE"/>
    <w:rsid w:val="00F30010"/>
    <w:rsid w:val="00F3006A"/>
    <w:rsid w:val="00F300F3"/>
    <w:rsid w:val="00F31878"/>
    <w:rsid w:val="00F31C7B"/>
    <w:rsid w:val="00F32436"/>
    <w:rsid w:val="00F32837"/>
    <w:rsid w:val="00F33274"/>
    <w:rsid w:val="00F33322"/>
    <w:rsid w:val="00F3356C"/>
    <w:rsid w:val="00F33AC3"/>
    <w:rsid w:val="00F33F40"/>
    <w:rsid w:val="00F34380"/>
    <w:rsid w:val="00F34B9F"/>
    <w:rsid w:val="00F34E81"/>
    <w:rsid w:val="00F35604"/>
    <w:rsid w:val="00F356E3"/>
    <w:rsid w:val="00F35B4B"/>
    <w:rsid w:val="00F35F0B"/>
    <w:rsid w:val="00F36272"/>
    <w:rsid w:val="00F36578"/>
    <w:rsid w:val="00F36F93"/>
    <w:rsid w:val="00F371B7"/>
    <w:rsid w:val="00F37288"/>
    <w:rsid w:val="00F372A0"/>
    <w:rsid w:val="00F372B7"/>
    <w:rsid w:val="00F37BCB"/>
    <w:rsid w:val="00F37BFF"/>
    <w:rsid w:val="00F405DE"/>
    <w:rsid w:val="00F42416"/>
    <w:rsid w:val="00F42CA3"/>
    <w:rsid w:val="00F430F8"/>
    <w:rsid w:val="00F43845"/>
    <w:rsid w:val="00F43B6F"/>
    <w:rsid w:val="00F440DC"/>
    <w:rsid w:val="00F46639"/>
    <w:rsid w:val="00F46BC4"/>
    <w:rsid w:val="00F475FF"/>
    <w:rsid w:val="00F5123A"/>
    <w:rsid w:val="00F513FD"/>
    <w:rsid w:val="00F52866"/>
    <w:rsid w:val="00F52FFD"/>
    <w:rsid w:val="00F530DC"/>
    <w:rsid w:val="00F53BD5"/>
    <w:rsid w:val="00F545DD"/>
    <w:rsid w:val="00F55084"/>
    <w:rsid w:val="00F55CE6"/>
    <w:rsid w:val="00F5626D"/>
    <w:rsid w:val="00F565D0"/>
    <w:rsid w:val="00F572C2"/>
    <w:rsid w:val="00F57A31"/>
    <w:rsid w:val="00F57ADF"/>
    <w:rsid w:val="00F57AEE"/>
    <w:rsid w:val="00F57C10"/>
    <w:rsid w:val="00F57FD7"/>
    <w:rsid w:val="00F6023D"/>
    <w:rsid w:val="00F60EF3"/>
    <w:rsid w:val="00F619FF"/>
    <w:rsid w:val="00F61A6E"/>
    <w:rsid w:val="00F62510"/>
    <w:rsid w:val="00F625EF"/>
    <w:rsid w:val="00F629CE"/>
    <w:rsid w:val="00F62D99"/>
    <w:rsid w:val="00F63844"/>
    <w:rsid w:val="00F63A1C"/>
    <w:rsid w:val="00F63B50"/>
    <w:rsid w:val="00F63F28"/>
    <w:rsid w:val="00F64048"/>
    <w:rsid w:val="00F6529A"/>
    <w:rsid w:val="00F65880"/>
    <w:rsid w:val="00F67022"/>
    <w:rsid w:val="00F67472"/>
    <w:rsid w:val="00F67CBE"/>
    <w:rsid w:val="00F70B6D"/>
    <w:rsid w:val="00F7152D"/>
    <w:rsid w:val="00F719C2"/>
    <w:rsid w:val="00F721CD"/>
    <w:rsid w:val="00F724DF"/>
    <w:rsid w:val="00F72E63"/>
    <w:rsid w:val="00F73050"/>
    <w:rsid w:val="00F73C1C"/>
    <w:rsid w:val="00F743CD"/>
    <w:rsid w:val="00F74979"/>
    <w:rsid w:val="00F756FD"/>
    <w:rsid w:val="00F75F8D"/>
    <w:rsid w:val="00F76C1E"/>
    <w:rsid w:val="00F77167"/>
    <w:rsid w:val="00F77929"/>
    <w:rsid w:val="00F77B2E"/>
    <w:rsid w:val="00F83129"/>
    <w:rsid w:val="00F83248"/>
    <w:rsid w:val="00F83699"/>
    <w:rsid w:val="00F83BD8"/>
    <w:rsid w:val="00F84003"/>
    <w:rsid w:val="00F84471"/>
    <w:rsid w:val="00F84696"/>
    <w:rsid w:val="00F847DA"/>
    <w:rsid w:val="00F84B62"/>
    <w:rsid w:val="00F84C5E"/>
    <w:rsid w:val="00F84E7E"/>
    <w:rsid w:val="00F851D9"/>
    <w:rsid w:val="00F85959"/>
    <w:rsid w:val="00F85B57"/>
    <w:rsid w:val="00F86B29"/>
    <w:rsid w:val="00F902A9"/>
    <w:rsid w:val="00F91480"/>
    <w:rsid w:val="00F918E9"/>
    <w:rsid w:val="00F92333"/>
    <w:rsid w:val="00F92F0E"/>
    <w:rsid w:val="00F93485"/>
    <w:rsid w:val="00F93AA9"/>
    <w:rsid w:val="00F945BD"/>
    <w:rsid w:val="00F9496C"/>
    <w:rsid w:val="00F95520"/>
    <w:rsid w:val="00F95D98"/>
    <w:rsid w:val="00F962FB"/>
    <w:rsid w:val="00F96643"/>
    <w:rsid w:val="00F96731"/>
    <w:rsid w:val="00F96A2F"/>
    <w:rsid w:val="00F96FD7"/>
    <w:rsid w:val="00F979B4"/>
    <w:rsid w:val="00FA0A83"/>
    <w:rsid w:val="00FA1321"/>
    <w:rsid w:val="00FA1ABE"/>
    <w:rsid w:val="00FA1C41"/>
    <w:rsid w:val="00FA1F91"/>
    <w:rsid w:val="00FA225C"/>
    <w:rsid w:val="00FA2343"/>
    <w:rsid w:val="00FA313C"/>
    <w:rsid w:val="00FA3691"/>
    <w:rsid w:val="00FA3AAC"/>
    <w:rsid w:val="00FA4699"/>
    <w:rsid w:val="00FA4AD7"/>
    <w:rsid w:val="00FA4EA5"/>
    <w:rsid w:val="00FA5302"/>
    <w:rsid w:val="00FA58EB"/>
    <w:rsid w:val="00FB0010"/>
    <w:rsid w:val="00FB063F"/>
    <w:rsid w:val="00FB069B"/>
    <w:rsid w:val="00FB119B"/>
    <w:rsid w:val="00FB15B4"/>
    <w:rsid w:val="00FB169D"/>
    <w:rsid w:val="00FB2453"/>
    <w:rsid w:val="00FB2698"/>
    <w:rsid w:val="00FB2855"/>
    <w:rsid w:val="00FB2CB4"/>
    <w:rsid w:val="00FB48EE"/>
    <w:rsid w:val="00FB5245"/>
    <w:rsid w:val="00FB58B6"/>
    <w:rsid w:val="00FB5F7A"/>
    <w:rsid w:val="00FB72E2"/>
    <w:rsid w:val="00FB7D70"/>
    <w:rsid w:val="00FC044E"/>
    <w:rsid w:val="00FC05A6"/>
    <w:rsid w:val="00FC08A3"/>
    <w:rsid w:val="00FC0E11"/>
    <w:rsid w:val="00FC18BB"/>
    <w:rsid w:val="00FC1B17"/>
    <w:rsid w:val="00FC1FA6"/>
    <w:rsid w:val="00FC4334"/>
    <w:rsid w:val="00FC4CEB"/>
    <w:rsid w:val="00FC51A7"/>
    <w:rsid w:val="00FC5F37"/>
    <w:rsid w:val="00FC6037"/>
    <w:rsid w:val="00FC64B1"/>
    <w:rsid w:val="00FC6B1A"/>
    <w:rsid w:val="00FC6F12"/>
    <w:rsid w:val="00FC6FA2"/>
    <w:rsid w:val="00FC7284"/>
    <w:rsid w:val="00FC7783"/>
    <w:rsid w:val="00FD045C"/>
    <w:rsid w:val="00FD08B9"/>
    <w:rsid w:val="00FD1221"/>
    <w:rsid w:val="00FD12C3"/>
    <w:rsid w:val="00FD2804"/>
    <w:rsid w:val="00FD2DF6"/>
    <w:rsid w:val="00FD3550"/>
    <w:rsid w:val="00FD39CA"/>
    <w:rsid w:val="00FD40A9"/>
    <w:rsid w:val="00FD444B"/>
    <w:rsid w:val="00FD4563"/>
    <w:rsid w:val="00FD49CB"/>
    <w:rsid w:val="00FD4AD2"/>
    <w:rsid w:val="00FD533E"/>
    <w:rsid w:val="00FD566B"/>
    <w:rsid w:val="00FD5EBF"/>
    <w:rsid w:val="00FD6196"/>
    <w:rsid w:val="00FD6882"/>
    <w:rsid w:val="00FE191A"/>
    <w:rsid w:val="00FE1B7A"/>
    <w:rsid w:val="00FE2440"/>
    <w:rsid w:val="00FE2BF7"/>
    <w:rsid w:val="00FE3988"/>
    <w:rsid w:val="00FE4406"/>
    <w:rsid w:val="00FE488E"/>
    <w:rsid w:val="00FE5753"/>
    <w:rsid w:val="00FE58F7"/>
    <w:rsid w:val="00FE706E"/>
    <w:rsid w:val="00FE74B1"/>
    <w:rsid w:val="00FF00A9"/>
    <w:rsid w:val="00FF00FC"/>
    <w:rsid w:val="00FF0479"/>
    <w:rsid w:val="00FF0E0E"/>
    <w:rsid w:val="00FF0F78"/>
    <w:rsid w:val="00FF105C"/>
    <w:rsid w:val="00FF1426"/>
    <w:rsid w:val="00FF1BDD"/>
    <w:rsid w:val="00FF1C11"/>
    <w:rsid w:val="00FF1F6F"/>
    <w:rsid w:val="00FF2069"/>
    <w:rsid w:val="00FF2510"/>
    <w:rsid w:val="00FF271F"/>
    <w:rsid w:val="00FF3079"/>
    <w:rsid w:val="00FF3730"/>
    <w:rsid w:val="00FF3940"/>
    <w:rsid w:val="00FF3A76"/>
    <w:rsid w:val="00FF3E84"/>
    <w:rsid w:val="00FF41B8"/>
    <w:rsid w:val="00FF503D"/>
    <w:rsid w:val="00FF54C0"/>
    <w:rsid w:val="00FF5CED"/>
    <w:rsid w:val="00FF705D"/>
    <w:rsid w:val="00FF7149"/>
    <w:rsid w:val="00FF72DA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C168"/>
  <w15:docId w15:val="{A90DD06E-9909-4298-A4A9-C9921D73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0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A55F9"/>
    <w:pPr>
      <w:widowControl w:val="0"/>
      <w:suppressAutoHyphens/>
      <w:autoSpaceDN w:val="0"/>
      <w:spacing w:after="0" w:line="240" w:lineRule="auto"/>
    </w:pPr>
    <w:rPr>
      <w:rFonts w:eastAsia="SimSun" w:cs="Lucida Sans"/>
      <w:kern w:val="3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1150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Srncová DiS.</dc:creator>
  <cp:keywords/>
  <dc:description/>
  <cp:lastModifiedBy>Petra Teresčenková</cp:lastModifiedBy>
  <cp:revision>13</cp:revision>
  <cp:lastPrinted>2017-12-27T13:47:00Z</cp:lastPrinted>
  <dcterms:created xsi:type="dcterms:W3CDTF">2017-12-27T13:48:00Z</dcterms:created>
  <dcterms:modified xsi:type="dcterms:W3CDTF">2021-10-07T11:44:00Z</dcterms:modified>
</cp:coreProperties>
</file>