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– Adresat : Aleksandra Kościkiewicz ul. Stępińska 22/30, lokal 212, 00-739 Warszawa</w:t>
      </w:r>
    </w:p>
    <w:p w:rsidR="00000000" w:rsidDel="00000000" w:rsidP="00000000" w:rsidRDefault="00000000" w:rsidRPr="00000000" w14:paraId="00000005">
      <w:pPr>
        <w:pageBreakBefore w:val="0"/>
        <w:rPr/>
      </w:pPr>
      <w:bookmarkStart w:colFirst="0" w:colLast="0" w:name="_gjdgxs" w:id="0"/>
      <w:bookmarkEnd w:id="0"/>
      <w:hyperlink r:id="rId6">
        <w:r w:rsidDel="00000000" w:rsidR="00000000" w:rsidRPr="00000000">
          <w:rPr>
            <w:u w:val="single"/>
            <w:rtl w:val="0"/>
          </w:rPr>
          <w:t xml:space="preserve">contact@alexandrak.co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– Ja/My(*)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niniejszym informuję/informujemy(*)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o moim/naszym odstąpieniu od umowy sprzedaży następujących rzeczy(*)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umowy dostawy następujących rzeczy(*)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umowy o dzieło polegającej na wykonaniu następujących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rzeczy(*)/o świadczenie następującej usługi(*)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– Data zawarcia umowy(*)/odbioru(*)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– Imię i nazwisko konsumenta(-ów)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– Adres konsumenta(-ów)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– Podpis konsumenta(-ów) (tylko jeżeli formularz jest przesyłany w wersji papierowej)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– Data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(*) Niepotrzebne skreślić.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@alexandra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