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Team Germany 2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Hungarian Army</w:t>
        <w:tab/>
        <w:tab/>
        <w:tab/>
        <w:t>Order Dice: 21</w:t>
        <w:tab/>
        <w:tab/>
        <w:tab/>
        <w:tab/>
        <w:t>Total Points: 1100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Rifle Platoon</w:t>
      </w:r>
    </w:p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25"/>
        <w:gridCol w:w="1017"/>
        <w:gridCol w:w="1476"/>
        <w:gridCol w:w="1606"/>
        <w:gridCol w:w="2470"/>
        <w:gridCol w:w="750"/>
      </w:tblGrid>
      <w:tr>
        <w:trPr/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Type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Size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Veterancy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Basic Weapons</w:t>
            </w:r>
          </w:p>
        </w:tc>
        <w:tc>
          <w:tcPr>
            <w:tcW w:w="2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Upgrades / Options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Points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Platoon Commander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Inexperienced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SMG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21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Infantry Section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5</w:t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Inexperienced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Rifles, NCO Pistol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34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Infantry Section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5</w:t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Inexperienced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Rifles, NCO Pistol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34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Company Commander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Inexperienced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SMG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42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Light Mortar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Inexperienced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21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Light Mortar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Inexperienced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21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Armoured Platoon</w:t>
      </w:r>
    </w:p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342"/>
        <w:gridCol w:w="1188"/>
        <w:gridCol w:w="1875"/>
        <w:gridCol w:w="2487"/>
        <w:gridCol w:w="753"/>
      </w:tblGrid>
      <w:tr>
        <w:trPr/>
        <w:tc>
          <w:tcPr>
            <w:tcW w:w="3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Type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Veterancy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Weapons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Upgrades / Options</w:t>
            </w:r>
          </w:p>
        </w:tc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Points</w:t>
            </w:r>
          </w:p>
        </w:tc>
      </w:tr>
      <w:tr>
        <w:trPr/>
        <w:tc>
          <w:tcPr>
            <w:tcW w:w="334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 xml:space="preserve">Nimrod Self-Propelled Anti-Aircraft Gun </w:t>
            </w:r>
          </w:p>
        </w:tc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Turret Heavy AC</w:t>
            </w:r>
          </w:p>
        </w:tc>
        <w:tc>
          <w:tcPr>
            <w:tcW w:w="248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Command Vehicle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95</w:t>
            </w:r>
          </w:p>
        </w:tc>
      </w:tr>
      <w:tr>
        <w:trPr/>
        <w:tc>
          <w:tcPr>
            <w:tcW w:w="334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 xml:space="preserve">NimrodSelf-Propelled Anti-Aircraft Gun </w:t>
            </w:r>
          </w:p>
        </w:tc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Turret Heavy AC</w:t>
            </w:r>
          </w:p>
        </w:tc>
        <w:tc>
          <w:tcPr>
            <w:tcW w:w="248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85</w:t>
            </w:r>
          </w:p>
        </w:tc>
      </w:tr>
      <w:tr>
        <w:trPr/>
        <w:tc>
          <w:tcPr>
            <w:tcW w:w="334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Tankette (CV35)</w:t>
            </w:r>
          </w:p>
        </w:tc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2 hull MMG</w:t>
            </w:r>
            <w:r>
              <w:rPr/>
              <w:t>s</w:t>
            </w:r>
          </w:p>
        </w:tc>
        <w:tc>
          <w:tcPr>
            <w:tcW w:w="248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 xml:space="preserve">Add. 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h</w:t>
            </w:r>
            <w:r>
              <w:rPr/>
              <w:t>ull MMG (CV35)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65</w:t>
            </w:r>
          </w:p>
        </w:tc>
      </w:tr>
      <w:tr>
        <w:trPr/>
        <w:tc>
          <w:tcPr>
            <w:tcW w:w="334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Tankette (CV35)</w:t>
            </w:r>
          </w:p>
        </w:tc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2 hull MMG</w:t>
            </w:r>
            <w:r>
              <w:rPr/>
              <w:t>s</w:t>
            </w:r>
          </w:p>
        </w:tc>
        <w:tc>
          <w:tcPr>
            <w:tcW w:w="248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 xml:space="preserve">Add. 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h</w:t>
            </w:r>
            <w:r>
              <w:rPr/>
              <w:t>ull MMG (CV35)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65</w:t>
            </w:r>
          </w:p>
        </w:tc>
      </w:tr>
      <w:tr>
        <w:trPr/>
        <w:tc>
          <w:tcPr>
            <w:tcW w:w="334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Axis Support: RSO with Pak40</w:t>
            </w:r>
          </w:p>
        </w:tc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Heavy AT</w:t>
            </w:r>
          </w:p>
        </w:tc>
        <w:tc>
          <w:tcPr>
            <w:tcW w:w="248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125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Artillery Platoon</w:t>
      </w:r>
    </w:p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25"/>
        <w:gridCol w:w="1530"/>
        <w:gridCol w:w="1530"/>
        <w:gridCol w:w="3507"/>
        <w:gridCol w:w="753"/>
      </w:tblGrid>
      <w:tr>
        <w:trPr/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Type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Size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Veterancy</w:t>
            </w:r>
          </w:p>
        </w:tc>
        <w:tc>
          <w:tcPr>
            <w:tcW w:w="3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Upgrades / Options</w:t>
            </w:r>
          </w:p>
        </w:tc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Points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Platoon Commander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Inexperienced</w:t>
            </w:r>
          </w:p>
        </w:tc>
        <w:tc>
          <w:tcPr>
            <w:tcW w:w="35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SMG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>21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Nebelwerfer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4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Inexperienced</w:t>
            </w:r>
          </w:p>
        </w:tc>
        <w:tc>
          <w:tcPr>
            <w:tcW w:w="35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46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Nebelwerfer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4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Inexperienced</w:t>
            </w:r>
          </w:p>
        </w:tc>
        <w:tc>
          <w:tcPr>
            <w:tcW w:w="35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46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AA gun – Heavy AC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4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35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50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AA gun – Heavy AC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4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35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50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Engineer Platoon</w:t>
      </w:r>
    </w:p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25"/>
        <w:gridCol w:w="1017"/>
        <w:gridCol w:w="1476"/>
        <w:gridCol w:w="1606"/>
        <w:gridCol w:w="2470"/>
        <w:gridCol w:w="750"/>
      </w:tblGrid>
      <w:tr>
        <w:trPr/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Type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Size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Veterancy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Basic Weapons</w:t>
            </w:r>
          </w:p>
        </w:tc>
        <w:tc>
          <w:tcPr>
            <w:tcW w:w="2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Options / Upgrades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Points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Platoon Commander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Inexperienced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SMG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21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Infantry Section (Engineers)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7</w:t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Rifles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NCO SMG Flamethrower Engineers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111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u w:val="double"/>
              </w:rPr>
            </w:pPr>
            <w:r>
              <w:rPr/>
              <w:t>Infantry Section (Engineers)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7</w:t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Rifles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NCO SMG Flamethrower Engineers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111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Light Truck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Inexperienced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18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Light Truck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Inexperienced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18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</TotalTime>
  <Application>LibreOffice/7.1.2.2$Windows_X86_64 LibreOffice_project/8a45595d069ef5570103caea1b71cc9d82b2aae4</Application>
  <AppVersion>15.0000</AppVersion>
  <Pages>2</Pages>
  <Words>210</Words>
  <Characters>1169</Characters>
  <CharactersWithSpaces>1265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2025-03-27T21:17:43Z</dcterms:created>
  <dc:creator/>
  <dc:description/>
  <dc:language>de-DE</dc:language>
  <cp:lastModifiedBy/>
  <dcterms:modified xsi:type="dcterms:W3CDTF">2025-03-30T19:58:08Z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