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7FF3" w14:textId="77777777" w:rsidR="00447944" w:rsidRDefault="00447944" w:rsidP="0044794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4794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Please complete and print our Pen Repair Form (below) and send together with your pen. </w:t>
      </w:r>
    </w:p>
    <w:p w14:paraId="4973CAA4" w14:textId="7B188C2C" w:rsidR="00447944" w:rsidRPr="00447944" w:rsidRDefault="00447944" w:rsidP="0044794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47944">
        <w:rPr>
          <w:rFonts w:asciiTheme="majorHAnsi" w:hAnsiTheme="majorHAnsi" w:cstheme="majorHAnsi"/>
          <w:color w:val="000000" w:themeColor="text1"/>
          <w:sz w:val="22"/>
          <w:szCs w:val="22"/>
        </w:rPr>
        <w:t>Please ensure your pen is well protected and packed securely and send by a signed for postal service. Send to:</w:t>
      </w:r>
    </w:p>
    <w:p w14:paraId="7A31D5DC" w14:textId="77777777" w:rsidR="00447944" w:rsidRPr="00447944" w:rsidRDefault="00447944" w:rsidP="0044794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4E6426B" w14:textId="77777777" w:rsidR="00447944" w:rsidRPr="00447944" w:rsidRDefault="00447944" w:rsidP="00447944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</w:pPr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>Service Dept.</w:t>
      </w:r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br/>
        <w:t>Pens Plus (of Oxford),</w:t>
      </w:r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br/>
        <w:t>69-70 High Street,</w:t>
      </w:r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br/>
        <w:t>Oxford,</w:t>
      </w:r>
      <w:r w:rsidRPr="00447944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 xml:space="preserve"> </w:t>
      </w:r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>OX1 4BD</w:t>
      </w:r>
    </w:p>
    <w:p w14:paraId="708EF97B" w14:textId="77777777" w:rsidR="00447944" w:rsidRPr="0055314B" w:rsidRDefault="00447944" w:rsidP="00447944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</w:pPr>
    </w:p>
    <w:p w14:paraId="3805D221" w14:textId="77777777" w:rsidR="00447944" w:rsidRPr="0055314B" w:rsidRDefault="00447944" w:rsidP="00447944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</w:pPr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 xml:space="preserve">If you wish to discuss your requirements before sending anything </w:t>
      </w:r>
      <w:proofErr w:type="gramStart"/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>in</w:t>
      </w:r>
      <w:proofErr w:type="gramEnd"/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 xml:space="preserve"> please give us a call on 01865 241174.</w:t>
      </w:r>
    </w:p>
    <w:p w14:paraId="525B0BF0" w14:textId="5564EDFA" w:rsidR="00447944" w:rsidRPr="00447944" w:rsidRDefault="00447944" w:rsidP="00447944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</w:pPr>
      <w:r w:rsidRPr="0055314B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en-GB"/>
        </w:rPr>
        <w:t>Warranty:</w:t>
      </w:r>
      <w:r w:rsidRPr="00447944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 xml:space="preserve"> a</w:t>
      </w:r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 xml:space="preserve">ll repairs are covered by a 3 </w:t>
      </w:r>
      <w:proofErr w:type="gramStart"/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>months</w:t>
      </w:r>
      <w:proofErr w:type="gramEnd"/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 xml:space="preserve"> warranty. During this period any repeat of the original issue will be repaired free of </w:t>
      </w:r>
      <w:proofErr w:type="gramStart"/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>charge</w:t>
      </w:r>
      <w:proofErr w:type="gramEnd"/>
      <w:r w:rsidRPr="0055314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 xml:space="preserve"> or a full refund given</w:t>
      </w:r>
      <w:r w:rsidRPr="00447944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  <w:t>.</w:t>
      </w:r>
    </w:p>
    <w:p w14:paraId="1C0A6012" w14:textId="77777777" w:rsidR="00447944" w:rsidRPr="00447944" w:rsidRDefault="00447944" w:rsidP="00447944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</w:pPr>
    </w:p>
    <w:p w14:paraId="37284A28" w14:textId="55145A9E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First Name:</w:t>
      </w:r>
    </w:p>
    <w:p w14:paraId="08E55590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3E9AA876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1FB1B667" w14:textId="611039F2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Last Name:</w:t>
      </w:r>
    </w:p>
    <w:p w14:paraId="468BE170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234DCF52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7FAF4709" w14:textId="7F546E6F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Email Address:</w:t>
      </w:r>
    </w:p>
    <w:p w14:paraId="651D95FA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48592F6E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02451843" w14:textId="3B0F8930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Tel Number:</w:t>
      </w:r>
    </w:p>
    <w:p w14:paraId="5E0EC975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5C78FEF5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2FC07CB6" w14:textId="7853713B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Address Line 1:</w:t>
      </w:r>
    </w:p>
    <w:p w14:paraId="342BDB92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1D2F1FE7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067D18B5" w14:textId="119342B0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Address Line 2:</w:t>
      </w:r>
    </w:p>
    <w:p w14:paraId="59721AD3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59FA899C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08297FEB" w14:textId="097BF609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Postal Town:</w:t>
      </w:r>
    </w:p>
    <w:p w14:paraId="739A6187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61B21CE7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3B1D1BA2" w14:textId="049C62F8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Country:</w:t>
      </w:r>
    </w:p>
    <w:p w14:paraId="7E8D7F5C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7A42C57B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66B9F7B5" w14:textId="155BE044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Postcode:</w:t>
      </w:r>
    </w:p>
    <w:p w14:paraId="00B73D4A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1AD96510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0760BD23" w14:textId="10B6F649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Instrument Make &amp; Model:</w:t>
      </w:r>
    </w:p>
    <w:p w14:paraId="5612FD0D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55637485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56D9B7C1" w14:textId="2CEC2282" w:rsidR="006713BC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 xml:space="preserve">Select </w:t>
      </w:r>
      <w:r w:rsidR="006713BC"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Instrument Type:</w:t>
      </w: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 xml:space="preserve"> (x) </w:t>
      </w:r>
      <w:r w:rsidR="006713BC"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Fountain Pen</w:t>
      </w: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 xml:space="preserve">, (x) </w:t>
      </w:r>
      <w:r w:rsidR="006713BC"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Rollerball</w:t>
      </w: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 xml:space="preserve">, (x) </w:t>
      </w:r>
      <w:r w:rsidR="006713BC"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Ballpoint</w:t>
      </w: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 xml:space="preserve">, (x) </w:t>
      </w:r>
      <w:r w:rsidR="006713BC"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Pencil</w:t>
      </w:r>
    </w:p>
    <w:p w14:paraId="79F4A4A6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5FC12DCA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2190CEDC" w14:textId="395D62D3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Guarantee Enclosed</w:t>
      </w:r>
      <w:r w:rsidR="00447944"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 xml:space="preserve">: (x) </w:t>
      </w: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Yes</w:t>
      </w:r>
      <w:r w:rsidR="00447944"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, (x)</w:t>
      </w: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 xml:space="preserve"> No</w:t>
      </w:r>
    </w:p>
    <w:p w14:paraId="4EA50F7E" w14:textId="77777777" w:rsidR="00447944" w:rsidRPr="00447944" w:rsidRDefault="00447944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3DDA45F5" w14:textId="77777777" w:rsidR="006713BC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</w:p>
    <w:p w14:paraId="05D3FD5D" w14:textId="2D50429F" w:rsidR="00CB2F1B" w:rsidRPr="00447944" w:rsidRDefault="006713BC" w:rsidP="006713BC">
      <w:pPr>
        <w:shd w:val="clear" w:color="auto" w:fill="FFFFFF"/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</w:pPr>
      <w:r w:rsidRPr="00447944">
        <w:rPr>
          <w:rFonts w:asciiTheme="majorHAnsi" w:eastAsia="Times New Roman" w:hAnsiTheme="majorHAnsi" w:cstheme="majorHAnsi"/>
          <w:color w:val="1D1D1D"/>
          <w:sz w:val="22"/>
          <w:szCs w:val="22"/>
          <w:lang w:eastAsia="en-GB"/>
        </w:rPr>
        <w:t>Please describe problem:</w:t>
      </w:r>
    </w:p>
    <w:sectPr w:rsidR="00CB2F1B" w:rsidRPr="00447944" w:rsidSect="00D328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4102" w14:textId="77777777" w:rsidR="00DE1405" w:rsidRDefault="00DE1405" w:rsidP="0055314B">
      <w:r>
        <w:separator/>
      </w:r>
    </w:p>
  </w:endnote>
  <w:endnote w:type="continuationSeparator" w:id="0">
    <w:p w14:paraId="2FE5B446" w14:textId="77777777" w:rsidR="00DE1405" w:rsidRDefault="00DE1405" w:rsidP="0055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1A7D" w14:textId="77777777" w:rsidR="00DE1405" w:rsidRDefault="00DE1405" w:rsidP="0055314B">
      <w:r>
        <w:separator/>
      </w:r>
    </w:p>
  </w:footnote>
  <w:footnote w:type="continuationSeparator" w:id="0">
    <w:p w14:paraId="137146C7" w14:textId="77777777" w:rsidR="00DE1405" w:rsidRDefault="00DE1405" w:rsidP="00553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D9"/>
    <w:rsid w:val="00447944"/>
    <w:rsid w:val="0055314B"/>
    <w:rsid w:val="006713BC"/>
    <w:rsid w:val="00C2302D"/>
    <w:rsid w:val="00CB2F1B"/>
    <w:rsid w:val="00D32866"/>
    <w:rsid w:val="00DE1405"/>
    <w:rsid w:val="00EF552D"/>
    <w:rsid w:val="00F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35DF1"/>
  <w15:chartTrackingRefBased/>
  <w15:docId w15:val="{6AA92781-DB73-0F40-BD0A-2DFE7698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3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B2F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14B"/>
  </w:style>
  <w:style w:type="paragraph" w:styleId="Footer">
    <w:name w:val="footer"/>
    <w:basedOn w:val="Normal"/>
    <w:link w:val="FooterChar"/>
    <w:uiPriority w:val="99"/>
    <w:unhideWhenUsed/>
    <w:rsid w:val="00553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387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8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158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33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5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Carvajal</dc:creator>
  <cp:keywords/>
  <dc:description/>
  <cp:lastModifiedBy>Rocio Carvajal</cp:lastModifiedBy>
  <cp:revision>2</cp:revision>
  <dcterms:created xsi:type="dcterms:W3CDTF">2023-02-11T12:08:00Z</dcterms:created>
  <dcterms:modified xsi:type="dcterms:W3CDTF">2023-02-11T12:08:00Z</dcterms:modified>
</cp:coreProperties>
</file>