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41F264A" w:rsidP="486E1318" w:rsidRDefault="541F264A" w14:paraId="25EA2C23" w14:textId="6233A29C">
      <w:pPr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Subject: Justification for Enrolling in AAP Exam Prep Series</w:t>
      </w:r>
      <w:r>
        <w:tab/>
      </w:r>
      <w:r>
        <w:tab/>
      </w:r>
      <w:r>
        <w:tab/>
      </w:r>
      <w:r w:rsidRPr="486E1318" w:rsidR="541F264A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[DATE]</w:t>
      </w:r>
    </w:p>
    <w:p w:rsidR="541F264A" w:rsidP="486E1318" w:rsidRDefault="541F264A" w14:paraId="6746E697" w14:textId="5C3C1242">
      <w:pPr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Dear [Manager’s Name],</w:t>
      </w:r>
    </w:p>
    <w:p w:rsidR="541F264A" w:rsidP="486E1318" w:rsidRDefault="541F264A" w14:paraId="357D3C2D" w14:textId="723135E4">
      <w:pPr>
        <w:spacing w:before="240" w:beforeAutospacing="off" w:after="240" w:afterAutospacing="off" w:line="34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I’m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writing to request approval to enroll in the upcoming AAP Exam Prep Series offered by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BankersHub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As you know, the Accredited ACH Professional (AAP) designation is a highly respected credential that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demonstrates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deep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expertise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the ACH network and payment systems—skills that are increasingly vital in our evolving financial landscape.</w:t>
      </w:r>
    </w:p>
    <w:p w:rsidR="541F264A" w:rsidP="486E1318" w:rsidRDefault="541F264A" w14:paraId="381D7D99" w14:textId="7BF1C00F">
      <w:pPr>
        <w:spacing w:before="240" w:beforeAutospacing="off" w:after="240" w:afterAutospacing="off" w:line="34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Participating in this prep series will help me:</w:t>
      </w:r>
    </w:p>
    <w:p w:rsidR="541F264A" w:rsidP="486E1318" w:rsidRDefault="541F264A" w14:paraId="0BF2D122" w14:textId="6390ED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Strengthen my understanding of ACH operations, regulations, and risk management</w:t>
      </w:r>
    </w:p>
    <w:p w:rsidR="541F264A" w:rsidP="486E1318" w:rsidRDefault="541F264A" w14:paraId="2FCDD138" w14:textId="0E8734D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Improve compliance and reduce the risk of costly processing errors</w:t>
      </w:r>
    </w:p>
    <w:p w:rsidR="541F264A" w:rsidP="486E1318" w:rsidRDefault="541F264A" w14:paraId="1C6396CD" w14:textId="7780E4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Prepare comprehensively for the October AAP exam with structured, expert-led instruction</w:t>
      </w:r>
    </w:p>
    <w:p w:rsidR="541F264A" w:rsidP="486E1318" w:rsidRDefault="541F264A" w14:paraId="12DC1683" w14:textId="4B364E2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Enhance our department’s credibility and ability to support strategic payment initiatives</w:t>
      </w:r>
    </w:p>
    <w:p w:rsidR="541F264A" w:rsidP="486E1318" w:rsidRDefault="541F264A" w14:paraId="6110C6D1" w14:textId="4F264D60">
      <w:pPr>
        <w:spacing w:before="240" w:beforeAutospacing="off" w:after="240" w:afterAutospacing="off" w:line="34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series includes multiple live and on-demand sessions, study guides, and access to instructors with extensive industry knowledge. The content is directly aligned with Nacha’s AAP exam blueprint, ensuring relevance and practical value.</w:t>
      </w:r>
    </w:p>
    <w:p w:rsidR="541F264A" w:rsidP="486E1318" w:rsidRDefault="541F264A" w14:paraId="3B961E99" w14:textId="1A63987C">
      <w:pPr>
        <w:spacing w:before="240" w:beforeAutospacing="off" w:after="240" w:afterAutospacing="off" w:line="34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training is not just an investment in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my professional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growth—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it’s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also a strategic opportunity for our organization to develop in-house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expertise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stay ahead of industry shifts.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 believe the knowledge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gained will positively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impact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our operations and contribute to long-term efficiency and compliance.</w:t>
      </w:r>
    </w:p>
    <w:p w:rsidR="541F264A" w:rsidP="486E1318" w:rsidRDefault="541F264A" w14:paraId="2D79FD08" w14:textId="15DA8A31">
      <w:pPr>
        <w:spacing w:before="240" w:beforeAutospacing="off" w:after="240" w:afterAutospacing="off" w:line="34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Thank you for considering my request.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I’m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happy to provide 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additional</w:t>
      </w:r>
      <w:r w:rsidRPr="486E1318" w:rsidR="541F26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details or discuss how this aligns with our team’s goals.</w:t>
      </w:r>
    </w:p>
    <w:p w:rsidR="541F264A" w:rsidP="486E1318" w:rsidRDefault="541F264A" w14:paraId="506C19CC" w14:textId="4D079071">
      <w:pPr>
        <w:spacing w:before="240" w:beforeAutospacing="off" w:after="240" w:afterAutospacing="off" w:line="345" w:lineRule="auto"/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Best regards,</w:t>
      </w:r>
    </w:p>
    <w:p w:rsidR="541F264A" w:rsidP="486E1318" w:rsidRDefault="541F264A" w14:paraId="30725B73" w14:textId="71A9F940">
      <w:pPr>
        <w:spacing w:before="240" w:beforeAutospacing="off" w:after="240" w:afterAutospacing="off" w:line="345" w:lineRule="auto"/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486E1318" w:rsidR="541F264A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[Your Name]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7b6fb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611D0"/>
    <w:rsid w:val="2B3611D0"/>
    <w:rsid w:val="2EA3133F"/>
    <w:rsid w:val="42B38D57"/>
    <w:rsid w:val="486E1318"/>
    <w:rsid w:val="541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11D0"/>
  <w15:chartTrackingRefBased/>
  <w15:docId w15:val="{0469640F-8ED8-48AF-B57B-17317C4EC9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86E131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ae0b8ab07ab45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2025-06-02T16:28:17.6508431Z</dcterms:created>
  <dcterms:modified xsi:type="dcterms:W3CDTF">2025-06-02T16:35:49.8823855Z</dcterms:modified>
  <dc:creator>Maisie Athens</dc:creator>
  <lastModifiedBy>Maisie Athens</lastModifiedBy>
</coreProperties>
</file>