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A7B94" w14:textId="58EC1200" w:rsidR="00CF5DBA" w:rsidRPr="00857A86" w:rsidRDefault="00D630EA" w:rsidP="00CC7374">
      <w:pPr>
        <w:pStyle w:val="Heading1"/>
        <w:rPr>
          <w:b w:val="0"/>
          <w:bCs w:val="0"/>
        </w:rPr>
        <w:sectPr w:rsidR="00CF5DBA" w:rsidRPr="00857A86" w:rsidSect="00EF1ECB">
          <w:type w:val="continuous"/>
          <w:pgSz w:w="12240" w:h="15840" w:code="1"/>
          <w:pgMar w:top="576" w:right="1152" w:bottom="576" w:left="1152" w:header="720" w:footer="720" w:gutter="0"/>
          <w:cols w:space="720"/>
          <w:docGrid w:linePitch="360"/>
        </w:sectPr>
      </w:pPr>
      <w:r>
        <w:t xml:space="preserve">FY </w:t>
      </w:r>
      <w:proofErr w:type="gramStart"/>
      <w:r>
        <w:t xml:space="preserve">2024 </w:t>
      </w:r>
      <w:r w:rsidR="00857A86">
        <w:t xml:space="preserve"> EXECUTIVE</w:t>
      </w:r>
      <w:proofErr w:type="gramEnd"/>
      <w:r w:rsidR="00857A86">
        <w:t xml:space="preserve"> C</w:t>
      </w:r>
      <w:r w:rsidR="0094539D">
        <w:t>OMMITTEE</w:t>
      </w:r>
    </w:p>
    <w:p w14:paraId="2C83B87B" w14:textId="77777777" w:rsidR="00D630EA" w:rsidRDefault="00D630EA" w:rsidP="00891052">
      <w:pPr>
        <w:spacing w:line="276" w:lineRule="auto"/>
      </w:pPr>
      <w:r>
        <w:t>Board Chair – Vickie Norick</w:t>
      </w:r>
    </w:p>
    <w:p w14:paraId="544906BF" w14:textId="77777777" w:rsidR="00D630EA" w:rsidRDefault="00D630EA" w:rsidP="00891052">
      <w:pPr>
        <w:spacing w:line="276" w:lineRule="auto"/>
      </w:pPr>
      <w:r>
        <w:t>President – Yonavea Hawkins</w:t>
      </w:r>
    </w:p>
    <w:p w14:paraId="1094B2D8" w14:textId="77777777" w:rsidR="00D630EA" w:rsidRDefault="00D630EA" w:rsidP="00891052">
      <w:pPr>
        <w:spacing w:line="276" w:lineRule="auto"/>
      </w:pPr>
      <w:r>
        <w:t>President Elect – TBD</w:t>
      </w:r>
    </w:p>
    <w:p w14:paraId="339DB9B3" w14:textId="77777777" w:rsidR="00D630EA" w:rsidRDefault="00D630EA" w:rsidP="00891052">
      <w:pPr>
        <w:spacing w:line="276" w:lineRule="auto"/>
      </w:pPr>
      <w:r>
        <w:t>Past President- Jeff Hargrave</w:t>
      </w:r>
    </w:p>
    <w:p w14:paraId="44E9C877" w14:textId="77777777" w:rsidR="00D630EA" w:rsidRDefault="00CF5DBA" w:rsidP="00891052">
      <w:pPr>
        <w:spacing w:line="276" w:lineRule="auto"/>
      </w:pPr>
      <w:r>
        <w:t>Secretary – Carl Rubenstein</w:t>
      </w:r>
    </w:p>
    <w:p w14:paraId="57BC5F29" w14:textId="77777777" w:rsidR="00CF5DBA" w:rsidRDefault="00CF5DBA" w:rsidP="00891052">
      <w:pPr>
        <w:spacing w:line="276" w:lineRule="auto"/>
      </w:pPr>
      <w:r>
        <w:t>Treasurer – Christy Alcox</w:t>
      </w:r>
    </w:p>
    <w:p w14:paraId="05BC68CD" w14:textId="18B6553B" w:rsidR="006678DB" w:rsidRDefault="006678DB" w:rsidP="00891052">
      <w:pPr>
        <w:spacing w:line="276" w:lineRule="auto"/>
      </w:pPr>
      <w:r>
        <w:t xml:space="preserve">At Large Member </w:t>
      </w:r>
      <w:r w:rsidR="002615CF">
        <w:t>–</w:t>
      </w:r>
      <w:r w:rsidR="008A004D">
        <w:t xml:space="preserve"> </w:t>
      </w:r>
      <w:r w:rsidR="002615CF">
        <w:t>Mechelle Aitson-Roessler</w:t>
      </w:r>
    </w:p>
    <w:p w14:paraId="43147529" w14:textId="4FB312B1" w:rsidR="008A004D" w:rsidRDefault="008A004D" w:rsidP="00891052">
      <w:pPr>
        <w:spacing w:line="276" w:lineRule="auto"/>
      </w:pPr>
      <w:r>
        <w:t>At Large Member -</w:t>
      </w:r>
    </w:p>
    <w:p w14:paraId="3933BBAE" w14:textId="77777777" w:rsidR="008A004D" w:rsidRDefault="008A004D" w:rsidP="00891052">
      <w:pPr>
        <w:spacing w:line="276" w:lineRule="auto"/>
      </w:pPr>
    </w:p>
    <w:p w14:paraId="60CB3C59" w14:textId="304AA10C" w:rsidR="008A004D" w:rsidRPr="00D630EA" w:rsidRDefault="008A004D" w:rsidP="00891052">
      <w:pPr>
        <w:spacing w:line="276" w:lineRule="auto"/>
      </w:pPr>
      <w:r>
        <w:t>At large members appointed by incoming President</w:t>
      </w:r>
      <w:r w:rsidR="00520925">
        <w:t xml:space="preserve">, serve one </w:t>
      </w:r>
      <w:r w:rsidR="002615CF">
        <w:t>year.</w:t>
      </w:r>
      <w:r w:rsidR="00520925">
        <w:t xml:space="preserve"> </w:t>
      </w:r>
    </w:p>
    <w:p w14:paraId="6121F039" w14:textId="77777777" w:rsidR="00CF5DBA" w:rsidRDefault="00CF5DBA" w:rsidP="00FF7ED2">
      <w:pPr>
        <w:pStyle w:val="Heading1"/>
      </w:pPr>
    </w:p>
    <w:p w14:paraId="709B913E" w14:textId="77777777" w:rsidR="0094539D" w:rsidRPr="0094539D" w:rsidRDefault="0094539D" w:rsidP="006678DB">
      <w:pPr>
        <w:sectPr w:rsidR="0094539D" w:rsidRPr="0094539D" w:rsidSect="00EF1ECB">
          <w:type w:val="continuous"/>
          <w:pgSz w:w="12240" w:h="15840" w:code="1"/>
          <w:pgMar w:top="576" w:right="1152" w:bottom="576" w:left="1152" w:header="720" w:footer="720" w:gutter="0"/>
          <w:cols w:num="2" w:space="720"/>
          <w:docGrid w:linePitch="360"/>
        </w:sectPr>
      </w:pPr>
    </w:p>
    <w:p w14:paraId="1B1FE033" w14:textId="77777777" w:rsidR="00D630EA" w:rsidRPr="002615CF" w:rsidRDefault="00D630EA" w:rsidP="00FF7ED2">
      <w:pPr>
        <w:pStyle w:val="Heading1"/>
        <w:rPr>
          <w:sz w:val="12"/>
          <w:szCs w:val="12"/>
        </w:rPr>
      </w:pPr>
    </w:p>
    <w:p w14:paraId="6F3D5E1D" w14:textId="5EC68E0F" w:rsidR="00A10A6F" w:rsidRPr="002615CF" w:rsidRDefault="002C3728" w:rsidP="002615CF">
      <w:pPr>
        <w:pStyle w:val="Heading1"/>
      </w:pPr>
      <w:r>
        <w:t>FY 202</w:t>
      </w:r>
      <w:r w:rsidR="00D630EA">
        <w:t>4</w:t>
      </w:r>
      <w:r w:rsidR="009B5B6C">
        <w:t xml:space="preserve"> </w:t>
      </w:r>
      <w:r w:rsidR="00B30013" w:rsidRPr="009740D9">
        <w:t xml:space="preserve">RED EARTH </w:t>
      </w:r>
      <w:r w:rsidR="00CB4F66" w:rsidRPr="009740D9">
        <w:t>COMMITTEE</w:t>
      </w:r>
      <w:r w:rsidR="003B2CEF" w:rsidRPr="009740D9">
        <w:t>S</w:t>
      </w:r>
    </w:p>
    <w:p w14:paraId="20506C75" w14:textId="77777777" w:rsidR="00C51D29" w:rsidRDefault="00C51D29" w:rsidP="005B4C9D">
      <w:pPr>
        <w:tabs>
          <w:tab w:val="left" w:pos="1080"/>
          <w:tab w:val="left" w:pos="2760"/>
        </w:tabs>
        <w:rPr>
          <w:b/>
          <w:sz w:val="22"/>
          <w:szCs w:val="22"/>
          <w:u w:val="single"/>
        </w:rPr>
        <w:sectPr w:rsidR="00C51D29" w:rsidSect="00EF1ECB">
          <w:type w:val="continuous"/>
          <w:pgSz w:w="12240" w:h="15840" w:code="1"/>
          <w:pgMar w:top="576" w:right="1152" w:bottom="576" w:left="1152" w:header="720" w:footer="720" w:gutter="0"/>
          <w:cols w:space="720"/>
          <w:docGrid w:linePitch="360"/>
        </w:sectPr>
      </w:pPr>
    </w:p>
    <w:p w14:paraId="485D89F6" w14:textId="77777777" w:rsidR="000359DB" w:rsidRDefault="000359DB" w:rsidP="005B4C9D">
      <w:pPr>
        <w:tabs>
          <w:tab w:val="left" w:pos="1080"/>
          <w:tab w:val="left" w:pos="2760"/>
        </w:tabs>
        <w:rPr>
          <w:b/>
          <w:sz w:val="22"/>
          <w:szCs w:val="22"/>
          <w:u w:val="single"/>
        </w:rPr>
      </w:pPr>
    </w:p>
    <w:p w14:paraId="47828AD1" w14:textId="77777777" w:rsidR="00A509AA" w:rsidRPr="002615CF" w:rsidRDefault="00A509AA" w:rsidP="005B4C9D">
      <w:pPr>
        <w:tabs>
          <w:tab w:val="left" w:pos="1080"/>
          <w:tab w:val="left" w:pos="2760"/>
        </w:tabs>
        <w:rPr>
          <w:b/>
          <w:sz w:val="10"/>
          <w:szCs w:val="10"/>
          <w:u w:val="single"/>
        </w:rPr>
        <w:sectPr w:rsidR="00A509AA" w:rsidRPr="002615CF" w:rsidSect="00EF1ECB">
          <w:type w:val="continuous"/>
          <w:pgSz w:w="12240" w:h="15840" w:code="1"/>
          <w:pgMar w:top="360" w:right="1152" w:bottom="576" w:left="1152" w:header="720" w:footer="720" w:gutter="0"/>
          <w:cols w:space="720"/>
          <w:docGrid w:linePitch="360"/>
        </w:sectPr>
      </w:pPr>
    </w:p>
    <w:p w14:paraId="761455B4" w14:textId="3176697D" w:rsidR="002A3AC1" w:rsidRPr="004448D6" w:rsidRDefault="002A3AC1" w:rsidP="005B4C9D">
      <w:pPr>
        <w:tabs>
          <w:tab w:val="left" w:pos="1080"/>
          <w:tab w:val="left" w:pos="2760"/>
        </w:tabs>
        <w:rPr>
          <w:b/>
          <w:sz w:val="22"/>
          <w:szCs w:val="22"/>
        </w:rPr>
      </w:pPr>
      <w:r w:rsidRPr="009740D9">
        <w:rPr>
          <w:b/>
          <w:sz w:val="22"/>
          <w:szCs w:val="22"/>
          <w:u w:val="single"/>
        </w:rPr>
        <w:t>Art Acquisition Committee</w:t>
      </w:r>
      <w:r w:rsidR="004448D6">
        <w:rPr>
          <w:b/>
          <w:sz w:val="22"/>
          <w:szCs w:val="22"/>
          <w:u w:val="single"/>
        </w:rPr>
        <w:t xml:space="preserve"> </w:t>
      </w:r>
      <w:r w:rsidR="004448D6" w:rsidRPr="004448D6">
        <w:rPr>
          <w:b/>
          <w:sz w:val="22"/>
          <w:szCs w:val="22"/>
        </w:rPr>
        <w:t xml:space="preserve">(meets </w:t>
      </w:r>
      <w:r w:rsidR="007156F1">
        <w:rPr>
          <w:b/>
          <w:sz w:val="22"/>
          <w:szCs w:val="22"/>
        </w:rPr>
        <w:t>as needed</w:t>
      </w:r>
      <w:r w:rsidR="004448D6" w:rsidRPr="004448D6">
        <w:rPr>
          <w:b/>
          <w:sz w:val="22"/>
          <w:szCs w:val="22"/>
        </w:rPr>
        <w:t>)</w:t>
      </w:r>
    </w:p>
    <w:p w14:paraId="0B93282E" w14:textId="0A6A4751" w:rsidR="0093211B" w:rsidRPr="00847241" w:rsidRDefault="00175227" w:rsidP="005B4C9D">
      <w:pPr>
        <w:tabs>
          <w:tab w:val="left" w:pos="1080"/>
          <w:tab w:val="left" w:pos="2760"/>
        </w:tabs>
        <w:rPr>
          <w:sz w:val="22"/>
          <w:szCs w:val="22"/>
        </w:rPr>
        <w:sectPr w:rsidR="0093211B" w:rsidRPr="00847241" w:rsidSect="00EF1ECB">
          <w:type w:val="continuous"/>
          <w:pgSz w:w="12240" w:h="15840" w:code="1"/>
          <w:pgMar w:top="360" w:right="1152" w:bottom="576" w:left="1152" w:header="720" w:footer="720" w:gutter="0"/>
          <w:cols w:space="720"/>
          <w:docGrid w:linePitch="360"/>
        </w:sectPr>
      </w:pPr>
      <w:proofErr w:type="gramStart"/>
      <w:r>
        <w:rPr>
          <w:sz w:val="22"/>
          <w:szCs w:val="22"/>
        </w:rPr>
        <w:t>Standing</w:t>
      </w:r>
      <w:proofErr w:type="gramEnd"/>
      <w:r>
        <w:rPr>
          <w:sz w:val="22"/>
          <w:szCs w:val="22"/>
        </w:rPr>
        <w:t xml:space="preserve"> committee assembled t</w:t>
      </w:r>
      <w:r w:rsidR="004C2917" w:rsidRPr="009740D9">
        <w:rPr>
          <w:sz w:val="22"/>
          <w:szCs w:val="22"/>
        </w:rPr>
        <w:t>o secure</w:t>
      </w:r>
      <w:r>
        <w:rPr>
          <w:sz w:val="22"/>
          <w:szCs w:val="22"/>
        </w:rPr>
        <w:t xml:space="preserve"> </w:t>
      </w:r>
      <w:r w:rsidR="004C2917" w:rsidRPr="009740D9">
        <w:rPr>
          <w:sz w:val="22"/>
          <w:szCs w:val="22"/>
        </w:rPr>
        <w:t xml:space="preserve">artwork for the Red Earth Collection via bequest, </w:t>
      </w:r>
      <w:proofErr w:type="gramStart"/>
      <w:r w:rsidR="004C2917" w:rsidRPr="009740D9">
        <w:rPr>
          <w:sz w:val="22"/>
          <w:szCs w:val="22"/>
        </w:rPr>
        <w:t>gift</w:t>
      </w:r>
      <w:proofErr w:type="gramEnd"/>
      <w:r w:rsidR="004C2917" w:rsidRPr="009740D9">
        <w:rPr>
          <w:sz w:val="22"/>
          <w:szCs w:val="22"/>
        </w:rPr>
        <w:t xml:space="preserve"> or purchase. To encourage </w:t>
      </w:r>
      <w:r w:rsidR="00024E02" w:rsidRPr="009740D9">
        <w:rPr>
          <w:sz w:val="22"/>
          <w:szCs w:val="22"/>
        </w:rPr>
        <w:t>Red Earth B</w:t>
      </w:r>
      <w:r w:rsidR="004C2917" w:rsidRPr="009740D9">
        <w:rPr>
          <w:sz w:val="22"/>
          <w:szCs w:val="22"/>
        </w:rPr>
        <w:t xml:space="preserve">oard of </w:t>
      </w:r>
      <w:r w:rsidR="00A10A6F" w:rsidRPr="009740D9">
        <w:rPr>
          <w:sz w:val="22"/>
          <w:szCs w:val="22"/>
        </w:rPr>
        <w:t xml:space="preserve">Directors, </w:t>
      </w:r>
      <w:proofErr w:type="gramStart"/>
      <w:r w:rsidR="00A10A6F" w:rsidRPr="009740D9">
        <w:rPr>
          <w:sz w:val="22"/>
          <w:szCs w:val="22"/>
        </w:rPr>
        <w:t>m</w:t>
      </w:r>
      <w:r w:rsidR="00024E02" w:rsidRPr="009740D9">
        <w:rPr>
          <w:sz w:val="22"/>
          <w:szCs w:val="22"/>
        </w:rPr>
        <w:t>embers</w:t>
      </w:r>
      <w:proofErr w:type="gramEnd"/>
      <w:r w:rsidR="00024E02" w:rsidRPr="009740D9">
        <w:rPr>
          <w:sz w:val="22"/>
          <w:szCs w:val="22"/>
        </w:rPr>
        <w:t xml:space="preserve"> and </w:t>
      </w:r>
      <w:r w:rsidR="00A10A6F" w:rsidRPr="009740D9">
        <w:rPr>
          <w:sz w:val="22"/>
          <w:szCs w:val="22"/>
        </w:rPr>
        <w:t>a</w:t>
      </w:r>
      <w:r w:rsidR="004C2917" w:rsidRPr="009740D9">
        <w:rPr>
          <w:sz w:val="22"/>
          <w:szCs w:val="22"/>
        </w:rPr>
        <w:t>rtists to bequeath works from their own collection</w:t>
      </w:r>
      <w:r w:rsidR="00A10A6F" w:rsidRPr="009740D9">
        <w:rPr>
          <w:sz w:val="22"/>
          <w:szCs w:val="22"/>
        </w:rPr>
        <w:t>. Make recommendation</w:t>
      </w:r>
      <w:r w:rsidR="009740D9" w:rsidRPr="009740D9">
        <w:rPr>
          <w:sz w:val="22"/>
          <w:szCs w:val="22"/>
        </w:rPr>
        <w:t xml:space="preserve"> </w:t>
      </w:r>
      <w:r w:rsidR="004C2917" w:rsidRPr="009740D9">
        <w:rPr>
          <w:sz w:val="22"/>
          <w:szCs w:val="22"/>
        </w:rPr>
        <w:t>of acquisitions</w:t>
      </w:r>
      <w:r w:rsidR="00BD48A3" w:rsidRPr="009740D9">
        <w:rPr>
          <w:sz w:val="22"/>
          <w:szCs w:val="22"/>
        </w:rPr>
        <w:t>/deaccessions</w:t>
      </w:r>
      <w:r w:rsidR="00D2178A">
        <w:rPr>
          <w:sz w:val="22"/>
          <w:szCs w:val="22"/>
        </w:rPr>
        <w:t xml:space="preserve"> of Red Earth Collection</w:t>
      </w:r>
      <w:r w:rsidR="004C2917" w:rsidRPr="009740D9">
        <w:rPr>
          <w:sz w:val="22"/>
          <w:szCs w:val="22"/>
        </w:rPr>
        <w:t xml:space="preserve"> to Red Earth Board for approval.</w:t>
      </w:r>
      <w:r w:rsidR="00A10A6F" w:rsidRPr="009740D9">
        <w:rPr>
          <w:sz w:val="22"/>
          <w:szCs w:val="22"/>
        </w:rPr>
        <w:t xml:space="preserve"> </w:t>
      </w:r>
      <w:r w:rsidR="00CA684D">
        <w:rPr>
          <w:sz w:val="22"/>
          <w:szCs w:val="22"/>
        </w:rPr>
        <w:t xml:space="preserve"> </w:t>
      </w:r>
      <w:r w:rsidR="00847241">
        <w:rPr>
          <w:sz w:val="22"/>
          <w:szCs w:val="22"/>
        </w:rPr>
        <w:t xml:space="preserve"> Recently began audit review and inventory of</w:t>
      </w:r>
      <w:r w:rsidR="00034EF0">
        <w:rPr>
          <w:sz w:val="22"/>
          <w:szCs w:val="22"/>
        </w:rPr>
        <w:t xml:space="preserve"> entire</w:t>
      </w:r>
      <w:r w:rsidR="00847241">
        <w:rPr>
          <w:sz w:val="22"/>
          <w:szCs w:val="22"/>
        </w:rPr>
        <w:t xml:space="preserve"> art collection. </w:t>
      </w:r>
    </w:p>
    <w:p w14:paraId="277915EC" w14:textId="77777777" w:rsidR="0094496C" w:rsidRDefault="00D630EA" w:rsidP="005B4C9D">
      <w:pPr>
        <w:tabs>
          <w:tab w:val="left" w:pos="1080"/>
          <w:tab w:val="left" w:pos="2760"/>
        </w:tabs>
        <w:rPr>
          <w:b/>
          <w:sz w:val="22"/>
          <w:szCs w:val="22"/>
        </w:rPr>
      </w:pPr>
      <w:r w:rsidRPr="00D95B6D">
        <w:rPr>
          <w:b/>
          <w:sz w:val="22"/>
          <w:szCs w:val="22"/>
        </w:rPr>
        <w:t>Janet Dyke</w:t>
      </w:r>
      <w:r w:rsidR="0094496C" w:rsidRPr="00D95B6D">
        <w:rPr>
          <w:b/>
          <w:sz w:val="22"/>
          <w:szCs w:val="22"/>
        </w:rPr>
        <w:t>, Chair</w:t>
      </w:r>
    </w:p>
    <w:p w14:paraId="6C9FE3B6" w14:textId="77777777" w:rsidR="00E44E84" w:rsidRPr="00E44E84" w:rsidRDefault="00E44E84" w:rsidP="00E44E84">
      <w:pPr>
        <w:tabs>
          <w:tab w:val="left" w:pos="1080"/>
          <w:tab w:val="left" w:pos="2760"/>
          <w:tab w:val="right" w:pos="9360"/>
        </w:tabs>
        <w:rPr>
          <w:bCs/>
          <w:sz w:val="22"/>
          <w:szCs w:val="22"/>
        </w:rPr>
      </w:pPr>
      <w:r w:rsidRPr="00E44E84">
        <w:rPr>
          <w:bCs/>
          <w:sz w:val="22"/>
          <w:szCs w:val="22"/>
        </w:rPr>
        <w:t>Lona Barrick</w:t>
      </w:r>
    </w:p>
    <w:p w14:paraId="4CEFB334" w14:textId="77777777" w:rsidR="00E44E84" w:rsidRPr="00E44E84" w:rsidRDefault="00E44E84" w:rsidP="00E44E84">
      <w:pPr>
        <w:tabs>
          <w:tab w:val="left" w:pos="1080"/>
          <w:tab w:val="left" w:pos="2760"/>
          <w:tab w:val="right" w:pos="9360"/>
        </w:tabs>
        <w:rPr>
          <w:bCs/>
          <w:sz w:val="22"/>
          <w:szCs w:val="22"/>
        </w:rPr>
      </w:pPr>
      <w:r w:rsidRPr="00E44E84">
        <w:rPr>
          <w:bCs/>
          <w:sz w:val="22"/>
          <w:szCs w:val="22"/>
        </w:rPr>
        <w:t>Christy Alcox</w:t>
      </w:r>
    </w:p>
    <w:p w14:paraId="22BAB5EC" w14:textId="77777777" w:rsidR="00E44E84" w:rsidRPr="00E44E84" w:rsidRDefault="00E44E84" w:rsidP="00E44E84">
      <w:pPr>
        <w:tabs>
          <w:tab w:val="left" w:pos="1080"/>
          <w:tab w:val="left" w:pos="2760"/>
          <w:tab w:val="right" w:pos="9360"/>
        </w:tabs>
        <w:rPr>
          <w:bCs/>
          <w:sz w:val="22"/>
          <w:szCs w:val="22"/>
        </w:rPr>
      </w:pPr>
      <w:r w:rsidRPr="00E44E84">
        <w:rPr>
          <w:bCs/>
          <w:sz w:val="22"/>
          <w:szCs w:val="22"/>
        </w:rPr>
        <w:t>Paula Cagigal</w:t>
      </w:r>
    </w:p>
    <w:p w14:paraId="6FE1E504" w14:textId="77777777" w:rsidR="00E44E84" w:rsidRPr="00E44E84" w:rsidRDefault="00E44E84" w:rsidP="00E44E84">
      <w:pPr>
        <w:tabs>
          <w:tab w:val="left" w:pos="1080"/>
          <w:tab w:val="left" w:pos="2760"/>
          <w:tab w:val="right" w:pos="9360"/>
        </w:tabs>
        <w:rPr>
          <w:bCs/>
          <w:sz w:val="22"/>
          <w:szCs w:val="22"/>
        </w:rPr>
      </w:pPr>
      <w:r w:rsidRPr="00E44E84">
        <w:rPr>
          <w:bCs/>
          <w:sz w:val="22"/>
          <w:szCs w:val="22"/>
        </w:rPr>
        <w:t>Jack Fowler</w:t>
      </w:r>
    </w:p>
    <w:p w14:paraId="481BB2D4" w14:textId="77777777" w:rsidR="00E44E84" w:rsidRPr="00E44E84" w:rsidRDefault="00E44E84" w:rsidP="00E44E84">
      <w:pPr>
        <w:tabs>
          <w:tab w:val="left" w:pos="1080"/>
          <w:tab w:val="left" w:pos="2760"/>
          <w:tab w:val="right" w:pos="9360"/>
        </w:tabs>
        <w:rPr>
          <w:bCs/>
          <w:sz w:val="22"/>
          <w:szCs w:val="22"/>
        </w:rPr>
      </w:pPr>
      <w:r w:rsidRPr="00E44E84">
        <w:rPr>
          <w:bCs/>
          <w:sz w:val="22"/>
          <w:szCs w:val="22"/>
        </w:rPr>
        <w:t>Paige Fruits</w:t>
      </w:r>
    </w:p>
    <w:p w14:paraId="69A849E7" w14:textId="77777777" w:rsidR="00E44E84" w:rsidRPr="00E44E84" w:rsidRDefault="00E44E84" w:rsidP="00E44E84">
      <w:pPr>
        <w:tabs>
          <w:tab w:val="left" w:pos="1080"/>
          <w:tab w:val="left" w:pos="2760"/>
          <w:tab w:val="right" w:pos="9360"/>
        </w:tabs>
        <w:rPr>
          <w:bCs/>
          <w:sz w:val="22"/>
          <w:szCs w:val="22"/>
        </w:rPr>
      </w:pPr>
      <w:r w:rsidRPr="00E44E84">
        <w:rPr>
          <w:bCs/>
          <w:sz w:val="22"/>
          <w:szCs w:val="22"/>
        </w:rPr>
        <w:t>Jeff Hargrave</w:t>
      </w:r>
    </w:p>
    <w:p w14:paraId="7828096B" w14:textId="77777777" w:rsidR="00E44E84" w:rsidRPr="00E44E84" w:rsidRDefault="00E44E84" w:rsidP="00E44E84">
      <w:pPr>
        <w:tabs>
          <w:tab w:val="left" w:pos="1080"/>
          <w:tab w:val="left" w:pos="2760"/>
          <w:tab w:val="right" w:pos="9360"/>
        </w:tabs>
        <w:rPr>
          <w:bCs/>
          <w:sz w:val="22"/>
          <w:szCs w:val="22"/>
        </w:rPr>
      </w:pPr>
      <w:r w:rsidRPr="00E44E84">
        <w:rPr>
          <w:bCs/>
          <w:sz w:val="22"/>
          <w:szCs w:val="22"/>
        </w:rPr>
        <w:t>Vickie Norick</w:t>
      </w:r>
    </w:p>
    <w:p w14:paraId="32FE3A4B" w14:textId="77777777" w:rsidR="00E44E84" w:rsidRPr="00E44E84" w:rsidRDefault="00E44E84" w:rsidP="00E44E84">
      <w:pPr>
        <w:tabs>
          <w:tab w:val="left" w:pos="1080"/>
          <w:tab w:val="left" w:pos="2760"/>
          <w:tab w:val="right" w:pos="9360"/>
        </w:tabs>
        <w:rPr>
          <w:bCs/>
          <w:sz w:val="22"/>
          <w:szCs w:val="22"/>
        </w:rPr>
      </w:pPr>
      <w:r w:rsidRPr="00E44E84">
        <w:rPr>
          <w:bCs/>
          <w:sz w:val="22"/>
          <w:szCs w:val="22"/>
        </w:rPr>
        <w:t>Carl Rubenstein</w:t>
      </w:r>
    </w:p>
    <w:p w14:paraId="5E0F22CA" w14:textId="77777777" w:rsidR="00E44E84" w:rsidRPr="00E44E84" w:rsidRDefault="00E44E84" w:rsidP="00E44E84">
      <w:pPr>
        <w:tabs>
          <w:tab w:val="left" w:pos="1080"/>
          <w:tab w:val="left" w:pos="2760"/>
          <w:tab w:val="right" w:pos="9360"/>
        </w:tabs>
        <w:rPr>
          <w:bCs/>
          <w:sz w:val="22"/>
          <w:szCs w:val="22"/>
        </w:rPr>
      </w:pPr>
      <w:r w:rsidRPr="00E44E84">
        <w:rPr>
          <w:bCs/>
          <w:sz w:val="22"/>
          <w:szCs w:val="22"/>
        </w:rPr>
        <w:t>Mimi Smith</w:t>
      </w:r>
    </w:p>
    <w:p w14:paraId="64CF1EFB" w14:textId="05B68D88" w:rsidR="0093211B" w:rsidRDefault="00E44E84" w:rsidP="00E44E84">
      <w:pPr>
        <w:tabs>
          <w:tab w:val="left" w:pos="1080"/>
          <w:tab w:val="left" w:pos="2760"/>
          <w:tab w:val="right" w:pos="9360"/>
        </w:tabs>
        <w:rPr>
          <w:b/>
          <w:sz w:val="22"/>
          <w:szCs w:val="22"/>
          <w:u w:val="single"/>
        </w:rPr>
      </w:pPr>
      <w:r w:rsidRPr="00E44E84">
        <w:rPr>
          <w:bCs/>
          <w:sz w:val="22"/>
          <w:szCs w:val="22"/>
        </w:rPr>
        <w:t>Virginia Treadway</w:t>
      </w:r>
    </w:p>
    <w:p w14:paraId="78E46CC1" w14:textId="77777777" w:rsidR="00D630EA" w:rsidRDefault="00D630EA" w:rsidP="001E3299">
      <w:pPr>
        <w:tabs>
          <w:tab w:val="left" w:pos="1080"/>
          <w:tab w:val="left" w:pos="2760"/>
          <w:tab w:val="right" w:pos="9360"/>
        </w:tabs>
        <w:rPr>
          <w:b/>
          <w:sz w:val="22"/>
          <w:szCs w:val="22"/>
          <w:u w:val="single"/>
        </w:rPr>
        <w:sectPr w:rsidR="00D630EA" w:rsidSect="00EF1ECB">
          <w:type w:val="continuous"/>
          <w:pgSz w:w="12240" w:h="15840" w:code="1"/>
          <w:pgMar w:top="360" w:right="1152" w:bottom="576" w:left="1152" w:header="720" w:footer="720" w:gutter="0"/>
          <w:cols w:num="3" w:space="720"/>
          <w:docGrid w:linePitch="360"/>
        </w:sectPr>
      </w:pPr>
    </w:p>
    <w:p w14:paraId="6E2D25B1" w14:textId="77777777" w:rsidR="00C51D29" w:rsidRDefault="00C51D29" w:rsidP="001E3299">
      <w:pPr>
        <w:tabs>
          <w:tab w:val="left" w:pos="1080"/>
          <w:tab w:val="left" w:pos="2760"/>
          <w:tab w:val="right" w:pos="9360"/>
        </w:tabs>
        <w:rPr>
          <w:b/>
          <w:sz w:val="22"/>
          <w:szCs w:val="22"/>
          <w:u w:val="single"/>
        </w:rPr>
      </w:pPr>
    </w:p>
    <w:p w14:paraId="6CC9E8EA" w14:textId="77777777" w:rsidR="008B1AFD" w:rsidRDefault="008B1AFD" w:rsidP="001E3299">
      <w:pPr>
        <w:tabs>
          <w:tab w:val="left" w:pos="1080"/>
          <w:tab w:val="left" w:pos="2760"/>
          <w:tab w:val="right" w:pos="9360"/>
        </w:tabs>
        <w:rPr>
          <w:b/>
          <w:sz w:val="22"/>
          <w:szCs w:val="22"/>
          <w:u w:val="single"/>
        </w:rPr>
      </w:pPr>
    </w:p>
    <w:p w14:paraId="550BE1A0" w14:textId="77777777" w:rsidR="004C2917" w:rsidRPr="004448D6" w:rsidRDefault="004C2917" w:rsidP="004C2917">
      <w:pPr>
        <w:tabs>
          <w:tab w:val="left" w:pos="1080"/>
          <w:tab w:val="left" w:pos="2760"/>
        </w:tabs>
        <w:rPr>
          <w:b/>
          <w:sz w:val="22"/>
          <w:szCs w:val="22"/>
        </w:rPr>
      </w:pPr>
      <w:r w:rsidRPr="009740D9">
        <w:rPr>
          <w:b/>
          <w:sz w:val="22"/>
          <w:szCs w:val="22"/>
          <w:u w:val="single"/>
        </w:rPr>
        <w:t>Finance Committee</w:t>
      </w:r>
      <w:r w:rsidR="004448D6">
        <w:rPr>
          <w:b/>
          <w:sz w:val="22"/>
          <w:szCs w:val="22"/>
          <w:u w:val="single"/>
        </w:rPr>
        <w:t xml:space="preserve"> </w:t>
      </w:r>
      <w:r w:rsidR="004448D6" w:rsidRPr="004448D6">
        <w:rPr>
          <w:b/>
          <w:sz w:val="22"/>
          <w:szCs w:val="22"/>
        </w:rPr>
        <w:t>(meets quarterly)</w:t>
      </w:r>
    </w:p>
    <w:p w14:paraId="43DB8760" w14:textId="77777777" w:rsidR="00BD48A3" w:rsidRPr="009740D9" w:rsidRDefault="00175227" w:rsidP="004C2917">
      <w:pPr>
        <w:tabs>
          <w:tab w:val="left" w:pos="1080"/>
          <w:tab w:val="left" w:pos="2760"/>
          <w:tab w:val="right" w:pos="9360"/>
        </w:tabs>
        <w:rPr>
          <w:sz w:val="22"/>
          <w:szCs w:val="22"/>
        </w:rPr>
      </w:pPr>
      <w:bookmarkStart w:id="0" w:name="OLE_LINK1"/>
      <w:bookmarkStart w:id="1" w:name="OLE_LINK2"/>
      <w:proofErr w:type="gramStart"/>
      <w:r>
        <w:rPr>
          <w:sz w:val="22"/>
          <w:szCs w:val="22"/>
        </w:rPr>
        <w:t>Standing</w:t>
      </w:r>
      <w:proofErr w:type="gramEnd"/>
      <w:r>
        <w:rPr>
          <w:sz w:val="22"/>
          <w:szCs w:val="22"/>
        </w:rPr>
        <w:t xml:space="preserve"> committee assembled to a</w:t>
      </w:r>
      <w:r w:rsidR="004C2917" w:rsidRPr="009740D9">
        <w:rPr>
          <w:sz w:val="22"/>
          <w:szCs w:val="22"/>
        </w:rPr>
        <w:t>ssist the Treasurer in his</w:t>
      </w:r>
      <w:r w:rsidR="00024E02" w:rsidRPr="009740D9">
        <w:rPr>
          <w:sz w:val="22"/>
          <w:szCs w:val="22"/>
        </w:rPr>
        <w:t>/</w:t>
      </w:r>
      <w:r w:rsidR="004C2917" w:rsidRPr="009740D9">
        <w:rPr>
          <w:sz w:val="22"/>
          <w:szCs w:val="22"/>
        </w:rPr>
        <w:t>her duties and act as responsible stewards in directing Red Earth’s financial resources. Protect the assets of Red Earth and ensure maintenance of accurate records.</w:t>
      </w:r>
    </w:p>
    <w:bookmarkEnd w:id="0"/>
    <w:bookmarkEnd w:id="1"/>
    <w:p w14:paraId="57E535F4" w14:textId="77777777" w:rsidR="0093211B" w:rsidRDefault="0093211B" w:rsidP="003A6FB0">
      <w:pPr>
        <w:tabs>
          <w:tab w:val="left" w:pos="1080"/>
          <w:tab w:val="left" w:pos="2760"/>
          <w:tab w:val="right" w:pos="9360"/>
        </w:tabs>
        <w:rPr>
          <w:b/>
          <w:sz w:val="22"/>
          <w:szCs w:val="22"/>
        </w:rPr>
        <w:sectPr w:rsidR="0093211B" w:rsidSect="00EF1ECB">
          <w:type w:val="continuous"/>
          <w:pgSz w:w="12240" w:h="15840" w:code="1"/>
          <w:pgMar w:top="576" w:right="1152" w:bottom="576" w:left="1152" w:header="720" w:footer="720" w:gutter="0"/>
          <w:cols w:space="720"/>
          <w:docGrid w:linePitch="360"/>
        </w:sectPr>
      </w:pPr>
    </w:p>
    <w:p w14:paraId="0F53C7CE" w14:textId="77777777" w:rsidR="009740D9" w:rsidRDefault="00D630EA" w:rsidP="003A6FB0">
      <w:pPr>
        <w:tabs>
          <w:tab w:val="left" w:pos="1080"/>
          <w:tab w:val="left" w:pos="2760"/>
          <w:tab w:val="right" w:pos="9360"/>
        </w:tabs>
        <w:rPr>
          <w:b/>
          <w:sz w:val="22"/>
          <w:szCs w:val="22"/>
        </w:rPr>
      </w:pPr>
      <w:r>
        <w:rPr>
          <w:b/>
          <w:sz w:val="22"/>
          <w:szCs w:val="22"/>
        </w:rPr>
        <w:t>Christy Alcox</w:t>
      </w:r>
      <w:r w:rsidR="00650E83" w:rsidRPr="00D95B6D">
        <w:rPr>
          <w:b/>
          <w:sz w:val="22"/>
          <w:szCs w:val="22"/>
        </w:rPr>
        <w:t>, Chair</w:t>
      </w:r>
    </w:p>
    <w:p w14:paraId="422828BA" w14:textId="77777777" w:rsidR="004C3335" w:rsidRDefault="00D630EA" w:rsidP="004C3335">
      <w:pPr>
        <w:tabs>
          <w:tab w:val="left" w:pos="1080"/>
          <w:tab w:val="left" w:pos="2760"/>
          <w:tab w:val="left" w:pos="2880"/>
          <w:tab w:val="right" w:pos="9360"/>
        </w:tabs>
        <w:rPr>
          <w:bCs/>
          <w:sz w:val="22"/>
          <w:szCs w:val="22"/>
        </w:rPr>
      </w:pPr>
      <w:r>
        <w:rPr>
          <w:bCs/>
          <w:sz w:val="22"/>
          <w:szCs w:val="22"/>
        </w:rPr>
        <w:t>Winnie Bushe</w:t>
      </w:r>
      <w:r w:rsidR="004C3335">
        <w:rPr>
          <w:bCs/>
          <w:sz w:val="22"/>
          <w:szCs w:val="22"/>
        </w:rPr>
        <w:t>y</w:t>
      </w:r>
    </w:p>
    <w:p w14:paraId="720BB1B9" w14:textId="630EF268" w:rsidR="004C3335" w:rsidRDefault="00620F8A" w:rsidP="004C3335">
      <w:pPr>
        <w:tabs>
          <w:tab w:val="left" w:pos="1080"/>
          <w:tab w:val="left" w:pos="2760"/>
          <w:tab w:val="left" w:pos="2880"/>
          <w:tab w:val="right" w:pos="9360"/>
        </w:tabs>
        <w:rPr>
          <w:bCs/>
          <w:sz w:val="22"/>
          <w:szCs w:val="22"/>
        </w:rPr>
      </w:pPr>
      <w:r>
        <w:rPr>
          <w:bCs/>
          <w:sz w:val="22"/>
          <w:szCs w:val="22"/>
        </w:rPr>
        <w:t>Current President (</w:t>
      </w:r>
      <w:r w:rsidR="004C3335">
        <w:rPr>
          <w:bCs/>
          <w:sz w:val="22"/>
          <w:szCs w:val="22"/>
        </w:rPr>
        <w:t>Yonavea Hawkins</w:t>
      </w:r>
      <w:r>
        <w:rPr>
          <w:bCs/>
          <w:sz w:val="22"/>
          <w:szCs w:val="22"/>
        </w:rPr>
        <w:t>)</w:t>
      </w:r>
    </w:p>
    <w:p w14:paraId="3E60616C" w14:textId="7CC39604" w:rsidR="004C3335" w:rsidRDefault="00620F8A" w:rsidP="004C3335">
      <w:pPr>
        <w:tabs>
          <w:tab w:val="left" w:pos="1080"/>
          <w:tab w:val="left" w:pos="2760"/>
          <w:tab w:val="left" w:pos="2880"/>
          <w:tab w:val="right" w:pos="9360"/>
        </w:tabs>
        <w:rPr>
          <w:bCs/>
          <w:sz w:val="22"/>
          <w:szCs w:val="22"/>
        </w:rPr>
      </w:pPr>
      <w:r>
        <w:rPr>
          <w:bCs/>
          <w:sz w:val="22"/>
          <w:szCs w:val="22"/>
        </w:rPr>
        <w:t>Board Chairman (</w:t>
      </w:r>
      <w:r w:rsidR="004C3335">
        <w:rPr>
          <w:bCs/>
          <w:sz w:val="22"/>
          <w:szCs w:val="22"/>
        </w:rPr>
        <w:t>Vickie Norick</w:t>
      </w:r>
      <w:r>
        <w:rPr>
          <w:bCs/>
          <w:sz w:val="22"/>
          <w:szCs w:val="22"/>
        </w:rPr>
        <w:t>)</w:t>
      </w:r>
    </w:p>
    <w:p w14:paraId="4C6A00AE" w14:textId="54D13007" w:rsidR="004C3335" w:rsidRDefault="00D75D89" w:rsidP="004C3335">
      <w:pPr>
        <w:tabs>
          <w:tab w:val="left" w:pos="1080"/>
          <w:tab w:val="left" w:pos="2760"/>
          <w:tab w:val="left" w:pos="2880"/>
          <w:tab w:val="right" w:pos="9360"/>
        </w:tabs>
        <w:rPr>
          <w:bCs/>
          <w:sz w:val="22"/>
          <w:szCs w:val="22"/>
        </w:rPr>
      </w:pPr>
      <w:r>
        <w:rPr>
          <w:bCs/>
          <w:sz w:val="22"/>
          <w:szCs w:val="22"/>
        </w:rPr>
        <w:t>Past President (</w:t>
      </w:r>
      <w:r w:rsidR="002615CF">
        <w:rPr>
          <w:bCs/>
          <w:sz w:val="22"/>
          <w:szCs w:val="22"/>
        </w:rPr>
        <w:t>Jeff Hargrave</w:t>
      </w:r>
      <w:r>
        <w:rPr>
          <w:bCs/>
          <w:sz w:val="22"/>
          <w:szCs w:val="22"/>
        </w:rPr>
        <w:t>)</w:t>
      </w:r>
    </w:p>
    <w:p w14:paraId="4FDD5A1E" w14:textId="303748BF" w:rsidR="00E44E84" w:rsidRPr="004C3335" w:rsidRDefault="00E44E84" w:rsidP="004C3335">
      <w:pPr>
        <w:tabs>
          <w:tab w:val="left" w:pos="1080"/>
          <w:tab w:val="left" w:pos="2760"/>
          <w:tab w:val="left" w:pos="2880"/>
          <w:tab w:val="right" w:pos="9360"/>
        </w:tabs>
        <w:rPr>
          <w:bCs/>
          <w:sz w:val="22"/>
          <w:szCs w:val="22"/>
        </w:rPr>
        <w:sectPr w:rsidR="00E44E84" w:rsidRPr="004C3335" w:rsidSect="00EF1ECB">
          <w:type w:val="continuous"/>
          <w:pgSz w:w="12240" w:h="15840" w:code="1"/>
          <w:pgMar w:top="576" w:right="1152" w:bottom="576" w:left="1152" w:header="720" w:footer="720" w:gutter="0"/>
          <w:cols w:num="2" w:space="720"/>
          <w:docGrid w:linePitch="360"/>
        </w:sectPr>
      </w:pPr>
    </w:p>
    <w:p w14:paraId="79D719A5" w14:textId="77777777" w:rsidR="00A509AA" w:rsidRDefault="00A509AA" w:rsidP="003A6FB0">
      <w:pPr>
        <w:tabs>
          <w:tab w:val="left" w:pos="1080"/>
          <w:tab w:val="left" w:pos="2760"/>
          <w:tab w:val="right" w:pos="9360"/>
        </w:tabs>
        <w:rPr>
          <w:b/>
          <w:sz w:val="22"/>
          <w:szCs w:val="22"/>
        </w:rPr>
      </w:pPr>
    </w:p>
    <w:p w14:paraId="3061C40E" w14:textId="77777777" w:rsidR="008B1AFD" w:rsidRPr="00D95B6D" w:rsidRDefault="008B1AFD" w:rsidP="003A6FB0">
      <w:pPr>
        <w:tabs>
          <w:tab w:val="left" w:pos="1080"/>
          <w:tab w:val="left" w:pos="2760"/>
          <w:tab w:val="right" w:pos="9360"/>
        </w:tabs>
        <w:rPr>
          <w:b/>
          <w:sz w:val="22"/>
          <w:szCs w:val="22"/>
        </w:rPr>
      </w:pPr>
    </w:p>
    <w:p w14:paraId="4BFFCC99" w14:textId="3DCED2B5" w:rsidR="00537D89" w:rsidRPr="009740D9" w:rsidRDefault="00CA684D" w:rsidP="005B4C9D">
      <w:pPr>
        <w:tabs>
          <w:tab w:val="left" w:pos="1080"/>
          <w:tab w:val="left" w:pos="2760"/>
        </w:tabs>
        <w:rPr>
          <w:b/>
          <w:sz w:val="22"/>
          <w:szCs w:val="22"/>
          <w:u w:val="single"/>
        </w:rPr>
      </w:pPr>
      <w:r>
        <w:rPr>
          <w:b/>
          <w:sz w:val="22"/>
          <w:szCs w:val="22"/>
          <w:u w:val="single"/>
        </w:rPr>
        <w:t>Fundraising</w:t>
      </w:r>
      <w:r w:rsidR="00D75D89">
        <w:rPr>
          <w:b/>
          <w:sz w:val="22"/>
          <w:szCs w:val="22"/>
          <w:u w:val="single"/>
        </w:rPr>
        <w:t>/</w:t>
      </w:r>
      <w:r w:rsidR="009107C7">
        <w:rPr>
          <w:b/>
          <w:sz w:val="22"/>
          <w:szCs w:val="22"/>
          <w:u w:val="single"/>
        </w:rPr>
        <w:t xml:space="preserve"> Events</w:t>
      </w:r>
      <w:r>
        <w:rPr>
          <w:b/>
          <w:sz w:val="22"/>
          <w:szCs w:val="22"/>
          <w:u w:val="single"/>
        </w:rPr>
        <w:t xml:space="preserve"> </w:t>
      </w:r>
      <w:r w:rsidR="007424AC" w:rsidRPr="009740D9">
        <w:rPr>
          <w:b/>
          <w:sz w:val="22"/>
          <w:szCs w:val="22"/>
          <w:u w:val="single"/>
        </w:rPr>
        <w:t>Committee</w:t>
      </w:r>
      <w:r w:rsidR="004448D6">
        <w:rPr>
          <w:b/>
          <w:sz w:val="22"/>
          <w:szCs w:val="22"/>
          <w:u w:val="single"/>
        </w:rPr>
        <w:t xml:space="preserve"> </w:t>
      </w:r>
      <w:r w:rsidR="004448D6" w:rsidRPr="004448D6">
        <w:rPr>
          <w:b/>
          <w:sz w:val="22"/>
          <w:szCs w:val="22"/>
        </w:rPr>
        <w:t>(meets monthly)</w:t>
      </w:r>
      <w:r w:rsidR="0091704C" w:rsidRPr="004448D6">
        <w:rPr>
          <w:b/>
          <w:sz w:val="22"/>
          <w:szCs w:val="22"/>
        </w:rPr>
        <w:t xml:space="preserve"> </w:t>
      </w:r>
    </w:p>
    <w:p w14:paraId="2F58D496" w14:textId="77777777" w:rsidR="0093211B" w:rsidRDefault="00175227" w:rsidP="00D95B6D">
      <w:pPr>
        <w:tabs>
          <w:tab w:val="left" w:pos="1080"/>
          <w:tab w:val="left" w:pos="2760"/>
          <w:tab w:val="left" w:pos="2880"/>
          <w:tab w:val="right" w:pos="9360"/>
        </w:tabs>
        <w:rPr>
          <w:b/>
          <w:sz w:val="22"/>
          <w:szCs w:val="22"/>
        </w:rPr>
        <w:sectPr w:rsidR="0093211B" w:rsidSect="00EF1ECB">
          <w:type w:val="continuous"/>
          <w:pgSz w:w="12240" w:h="15840" w:code="1"/>
          <w:pgMar w:top="576" w:right="1152" w:bottom="576" w:left="1152" w:header="720" w:footer="720" w:gutter="0"/>
          <w:cols w:space="720"/>
          <w:docGrid w:linePitch="360"/>
        </w:sectPr>
      </w:pPr>
      <w:proofErr w:type="gramStart"/>
      <w:r>
        <w:rPr>
          <w:sz w:val="22"/>
          <w:szCs w:val="22"/>
        </w:rPr>
        <w:t>Standing</w:t>
      </w:r>
      <w:proofErr w:type="gramEnd"/>
      <w:r>
        <w:rPr>
          <w:sz w:val="22"/>
          <w:szCs w:val="22"/>
        </w:rPr>
        <w:t xml:space="preserve"> committee assembled to p</w:t>
      </w:r>
      <w:r w:rsidR="00CB4F66" w:rsidRPr="009740D9">
        <w:rPr>
          <w:sz w:val="22"/>
          <w:szCs w:val="22"/>
        </w:rPr>
        <w:t xml:space="preserve">rovide leadership in fundraising and works with staff to implement annual </w:t>
      </w:r>
      <w:r w:rsidR="002A3AC1" w:rsidRPr="009740D9">
        <w:rPr>
          <w:sz w:val="22"/>
          <w:szCs w:val="22"/>
        </w:rPr>
        <w:t xml:space="preserve">fundraising </w:t>
      </w:r>
      <w:r w:rsidR="00CB4F66" w:rsidRPr="009740D9">
        <w:rPr>
          <w:sz w:val="22"/>
          <w:szCs w:val="22"/>
        </w:rPr>
        <w:t xml:space="preserve">and long-term plans to meet the budget and achieve the strategic plans of Red Earth. </w:t>
      </w:r>
      <w:r w:rsidR="00CA684D">
        <w:rPr>
          <w:sz w:val="22"/>
          <w:szCs w:val="22"/>
        </w:rPr>
        <w:t xml:space="preserve"> Dete</w:t>
      </w:r>
      <w:r w:rsidR="0031606D">
        <w:rPr>
          <w:sz w:val="22"/>
          <w:szCs w:val="22"/>
        </w:rPr>
        <w:t>rmine annual fundraising events</w:t>
      </w:r>
      <w:r w:rsidR="009107C7">
        <w:rPr>
          <w:sz w:val="22"/>
          <w:szCs w:val="22"/>
        </w:rPr>
        <w:t xml:space="preserve">. </w:t>
      </w:r>
      <w:r w:rsidR="0031606D">
        <w:rPr>
          <w:sz w:val="22"/>
          <w:szCs w:val="22"/>
        </w:rPr>
        <w:t xml:space="preserve"> </w:t>
      </w:r>
      <w:r w:rsidR="0067504C">
        <w:rPr>
          <w:b/>
          <w:sz w:val="22"/>
          <w:szCs w:val="22"/>
        </w:rPr>
        <w:t>All board to participate.</w:t>
      </w:r>
    </w:p>
    <w:p w14:paraId="3C474452" w14:textId="7CC4F9B0" w:rsidR="00E44E84" w:rsidRPr="00E44E84" w:rsidRDefault="00E44E84" w:rsidP="00E44E84">
      <w:pPr>
        <w:tabs>
          <w:tab w:val="left" w:pos="1080"/>
          <w:tab w:val="left" w:pos="2760"/>
          <w:tab w:val="left" w:pos="2880"/>
        </w:tabs>
        <w:rPr>
          <w:b/>
          <w:sz w:val="22"/>
          <w:szCs w:val="22"/>
        </w:rPr>
      </w:pPr>
      <w:r>
        <w:rPr>
          <w:b/>
          <w:sz w:val="22"/>
          <w:szCs w:val="22"/>
        </w:rPr>
        <w:t>Crosby Dyke</w:t>
      </w:r>
      <w:r w:rsidRPr="00D95B6D">
        <w:rPr>
          <w:b/>
          <w:sz w:val="22"/>
          <w:szCs w:val="22"/>
        </w:rPr>
        <w:t>, Chair</w:t>
      </w:r>
    </w:p>
    <w:p w14:paraId="357B37AD" w14:textId="77777777" w:rsidR="00E44E84" w:rsidRPr="00E44E84" w:rsidRDefault="00E44E84" w:rsidP="00E44E84">
      <w:pPr>
        <w:tabs>
          <w:tab w:val="left" w:pos="1080"/>
          <w:tab w:val="left" w:pos="2760"/>
          <w:tab w:val="right" w:pos="9360"/>
        </w:tabs>
        <w:rPr>
          <w:bCs/>
          <w:sz w:val="22"/>
          <w:szCs w:val="22"/>
        </w:rPr>
      </w:pPr>
      <w:r w:rsidRPr="00E44E84">
        <w:rPr>
          <w:bCs/>
          <w:sz w:val="22"/>
          <w:szCs w:val="22"/>
        </w:rPr>
        <w:t>Christy Alcox</w:t>
      </w:r>
    </w:p>
    <w:p w14:paraId="5313AA75" w14:textId="77777777" w:rsidR="00E44E84" w:rsidRPr="00E44E84" w:rsidRDefault="00E44E84" w:rsidP="00E44E84">
      <w:pPr>
        <w:tabs>
          <w:tab w:val="left" w:pos="1080"/>
          <w:tab w:val="left" w:pos="2760"/>
          <w:tab w:val="right" w:pos="9360"/>
        </w:tabs>
        <w:rPr>
          <w:bCs/>
          <w:sz w:val="22"/>
          <w:szCs w:val="22"/>
        </w:rPr>
      </w:pPr>
      <w:r w:rsidRPr="00E44E84">
        <w:rPr>
          <w:bCs/>
          <w:sz w:val="22"/>
          <w:szCs w:val="22"/>
        </w:rPr>
        <w:t>Mechelle Aitson-Roessler</w:t>
      </w:r>
    </w:p>
    <w:p w14:paraId="347F36B4" w14:textId="77777777" w:rsidR="00E44E84" w:rsidRPr="00E44E84" w:rsidRDefault="00E44E84" w:rsidP="00E44E84">
      <w:pPr>
        <w:tabs>
          <w:tab w:val="left" w:pos="1080"/>
          <w:tab w:val="left" w:pos="2760"/>
          <w:tab w:val="right" w:pos="9360"/>
        </w:tabs>
        <w:rPr>
          <w:bCs/>
          <w:sz w:val="22"/>
          <w:szCs w:val="22"/>
        </w:rPr>
      </w:pPr>
      <w:r w:rsidRPr="00E44E84">
        <w:rPr>
          <w:bCs/>
          <w:sz w:val="22"/>
          <w:szCs w:val="22"/>
        </w:rPr>
        <w:t>Winnie Bushey</w:t>
      </w:r>
    </w:p>
    <w:p w14:paraId="0F6255F6" w14:textId="77777777" w:rsidR="00E44E84" w:rsidRPr="00E44E84" w:rsidRDefault="00E44E84" w:rsidP="00E44E84">
      <w:pPr>
        <w:tabs>
          <w:tab w:val="left" w:pos="1080"/>
          <w:tab w:val="left" w:pos="2760"/>
          <w:tab w:val="right" w:pos="9360"/>
        </w:tabs>
        <w:rPr>
          <w:bCs/>
          <w:sz w:val="22"/>
          <w:szCs w:val="22"/>
          <w:lang w:val="fr-FR"/>
        </w:rPr>
      </w:pPr>
      <w:r w:rsidRPr="00E44E84">
        <w:rPr>
          <w:bCs/>
          <w:sz w:val="22"/>
          <w:szCs w:val="22"/>
          <w:lang w:val="fr-FR"/>
        </w:rPr>
        <w:t>Paula Cagigal</w:t>
      </w:r>
    </w:p>
    <w:p w14:paraId="4A88652E" w14:textId="77777777" w:rsidR="00E44E84" w:rsidRPr="00E44E84" w:rsidRDefault="00E44E84" w:rsidP="00E44E84">
      <w:pPr>
        <w:tabs>
          <w:tab w:val="left" w:pos="1080"/>
          <w:tab w:val="left" w:pos="2760"/>
          <w:tab w:val="right" w:pos="9360"/>
        </w:tabs>
        <w:rPr>
          <w:bCs/>
          <w:sz w:val="22"/>
          <w:szCs w:val="22"/>
          <w:lang w:val="fr-FR"/>
        </w:rPr>
      </w:pPr>
      <w:r w:rsidRPr="00E44E84">
        <w:rPr>
          <w:bCs/>
          <w:sz w:val="22"/>
          <w:szCs w:val="22"/>
          <w:lang w:val="fr-FR"/>
        </w:rPr>
        <w:t>Paige Fruits</w:t>
      </w:r>
    </w:p>
    <w:p w14:paraId="766D0AA7" w14:textId="6D9E72FF" w:rsidR="002615CF" w:rsidRPr="00E44E84" w:rsidRDefault="00E44E84" w:rsidP="00E44E84">
      <w:pPr>
        <w:tabs>
          <w:tab w:val="left" w:pos="1080"/>
          <w:tab w:val="left" w:pos="2760"/>
          <w:tab w:val="right" w:pos="9360"/>
        </w:tabs>
        <w:rPr>
          <w:b/>
          <w:sz w:val="22"/>
          <w:szCs w:val="22"/>
          <w:u w:val="single"/>
          <w:lang w:val="fr-FR"/>
        </w:rPr>
        <w:sectPr w:rsidR="002615CF" w:rsidRPr="00E44E84" w:rsidSect="00EF1ECB">
          <w:type w:val="continuous"/>
          <w:pgSz w:w="12240" w:h="15840" w:code="1"/>
          <w:pgMar w:top="576" w:right="1152" w:bottom="576" w:left="1152" w:header="720" w:footer="720" w:gutter="0"/>
          <w:cols w:num="2" w:space="720"/>
          <w:docGrid w:linePitch="360"/>
        </w:sectPr>
      </w:pPr>
      <w:r w:rsidRPr="00E44E84">
        <w:rPr>
          <w:bCs/>
          <w:sz w:val="22"/>
          <w:szCs w:val="22"/>
          <w:lang w:val="fr-FR"/>
        </w:rPr>
        <w:t>Yonavea Hawkins</w:t>
      </w:r>
    </w:p>
    <w:p w14:paraId="35461A6F" w14:textId="77777777" w:rsidR="00E1359E" w:rsidRDefault="00E1359E" w:rsidP="00E1359E">
      <w:pPr>
        <w:tabs>
          <w:tab w:val="left" w:pos="1080"/>
          <w:tab w:val="left" w:pos="2760"/>
          <w:tab w:val="right" w:pos="9360"/>
        </w:tabs>
        <w:rPr>
          <w:b/>
          <w:sz w:val="22"/>
          <w:szCs w:val="22"/>
          <w:u w:val="single"/>
          <w:lang w:val="fr-FR"/>
        </w:rPr>
      </w:pPr>
    </w:p>
    <w:p w14:paraId="0D68CAA1" w14:textId="77777777" w:rsidR="008B1AFD" w:rsidRPr="00E44E84" w:rsidRDefault="008B1AFD" w:rsidP="00E1359E">
      <w:pPr>
        <w:tabs>
          <w:tab w:val="left" w:pos="1080"/>
          <w:tab w:val="left" w:pos="2760"/>
          <w:tab w:val="right" w:pos="9360"/>
        </w:tabs>
        <w:rPr>
          <w:b/>
          <w:sz w:val="22"/>
          <w:szCs w:val="22"/>
          <w:u w:val="single"/>
          <w:lang w:val="fr-FR"/>
        </w:rPr>
      </w:pPr>
    </w:p>
    <w:p w14:paraId="5D70EBD7" w14:textId="66CD33C1" w:rsidR="00E1359E" w:rsidRPr="009740D9" w:rsidRDefault="00E1359E" w:rsidP="00E1359E">
      <w:pPr>
        <w:tabs>
          <w:tab w:val="left" w:pos="1080"/>
          <w:tab w:val="left" w:pos="2760"/>
          <w:tab w:val="right" w:pos="9360"/>
        </w:tabs>
        <w:rPr>
          <w:b/>
          <w:sz w:val="22"/>
          <w:szCs w:val="22"/>
          <w:u w:val="single"/>
        </w:rPr>
      </w:pPr>
      <w:r w:rsidRPr="009740D9">
        <w:rPr>
          <w:b/>
          <w:sz w:val="22"/>
          <w:szCs w:val="22"/>
          <w:u w:val="single"/>
        </w:rPr>
        <w:t>Governance Committee</w:t>
      </w:r>
      <w:r w:rsidR="004448D6">
        <w:rPr>
          <w:b/>
          <w:sz w:val="22"/>
          <w:szCs w:val="22"/>
          <w:u w:val="single"/>
        </w:rPr>
        <w:t xml:space="preserve"> </w:t>
      </w:r>
      <w:r w:rsidR="004448D6" w:rsidRPr="004448D6">
        <w:rPr>
          <w:b/>
          <w:sz w:val="22"/>
          <w:szCs w:val="22"/>
        </w:rPr>
        <w:t xml:space="preserve">(meets </w:t>
      </w:r>
      <w:proofErr w:type="spellStart"/>
      <w:r w:rsidR="00DD69FA">
        <w:rPr>
          <w:b/>
          <w:sz w:val="22"/>
          <w:szCs w:val="22"/>
        </w:rPr>
        <w:t>April&amp;May</w:t>
      </w:r>
      <w:proofErr w:type="spellEnd"/>
      <w:r w:rsidR="004448D6" w:rsidRPr="004448D6">
        <w:rPr>
          <w:b/>
          <w:sz w:val="22"/>
          <w:szCs w:val="22"/>
        </w:rPr>
        <w:t>)</w:t>
      </w:r>
    </w:p>
    <w:p w14:paraId="501476F0" w14:textId="77777777" w:rsidR="00E1359E" w:rsidRPr="009740D9" w:rsidRDefault="00175227" w:rsidP="00E1359E">
      <w:pPr>
        <w:tabs>
          <w:tab w:val="left" w:pos="1080"/>
          <w:tab w:val="left" w:pos="2760"/>
          <w:tab w:val="right" w:pos="9360"/>
        </w:tabs>
        <w:rPr>
          <w:sz w:val="22"/>
          <w:szCs w:val="22"/>
        </w:rPr>
      </w:pPr>
      <w:r>
        <w:rPr>
          <w:sz w:val="22"/>
          <w:szCs w:val="22"/>
        </w:rPr>
        <w:t>Standing committee</w:t>
      </w:r>
      <w:r w:rsidR="0093211B">
        <w:rPr>
          <w:sz w:val="22"/>
          <w:szCs w:val="22"/>
        </w:rPr>
        <w:t xml:space="preserve"> </w:t>
      </w:r>
      <w:r>
        <w:rPr>
          <w:sz w:val="22"/>
          <w:szCs w:val="22"/>
        </w:rPr>
        <w:t>assembled to d</w:t>
      </w:r>
      <w:r w:rsidR="00E1359E" w:rsidRPr="009740D9">
        <w:rPr>
          <w:sz w:val="22"/>
          <w:szCs w:val="22"/>
        </w:rPr>
        <w:t>etermine leadership, expertise and resources needed by Red Earth</w:t>
      </w:r>
      <w:r w:rsidR="00D2178A">
        <w:rPr>
          <w:sz w:val="22"/>
          <w:szCs w:val="22"/>
        </w:rPr>
        <w:t xml:space="preserve"> Board of Directors</w:t>
      </w:r>
      <w:r w:rsidR="00E1359E" w:rsidRPr="009740D9">
        <w:rPr>
          <w:sz w:val="22"/>
          <w:szCs w:val="22"/>
        </w:rPr>
        <w:t xml:space="preserve">. Develop a recruitment plan to cultivate and recruit potential volunteers, </w:t>
      </w:r>
      <w:proofErr w:type="gramStart"/>
      <w:r w:rsidR="00E1359E" w:rsidRPr="009740D9">
        <w:rPr>
          <w:sz w:val="22"/>
          <w:szCs w:val="22"/>
        </w:rPr>
        <w:t>committee</w:t>
      </w:r>
      <w:proofErr w:type="gramEnd"/>
      <w:r w:rsidR="00E1359E" w:rsidRPr="009740D9">
        <w:rPr>
          <w:sz w:val="22"/>
          <w:szCs w:val="22"/>
        </w:rPr>
        <w:t xml:space="preserve"> and board members consistent with </w:t>
      </w:r>
      <w:r w:rsidRPr="009740D9">
        <w:rPr>
          <w:sz w:val="22"/>
          <w:szCs w:val="22"/>
        </w:rPr>
        <w:t xml:space="preserve">those </w:t>
      </w:r>
      <w:r>
        <w:rPr>
          <w:sz w:val="22"/>
          <w:szCs w:val="22"/>
        </w:rPr>
        <w:t>needs</w:t>
      </w:r>
      <w:r w:rsidR="00E1359E" w:rsidRPr="009740D9">
        <w:rPr>
          <w:sz w:val="22"/>
          <w:szCs w:val="22"/>
        </w:rPr>
        <w:t>.</w:t>
      </w:r>
      <w:r>
        <w:rPr>
          <w:sz w:val="22"/>
          <w:szCs w:val="22"/>
        </w:rPr>
        <w:t xml:space="preserve"> </w:t>
      </w:r>
      <w:r w:rsidR="00E1359E" w:rsidRPr="009740D9">
        <w:rPr>
          <w:sz w:val="22"/>
          <w:szCs w:val="22"/>
        </w:rPr>
        <w:t>Call for nominations for new board members and conduct vetting process</w:t>
      </w:r>
      <w:r w:rsidR="00E1359E">
        <w:rPr>
          <w:sz w:val="22"/>
          <w:szCs w:val="22"/>
        </w:rPr>
        <w:t xml:space="preserve"> in April</w:t>
      </w:r>
      <w:r w:rsidR="00E1359E" w:rsidRPr="009740D9">
        <w:rPr>
          <w:sz w:val="22"/>
          <w:szCs w:val="22"/>
        </w:rPr>
        <w:t>. Submit nominations for new board members</w:t>
      </w:r>
      <w:r w:rsidR="00E1359E">
        <w:rPr>
          <w:sz w:val="22"/>
          <w:szCs w:val="22"/>
        </w:rPr>
        <w:t xml:space="preserve"> &amp; officers</w:t>
      </w:r>
      <w:r w:rsidR="00E1359E" w:rsidRPr="009740D9">
        <w:rPr>
          <w:sz w:val="22"/>
          <w:szCs w:val="22"/>
        </w:rPr>
        <w:t xml:space="preserve"> at the May board </w:t>
      </w:r>
      <w:r w:rsidR="00E1359E">
        <w:rPr>
          <w:sz w:val="22"/>
          <w:szCs w:val="22"/>
        </w:rPr>
        <w:t>meeting</w:t>
      </w:r>
      <w:r w:rsidR="00E1359E" w:rsidRPr="009740D9">
        <w:rPr>
          <w:sz w:val="22"/>
          <w:szCs w:val="22"/>
        </w:rPr>
        <w:t xml:space="preserve"> with election at the July board meeting.</w:t>
      </w:r>
    </w:p>
    <w:p w14:paraId="3C23BB3E" w14:textId="77777777" w:rsidR="0093211B" w:rsidRDefault="0093211B" w:rsidP="00E1359E">
      <w:pPr>
        <w:tabs>
          <w:tab w:val="left" w:pos="1080"/>
          <w:tab w:val="left" w:pos="2760"/>
          <w:tab w:val="right" w:pos="9360"/>
        </w:tabs>
        <w:rPr>
          <w:b/>
          <w:sz w:val="22"/>
          <w:szCs w:val="22"/>
        </w:rPr>
        <w:sectPr w:rsidR="0093211B" w:rsidSect="00EF1ECB">
          <w:type w:val="continuous"/>
          <w:pgSz w:w="12240" w:h="15840" w:code="1"/>
          <w:pgMar w:top="576" w:right="1152" w:bottom="576" w:left="1152" w:header="720" w:footer="720" w:gutter="0"/>
          <w:cols w:space="720"/>
          <w:docGrid w:linePitch="360"/>
        </w:sectPr>
      </w:pPr>
    </w:p>
    <w:p w14:paraId="41D2FC23" w14:textId="16D551C4" w:rsidR="00304202" w:rsidRDefault="002615CF" w:rsidP="00304202">
      <w:r>
        <w:rPr>
          <w:b/>
          <w:sz w:val="22"/>
          <w:szCs w:val="22"/>
        </w:rPr>
        <w:t xml:space="preserve">                                  </w:t>
      </w:r>
      <w:r w:rsidR="00E1359E" w:rsidRPr="00D95B6D">
        <w:rPr>
          <w:b/>
          <w:sz w:val="22"/>
          <w:szCs w:val="22"/>
        </w:rPr>
        <w:t>, Chair</w:t>
      </w:r>
      <w:r w:rsidR="00304202" w:rsidRPr="00304202">
        <w:t xml:space="preserve"> </w:t>
      </w:r>
    </w:p>
    <w:p w14:paraId="05793CA9" w14:textId="77777777" w:rsidR="00E44E84" w:rsidRPr="00E44E84" w:rsidRDefault="00E44E84" w:rsidP="00E44E84">
      <w:pPr>
        <w:tabs>
          <w:tab w:val="left" w:pos="1080"/>
          <w:tab w:val="left" w:pos="2760"/>
        </w:tabs>
        <w:rPr>
          <w:bCs/>
          <w:sz w:val="22"/>
          <w:szCs w:val="22"/>
        </w:rPr>
      </w:pPr>
      <w:r w:rsidRPr="00E44E84">
        <w:rPr>
          <w:bCs/>
          <w:sz w:val="22"/>
          <w:szCs w:val="22"/>
        </w:rPr>
        <w:t>Christy Alcox</w:t>
      </w:r>
    </w:p>
    <w:p w14:paraId="1718C7A2" w14:textId="77777777" w:rsidR="00E44E84" w:rsidRPr="00E44E84" w:rsidRDefault="00E44E84" w:rsidP="00E44E84">
      <w:pPr>
        <w:tabs>
          <w:tab w:val="left" w:pos="1080"/>
          <w:tab w:val="left" w:pos="2760"/>
        </w:tabs>
        <w:rPr>
          <w:bCs/>
          <w:sz w:val="22"/>
          <w:szCs w:val="22"/>
        </w:rPr>
      </w:pPr>
      <w:r w:rsidRPr="00E44E84">
        <w:rPr>
          <w:bCs/>
          <w:sz w:val="22"/>
          <w:szCs w:val="22"/>
        </w:rPr>
        <w:t>Yonavea Hawkins</w:t>
      </w:r>
    </w:p>
    <w:p w14:paraId="2CAF5A15" w14:textId="77777777" w:rsidR="00E44E84" w:rsidRPr="00E44E84" w:rsidRDefault="00E44E84" w:rsidP="00E44E84">
      <w:pPr>
        <w:tabs>
          <w:tab w:val="left" w:pos="1080"/>
          <w:tab w:val="left" w:pos="2760"/>
        </w:tabs>
        <w:rPr>
          <w:bCs/>
          <w:sz w:val="22"/>
          <w:szCs w:val="22"/>
        </w:rPr>
      </w:pPr>
      <w:r w:rsidRPr="00E44E84">
        <w:rPr>
          <w:bCs/>
          <w:sz w:val="22"/>
          <w:szCs w:val="22"/>
        </w:rPr>
        <w:t>Jeff Hargrave</w:t>
      </w:r>
    </w:p>
    <w:p w14:paraId="5E1FB55D" w14:textId="77777777" w:rsidR="00E44E84" w:rsidRPr="00E44E84" w:rsidRDefault="00E44E84" w:rsidP="00E44E84">
      <w:pPr>
        <w:tabs>
          <w:tab w:val="left" w:pos="1080"/>
          <w:tab w:val="left" w:pos="2760"/>
        </w:tabs>
        <w:rPr>
          <w:bCs/>
          <w:sz w:val="22"/>
          <w:szCs w:val="22"/>
        </w:rPr>
      </w:pPr>
      <w:r w:rsidRPr="00E44E84">
        <w:rPr>
          <w:bCs/>
          <w:sz w:val="22"/>
          <w:szCs w:val="22"/>
        </w:rPr>
        <w:t>Vickie Norick</w:t>
      </w:r>
    </w:p>
    <w:p w14:paraId="11BF10E0" w14:textId="017D938B" w:rsidR="00304202" w:rsidRDefault="00E44E84" w:rsidP="00E44E84">
      <w:pPr>
        <w:tabs>
          <w:tab w:val="left" w:pos="1080"/>
          <w:tab w:val="left" w:pos="2760"/>
        </w:tabs>
        <w:rPr>
          <w:b/>
          <w:sz w:val="22"/>
          <w:szCs w:val="22"/>
          <w:u w:val="single"/>
        </w:rPr>
        <w:sectPr w:rsidR="00304202" w:rsidSect="00EF1ECB">
          <w:type w:val="continuous"/>
          <w:pgSz w:w="12240" w:h="15840" w:code="1"/>
          <w:pgMar w:top="576" w:right="1152" w:bottom="576" w:left="1152" w:header="720" w:footer="720" w:gutter="0"/>
          <w:cols w:num="3" w:space="720"/>
          <w:docGrid w:linePitch="360"/>
        </w:sectPr>
      </w:pPr>
      <w:r w:rsidRPr="00E44E84">
        <w:rPr>
          <w:bCs/>
          <w:sz w:val="22"/>
          <w:szCs w:val="22"/>
        </w:rPr>
        <w:t>Carl Rubenstein</w:t>
      </w:r>
    </w:p>
    <w:p w14:paraId="69F72495" w14:textId="77777777" w:rsidR="00304202" w:rsidRDefault="00304202" w:rsidP="00304202">
      <w:pPr>
        <w:tabs>
          <w:tab w:val="left" w:pos="1080"/>
          <w:tab w:val="left" w:pos="2760"/>
        </w:tabs>
        <w:rPr>
          <w:b/>
          <w:sz w:val="22"/>
          <w:szCs w:val="22"/>
          <w:u w:val="single"/>
        </w:rPr>
      </w:pPr>
    </w:p>
    <w:p w14:paraId="07788B7C" w14:textId="77777777" w:rsidR="008B1AFD" w:rsidRDefault="008B1AFD" w:rsidP="00304202">
      <w:pPr>
        <w:tabs>
          <w:tab w:val="left" w:pos="1080"/>
          <w:tab w:val="left" w:pos="2760"/>
        </w:tabs>
        <w:rPr>
          <w:b/>
          <w:sz w:val="22"/>
          <w:szCs w:val="22"/>
          <w:u w:val="single"/>
        </w:rPr>
      </w:pPr>
    </w:p>
    <w:p w14:paraId="494365B5" w14:textId="34560483" w:rsidR="00E1359E" w:rsidRPr="00E1359E" w:rsidRDefault="00E1359E" w:rsidP="00304202">
      <w:pPr>
        <w:tabs>
          <w:tab w:val="left" w:pos="1080"/>
          <w:tab w:val="left" w:pos="2760"/>
        </w:tabs>
        <w:rPr>
          <w:b/>
          <w:sz w:val="22"/>
          <w:szCs w:val="22"/>
          <w:u w:val="single"/>
        </w:rPr>
      </w:pPr>
      <w:r w:rsidRPr="00E1359E">
        <w:rPr>
          <w:b/>
          <w:sz w:val="22"/>
          <w:szCs w:val="22"/>
          <w:u w:val="single"/>
        </w:rPr>
        <w:t>Education</w:t>
      </w:r>
      <w:r w:rsidR="009107C7">
        <w:rPr>
          <w:b/>
          <w:sz w:val="22"/>
          <w:szCs w:val="22"/>
          <w:u w:val="single"/>
        </w:rPr>
        <w:t xml:space="preserve"> Committee</w:t>
      </w:r>
      <w:r w:rsidR="004448D6">
        <w:rPr>
          <w:b/>
          <w:sz w:val="22"/>
          <w:szCs w:val="22"/>
          <w:u w:val="single"/>
        </w:rPr>
        <w:t xml:space="preserve"> </w:t>
      </w:r>
      <w:r w:rsidR="004448D6" w:rsidRPr="004448D6">
        <w:rPr>
          <w:b/>
          <w:sz w:val="22"/>
          <w:szCs w:val="22"/>
        </w:rPr>
        <w:t>(monthly)</w:t>
      </w:r>
      <w:r w:rsidR="00304202">
        <w:rPr>
          <w:b/>
          <w:sz w:val="22"/>
          <w:szCs w:val="22"/>
        </w:rPr>
        <w:t xml:space="preserve"> </w:t>
      </w:r>
    </w:p>
    <w:p w14:paraId="39A1BB14" w14:textId="77777777" w:rsidR="00E1359E" w:rsidRDefault="0031606D" w:rsidP="00A10A6F">
      <w:pPr>
        <w:tabs>
          <w:tab w:val="left" w:pos="1080"/>
          <w:tab w:val="left" w:pos="2760"/>
          <w:tab w:val="left" w:pos="2880"/>
        </w:tabs>
        <w:rPr>
          <w:sz w:val="22"/>
          <w:szCs w:val="22"/>
        </w:rPr>
      </w:pPr>
      <w:r>
        <w:rPr>
          <w:sz w:val="22"/>
          <w:szCs w:val="22"/>
        </w:rPr>
        <w:t xml:space="preserve">Ad </w:t>
      </w:r>
      <w:r w:rsidR="00175227">
        <w:rPr>
          <w:sz w:val="22"/>
          <w:szCs w:val="22"/>
        </w:rPr>
        <w:t>hoc c</w:t>
      </w:r>
      <w:r>
        <w:rPr>
          <w:sz w:val="22"/>
          <w:szCs w:val="22"/>
        </w:rPr>
        <w:t xml:space="preserve">ommittee assembled to provide leadership in the development, support </w:t>
      </w:r>
      <w:r w:rsidR="009107C7">
        <w:rPr>
          <w:sz w:val="22"/>
          <w:szCs w:val="22"/>
        </w:rPr>
        <w:t>of the</w:t>
      </w:r>
      <w:r>
        <w:rPr>
          <w:sz w:val="22"/>
          <w:szCs w:val="22"/>
        </w:rPr>
        <w:t xml:space="preserve"> Red Earth educational </w:t>
      </w:r>
      <w:r w:rsidR="009107C7">
        <w:rPr>
          <w:sz w:val="22"/>
          <w:szCs w:val="22"/>
        </w:rPr>
        <w:t>programs, in person and distance learning, for adults and students of all ages.</w:t>
      </w:r>
      <w:r w:rsidR="00A509AA">
        <w:rPr>
          <w:sz w:val="22"/>
          <w:szCs w:val="22"/>
        </w:rPr>
        <w:t xml:space="preserve"> </w:t>
      </w:r>
    </w:p>
    <w:p w14:paraId="0C92BE71" w14:textId="77777777" w:rsidR="0093211B" w:rsidRDefault="0093211B" w:rsidP="00A10A6F">
      <w:pPr>
        <w:tabs>
          <w:tab w:val="left" w:pos="1080"/>
          <w:tab w:val="left" w:pos="2760"/>
          <w:tab w:val="left" w:pos="2880"/>
        </w:tabs>
        <w:rPr>
          <w:b/>
          <w:sz w:val="22"/>
          <w:szCs w:val="22"/>
        </w:rPr>
        <w:sectPr w:rsidR="0093211B" w:rsidSect="00EF1ECB">
          <w:type w:val="continuous"/>
          <w:pgSz w:w="12240" w:h="15840" w:code="1"/>
          <w:pgMar w:top="576" w:right="1152" w:bottom="576" w:left="1152" w:header="720" w:footer="720" w:gutter="0"/>
          <w:cols w:space="720"/>
          <w:docGrid w:linePitch="360"/>
        </w:sectPr>
      </w:pPr>
    </w:p>
    <w:p w14:paraId="74A0B629" w14:textId="77777777" w:rsidR="0031606D" w:rsidRDefault="009107C7" w:rsidP="00A10A6F">
      <w:pPr>
        <w:tabs>
          <w:tab w:val="left" w:pos="1080"/>
          <w:tab w:val="left" w:pos="2760"/>
          <w:tab w:val="left" w:pos="2880"/>
        </w:tabs>
        <w:rPr>
          <w:b/>
          <w:sz w:val="22"/>
          <w:szCs w:val="22"/>
        </w:rPr>
      </w:pPr>
      <w:r>
        <w:rPr>
          <w:b/>
          <w:sz w:val="22"/>
          <w:szCs w:val="22"/>
        </w:rPr>
        <w:t>Paula Cagigal</w:t>
      </w:r>
      <w:r w:rsidR="0031606D" w:rsidRPr="00D95B6D">
        <w:rPr>
          <w:b/>
          <w:sz w:val="22"/>
          <w:szCs w:val="22"/>
        </w:rPr>
        <w:t>, Chair</w:t>
      </w:r>
    </w:p>
    <w:p w14:paraId="34D8031D" w14:textId="77777777" w:rsidR="00E44E84" w:rsidRPr="00E44E84" w:rsidRDefault="00E44E84" w:rsidP="00E44E84">
      <w:pPr>
        <w:tabs>
          <w:tab w:val="left" w:pos="1080"/>
          <w:tab w:val="left" w:pos="2760"/>
          <w:tab w:val="left" w:pos="2880"/>
        </w:tabs>
        <w:rPr>
          <w:bCs/>
          <w:sz w:val="22"/>
          <w:szCs w:val="22"/>
        </w:rPr>
      </w:pPr>
      <w:r w:rsidRPr="00E44E84">
        <w:rPr>
          <w:bCs/>
          <w:sz w:val="22"/>
          <w:szCs w:val="22"/>
        </w:rPr>
        <w:t>Mechelle Aitson-Roessler</w:t>
      </w:r>
    </w:p>
    <w:p w14:paraId="5DFC3212" w14:textId="77777777" w:rsidR="00E44E84" w:rsidRPr="00E44E84" w:rsidRDefault="00E44E84" w:rsidP="00E44E84">
      <w:pPr>
        <w:tabs>
          <w:tab w:val="left" w:pos="1080"/>
          <w:tab w:val="left" w:pos="2760"/>
          <w:tab w:val="left" w:pos="2880"/>
        </w:tabs>
        <w:rPr>
          <w:bCs/>
          <w:sz w:val="22"/>
          <w:szCs w:val="22"/>
        </w:rPr>
      </w:pPr>
      <w:r w:rsidRPr="00E44E84">
        <w:rPr>
          <w:bCs/>
          <w:sz w:val="22"/>
          <w:szCs w:val="22"/>
        </w:rPr>
        <w:t>Crosby Dyke</w:t>
      </w:r>
    </w:p>
    <w:p w14:paraId="2F19C1C5" w14:textId="77777777" w:rsidR="00E44E84" w:rsidRPr="00E44E84" w:rsidRDefault="00E44E84" w:rsidP="00E44E84">
      <w:pPr>
        <w:tabs>
          <w:tab w:val="left" w:pos="1080"/>
          <w:tab w:val="left" w:pos="2760"/>
          <w:tab w:val="left" w:pos="2880"/>
        </w:tabs>
        <w:rPr>
          <w:bCs/>
          <w:sz w:val="22"/>
          <w:szCs w:val="22"/>
        </w:rPr>
      </w:pPr>
      <w:r w:rsidRPr="00E44E84">
        <w:rPr>
          <w:bCs/>
          <w:sz w:val="22"/>
          <w:szCs w:val="22"/>
        </w:rPr>
        <w:t>Paige Fruits</w:t>
      </w:r>
    </w:p>
    <w:p w14:paraId="0A2B6542" w14:textId="77777777" w:rsidR="00E44E84" w:rsidRPr="00E44E84" w:rsidRDefault="00E44E84" w:rsidP="00E44E84">
      <w:pPr>
        <w:tabs>
          <w:tab w:val="left" w:pos="1080"/>
          <w:tab w:val="left" w:pos="2760"/>
          <w:tab w:val="left" w:pos="2880"/>
        </w:tabs>
        <w:rPr>
          <w:bCs/>
          <w:sz w:val="22"/>
          <w:szCs w:val="22"/>
        </w:rPr>
      </w:pPr>
      <w:r w:rsidRPr="00E44E84">
        <w:rPr>
          <w:bCs/>
          <w:sz w:val="22"/>
          <w:szCs w:val="22"/>
        </w:rPr>
        <w:t>Jeff Hargrave</w:t>
      </w:r>
    </w:p>
    <w:p w14:paraId="3DD83B6A" w14:textId="77777777" w:rsidR="00E44E84" w:rsidRPr="00E44E84" w:rsidRDefault="00E44E84" w:rsidP="00E44E84">
      <w:pPr>
        <w:tabs>
          <w:tab w:val="left" w:pos="1080"/>
          <w:tab w:val="left" w:pos="2760"/>
          <w:tab w:val="left" w:pos="2880"/>
        </w:tabs>
        <w:rPr>
          <w:bCs/>
          <w:sz w:val="22"/>
          <w:szCs w:val="22"/>
        </w:rPr>
      </w:pPr>
      <w:r w:rsidRPr="00E44E84">
        <w:rPr>
          <w:bCs/>
          <w:sz w:val="22"/>
          <w:szCs w:val="22"/>
        </w:rPr>
        <w:t>Ryan McCaleb</w:t>
      </w:r>
    </w:p>
    <w:p w14:paraId="45E27B92" w14:textId="2B6C3251" w:rsidR="00891052" w:rsidRDefault="00E44E84" w:rsidP="00E44E84">
      <w:pPr>
        <w:tabs>
          <w:tab w:val="left" w:pos="1080"/>
          <w:tab w:val="left" w:pos="2760"/>
          <w:tab w:val="left" w:pos="2880"/>
        </w:tabs>
        <w:rPr>
          <w:b/>
          <w:sz w:val="22"/>
          <w:szCs w:val="22"/>
        </w:rPr>
        <w:sectPr w:rsidR="00891052" w:rsidSect="00EF1ECB">
          <w:type w:val="continuous"/>
          <w:pgSz w:w="12240" w:h="15840" w:code="1"/>
          <w:pgMar w:top="576" w:right="1152" w:bottom="576" w:left="1152" w:header="720" w:footer="720" w:gutter="0"/>
          <w:cols w:num="3" w:space="720"/>
          <w:docGrid w:linePitch="360"/>
        </w:sectPr>
      </w:pPr>
      <w:r w:rsidRPr="00E44E84">
        <w:rPr>
          <w:bCs/>
          <w:sz w:val="22"/>
          <w:szCs w:val="22"/>
        </w:rPr>
        <w:t>Jack Fowler</w:t>
      </w:r>
    </w:p>
    <w:p w14:paraId="54793D2D" w14:textId="77777777" w:rsidR="00A509AA" w:rsidRDefault="00A509AA" w:rsidP="00A509AA">
      <w:pPr>
        <w:tabs>
          <w:tab w:val="left" w:pos="1080"/>
          <w:tab w:val="left" w:pos="2760"/>
          <w:tab w:val="left" w:pos="2880"/>
        </w:tabs>
        <w:rPr>
          <w:b/>
          <w:sz w:val="22"/>
          <w:szCs w:val="22"/>
        </w:rPr>
      </w:pPr>
    </w:p>
    <w:p w14:paraId="4A2CD1F8" w14:textId="77777777" w:rsidR="00A509AA" w:rsidRDefault="00A509AA" w:rsidP="00A509AA">
      <w:pPr>
        <w:tabs>
          <w:tab w:val="left" w:pos="1080"/>
          <w:tab w:val="left" w:pos="2760"/>
          <w:tab w:val="left" w:pos="2880"/>
        </w:tabs>
        <w:rPr>
          <w:sz w:val="22"/>
          <w:szCs w:val="22"/>
        </w:rPr>
        <w:sectPr w:rsidR="00A509AA" w:rsidSect="00EF1ECB">
          <w:type w:val="continuous"/>
          <w:pgSz w:w="12240" w:h="15840" w:code="1"/>
          <w:pgMar w:top="576" w:right="1152" w:bottom="576" w:left="1152" w:header="720" w:footer="720" w:gutter="0"/>
          <w:cols w:space="720"/>
          <w:docGrid w:linePitch="360"/>
        </w:sectPr>
      </w:pPr>
    </w:p>
    <w:p w14:paraId="235A9A40" w14:textId="77777777" w:rsidR="00891052" w:rsidRDefault="00891052" w:rsidP="009107C7">
      <w:pPr>
        <w:tabs>
          <w:tab w:val="left" w:pos="1080"/>
          <w:tab w:val="left" w:pos="2760"/>
          <w:tab w:val="right" w:pos="9360"/>
        </w:tabs>
        <w:rPr>
          <w:b/>
          <w:bCs/>
          <w:sz w:val="22"/>
          <w:szCs w:val="22"/>
          <w:u w:val="single"/>
        </w:rPr>
      </w:pPr>
    </w:p>
    <w:p w14:paraId="34800324" w14:textId="3D077C86" w:rsidR="009107C7" w:rsidRDefault="009107C7" w:rsidP="009107C7">
      <w:pPr>
        <w:tabs>
          <w:tab w:val="left" w:pos="1080"/>
          <w:tab w:val="left" w:pos="2760"/>
          <w:tab w:val="right" w:pos="9360"/>
        </w:tabs>
        <w:rPr>
          <w:b/>
          <w:bCs/>
          <w:sz w:val="22"/>
          <w:szCs w:val="22"/>
          <w:u w:val="single"/>
        </w:rPr>
      </w:pPr>
      <w:r w:rsidRPr="009107C7">
        <w:rPr>
          <w:b/>
          <w:bCs/>
          <w:sz w:val="22"/>
          <w:szCs w:val="22"/>
          <w:u w:val="single"/>
        </w:rPr>
        <w:t>Technology Committee</w:t>
      </w:r>
      <w:r w:rsidR="004448D6">
        <w:rPr>
          <w:b/>
          <w:bCs/>
          <w:sz w:val="22"/>
          <w:szCs w:val="22"/>
          <w:u w:val="single"/>
        </w:rPr>
        <w:t xml:space="preserve"> </w:t>
      </w:r>
      <w:r w:rsidR="004448D6" w:rsidRPr="004448D6">
        <w:rPr>
          <w:b/>
          <w:bCs/>
          <w:sz w:val="22"/>
          <w:szCs w:val="22"/>
        </w:rPr>
        <w:t>(</w:t>
      </w:r>
      <w:r w:rsidR="00304202">
        <w:rPr>
          <w:b/>
          <w:bCs/>
          <w:sz w:val="22"/>
          <w:szCs w:val="22"/>
        </w:rPr>
        <w:t>as needed</w:t>
      </w:r>
      <w:r w:rsidR="004448D6" w:rsidRPr="004448D6">
        <w:rPr>
          <w:b/>
          <w:bCs/>
          <w:sz w:val="22"/>
          <w:szCs w:val="22"/>
        </w:rPr>
        <w:t>)</w:t>
      </w:r>
    </w:p>
    <w:p w14:paraId="2E055312" w14:textId="77777777" w:rsidR="00D630EA" w:rsidRPr="00304202" w:rsidRDefault="009107C7" w:rsidP="009107C7">
      <w:pPr>
        <w:tabs>
          <w:tab w:val="left" w:pos="1080"/>
          <w:tab w:val="left" w:pos="2760"/>
          <w:tab w:val="right" w:pos="9360"/>
        </w:tabs>
        <w:rPr>
          <w:sz w:val="22"/>
          <w:szCs w:val="22"/>
        </w:rPr>
      </w:pPr>
      <w:r>
        <w:rPr>
          <w:sz w:val="22"/>
          <w:szCs w:val="22"/>
        </w:rPr>
        <w:t xml:space="preserve">Ad hoc committee assembled to </w:t>
      </w:r>
      <w:r w:rsidR="002C3728">
        <w:rPr>
          <w:sz w:val="22"/>
          <w:szCs w:val="22"/>
        </w:rPr>
        <w:t xml:space="preserve">evaluate and develop a technology plan for Red Earth. </w:t>
      </w:r>
      <w:proofErr w:type="gramStart"/>
      <w:r w:rsidR="002C3728">
        <w:rPr>
          <w:sz w:val="22"/>
          <w:szCs w:val="22"/>
        </w:rPr>
        <w:t>Plan</w:t>
      </w:r>
      <w:proofErr w:type="gramEnd"/>
      <w:r w:rsidR="002C3728">
        <w:rPr>
          <w:sz w:val="22"/>
          <w:szCs w:val="22"/>
        </w:rPr>
        <w:t xml:space="preserve"> will outline the tools and training necessary to facilitate efficient organizational operations, marketing efforts to reach new audiences and improve delivery of mission-based information and content for the internet.</w:t>
      </w:r>
    </w:p>
    <w:p w14:paraId="782C6E5B" w14:textId="77777777" w:rsidR="002615CF" w:rsidRDefault="002615CF" w:rsidP="009107C7">
      <w:pPr>
        <w:tabs>
          <w:tab w:val="left" w:pos="1080"/>
          <w:tab w:val="left" w:pos="2760"/>
          <w:tab w:val="right" w:pos="9360"/>
        </w:tabs>
        <w:rPr>
          <w:b/>
          <w:bCs/>
          <w:sz w:val="22"/>
          <w:szCs w:val="22"/>
        </w:rPr>
        <w:sectPr w:rsidR="002615CF" w:rsidSect="00EF1ECB">
          <w:type w:val="continuous"/>
          <w:pgSz w:w="12240" w:h="15840" w:code="1"/>
          <w:pgMar w:top="576" w:right="1152" w:bottom="576" w:left="1152" w:header="720" w:footer="720" w:gutter="0"/>
          <w:cols w:space="720"/>
          <w:docGrid w:linePitch="360"/>
        </w:sectPr>
      </w:pPr>
    </w:p>
    <w:p w14:paraId="1D50AEF6" w14:textId="77777777" w:rsidR="009107C7" w:rsidRDefault="00A509AA" w:rsidP="009107C7">
      <w:pPr>
        <w:tabs>
          <w:tab w:val="left" w:pos="1080"/>
          <w:tab w:val="left" w:pos="2760"/>
          <w:tab w:val="right" w:pos="9360"/>
        </w:tabs>
        <w:rPr>
          <w:b/>
          <w:sz w:val="22"/>
          <w:szCs w:val="22"/>
        </w:rPr>
      </w:pPr>
      <w:r w:rsidRPr="00304202">
        <w:rPr>
          <w:b/>
          <w:bCs/>
          <w:sz w:val="22"/>
          <w:szCs w:val="22"/>
        </w:rPr>
        <w:t>Shane Lindstrom</w:t>
      </w:r>
      <w:r w:rsidR="00304202" w:rsidRPr="00304202">
        <w:rPr>
          <w:b/>
          <w:bCs/>
          <w:sz w:val="22"/>
          <w:szCs w:val="22"/>
        </w:rPr>
        <w:t>,</w:t>
      </w:r>
      <w:r w:rsidR="00304202" w:rsidRPr="00D95B6D">
        <w:rPr>
          <w:b/>
          <w:sz w:val="22"/>
          <w:szCs w:val="22"/>
        </w:rPr>
        <w:t xml:space="preserve"> Chair</w:t>
      </w:r>
    </w:p>
    <w:p w14:paraId="4BE0D6F5" w14:textId="6DB60A9C" w:rsidR="004F4719" w:rsidRPr="00E44E84" w:rsidRDefault="004F4719" w:rsidP="004F4719">
      <w:pPr>
        <w:tabs>
          <w:tab w:val="left" w:pos="1080"/>
          <w:tab w:val="left" w:pos="2760"/>
          <w:tab w:val="right" w:pos="9360"/>
        </w:tabs>
        <w:rPr>
          <w:bCs/>
          <w:sz w:val="22"/>
          <w:szCs w:val="22"/>
          <w:lang w:val="es-ES"/>
        </w:rPr>
      </w:pPr>
      <w:r>
        <w:rPr>
          <w:bCs/>
          <w:sz w:val="22"/>
          <w:szCs w:val="22"/>
          <w:lang w:val="es-ES"/>
        </w:rPr>
        <w:t>Kari King</w:t>
      </w:r>
    </w:p>
    <w:p w14:paraId="5B9295E3" w14:textId="733D1B3F" w:rsidR="002615CF" w:rsidRPr="00E44E84" w:rsidRDefault="002615CF" w:rsidP="009107C7">
      <w:pPr>
        <w:tabs>
          <w:tab w:val="left" w:pos="1080"/>
          <w:tab w:val="left" w:pos="2760"/>
          <w:tab w:val="right" w:pos="9360"/>
        </w:tabs>
        <w:rPr>
          <w:bCs/>
          <w:sz w:val="22"/>
          <w:szCs w:val="22"/>
          <w:lang w:val="es-ES"/>
        </w:rPr>
        <w:sectPr w:rsidR="002615CF" w:rsidRPr="00E44E84" w:rsidSect="00EF1ECB">
          <w:type w:val="continuous"/>
          <w:pgSz w:w="12240" w:h="15840" w:code="1"/>
          <w:pgMar w:top="576" w:right="1152" w:bottom="576" w:left="1152" w:header="720" w:footer="720" w:gutter="0"/>
          <w:cols w:num="3" w:space="720"/>
          <w:docGrid w:linePitch="360"/>
        </w:sectPr>
      </w:pPr>
    </w:p>
    <w:p w14:paraId="2C6C505C" w14:textId="77777777" w:rsidR="00891052" w:rsidRDefault="00891052" w:rsidP="00891052">
      <w:pPr>
        <w:tabs>
          <w:tab w:val="left" w:pos="1080"/>
          <w:tab w:val="left" w:pos="2760"/>
          <w:tab w:val="right" w:pos="9360"/>
        </w:tabs>
        <w:rPr>
          <w:b/>
          <w:bCs/>
          <w:sz w:val="22"/>
          <w:szCs w:val="22"/>
          <w:u w:val="single"/>
          <w:lang w:val="es-ES"/>
        </w:rPr>
      </w:pPr>
    </w:p>
    <w:p w14:paraId="2E4F3060" w14:textId="77777777" w:rsidR="008B1AFD" w:rsidRPr="00E44E84" w:rsidRDefault="008B1AFD" w:rsidP="00891052">
      <w:pPr>
        <w:tabs>
          <w:tab w:val="left" w:pos="1080"/>
          <w:tab w:val="left" w:pos="2760"/>
          <w:tab w:val="right" w:pos="9360"/>
        </w:tabs>
        <w:rPr>
          <w:b/>
          <w:bCs/>
          <w:sz w:val="22"/>
          <w:szCs w:val="22"/>
          <w:u w:val="single"/>
          <w:lang w:val="es-ES"/>
        </w:rPr>
      </w:pPr>
    </w:p>
    <w:p w14:paraId="7CF1A6A7" w14:textId="570B2714" w:rsidR="00891052" w:rsidRDefault="00891052" w:rsidP="00891052">
      <w:pPr>
        <w:tabs>
          <w:tab w:val="left" w:pos="1080"/>
          <w:tab w:val="left" w:pos="2760"/>
          <w:tab w:val="right" w:pos="9360"/>
        </w:tabs>
        <w:rPr>
          <w:b/>
          <w:bCs/>
          <w:sz w:val="22"/>
          <w:szCs w:val="22"/>
          <w:u w:val="single"/>
        </w:rPr>
      </w:pPr>
      <w:r>
        <w:rPr>
          <w:b/>
          <w:bCs/>
          <w:sz w:val="22"/>
          <w:szCs w:val="22"/>
          <w:u w:val="single"/>
        </w:rPr>
        <w:t>Mission Statement Review</w:t>
      </w:r>
      <w:r w:rsidRPr="009107C7">
        <w:rPr>
          <w:b/>
          <w:bCs/>
          <w:sz w:val="22"/>
          <w:szCs w:val="22"/>
          <w:u w:val="single"/>
        </w:rPr>
        <w:t xml:space="preserve"> Committee</w:t>
      </w:r>
      <w:r>
        <w:rPr>
          <w:b/>
          <w:bCs/>
          <w:sz w:val="22"/>
          <w:szCs w:val="22"/>
          <w:u w:val="single"/>
        </w:rPr>
        <w:t xml:space="preserve"> </w:t>
      </w:r>
      <w:r w:rsidRPr="004448D6">
        <w:rPr>
          <w:b/>
          <w:bCs/>
          <w:sz w:val="22"/>
          <w:szCs w:val="22"/>
        </w:rPr>
        <w:t>(</w:t>
      </w:r>
      <w:r>
        <w:rPr>
          <w:b/>
          <w:bCs/>
          <w:sz w:val="22"/>
          <w:szCs w:val="22"/>
        </w:rPr>
        <w:t>as needed</w:t>
      </w:r>
      <w:r w:rsidRPr="004448D6">
        <w:rPr>
          <w:b/>
          <w:bCs/>
          <w:sz w:val="22"/>
          <w:szCs w:val="22"/>
        </w:rPr>
        <w:t>)</w:t>
      </w:r>
    </w:p>
    <w:p w14:paraId="1E63F448" w14:textId="77777777" w:rsidR="00891052" w:rsidRDefault="00891052" w:rsidP="00891052">
      <w:pPr>
        <w:tabs>
          <w:tab w:val="left" w:pos="1080"/>
          <w:tab w:val="left" w:pos="2760"/>
          <w:tab w:val="right" w:pos="9360"/>
        </w:tabs>
        <w:rPr>
          <w:sz w:val="22"/>
          <w:szCs w:val="22"/>
        </w:rPr>
        <w:sectPr w:rsidR="00891052" w:rsidSect="00EF1ECB">
          <w:type w:val="continuous"/>
          <w:pgSz w:w="12240" w:h="15840" w:code="1"/>
          <w:pgMar w:top="576" w:right="1152" w:bottom="576" w:left="1152" w:header="720" w:footer="720" w:gutter="0"/>
          <w:cols w:space="720"/>
          <w:docGrid w:linePitch="360"/>
        </w:sectPr>
      </w:pPr>
    </w:p>
    <w:p w14:paraId="7900772F" w14:textId="62386716" w:rsidR="00891052" w:rsidRDefault="00891052" w:rsidP="00891052">
      <w:pPr>
        <w:tabs>
          <w:tab w:val="left" w:pos="1080"/>
          <w:tab w:val="left" w:pos="2760"/>
          <w:tab w:val="right" w:pos="9360"/>
        </w:tabs>
        <w:rPr>
          <w:b/>
          <w:bCs/>
          <w:sz w:val="22"/>
          <w:szCs w:val="22"/>
        </w:rPr>
        <w:sectPr w:rsidR="00891052" w:rsidSect="00EF1ECB">
          <w:type w:val="continuous"/>
          <w:pgSz w:w="12240" w:h="15840" w:code="1"/>
          <w:pgMar w:top="576" w:right="1152" w:bottom="576" w:left="1152" w:header="720" w:footer="720" w:gutter="0"/>
          <w:cols w:space="720"/>
          <w:docGrid w:linePitch="360"/>
        </w:sectPr>
      </w:pPr>
      <w:r>
        <w:rPr>
          <w:sz w:val="22"/>
          <w:szCs w:val="22"/>
        </w:rPr>
        <w:t xml:space="preserve">Ad hoc committee assembled to evaluate </w:t>
      </w:r>
      <w:r w:rsidRPr="00891052">
        <w:rPr>
          <w:sz w:val="22"/>
          <w:szCs w:val="22"/>
        </w:rPr>
        <w:t>and refine Red Earth's mission statement. This committee's primary responsibility is to ensure that the mission statement accurately reflects the organization's current goals and values, and effectively guides its strategic direction.</w:t>
      </w:r>
    </w:p>
    <w:p w14:paraId="21E94EBF" w14:textId="2209174B" w:rsidR="00891052" w:rsidRDefault="00891052" w:rsidP="00891052">
      <w:pPr>
        <w:tabs>
          <w:tab w:val="left" w:pos="1080"/>
          <w:tab w:val="left" w:pos="2760"/>
          <w:tab w:val="right" w:pos="9360"/>
        </w:tabs>
        <w:rPr>
          <w:b/>
          <w:sz w:val="22"/>
          <w:szCs w:val="22"/>
        </w:rPr>
      </w:pPr>
      <w:bookmarkStart w:id="2" w:name="_Hlk157676258"/>
      <w:r>
        <w:rPr>
          <w:b/>
          <w:bCs/>
          <w:sz w:val="22"/>
          <w:szCs w:val="22"/>
        </w:rPr>
        <w:t>Teri Stanek</w:t>
      </w:r>
      <w:r w:rsidRPr="00304202">
        <w:rPr>
          <w:b/>
          <w:bCs/>
          <w:sz w:val="22"/>
          <w:szCs w:val="22"/>
        </w:rPr>
        <w:t>,</w:t>
      </w:r>
      <w:r w:rsidRPr="00D95B6D">
        <w:rPr>
          <w:b/>
          <w:sz w:val="22"/>
          <w:szCs w:val="22"/>
        </w:rPr>
        <w:t xml:space="preserve"> Chair</w:t>
      </w:r>
    </w:p>
    <w:bookmarkEnd w:id="2"/>
    <w:p w14:paraId="4E5D0D6E" w14:textId="77777777" w:rsidR="00E44E84" w:rsidRPr="00E44E84" w:rsidRDefault="00E44E84" w:rsidP="00E44E84">
      <w:pPr>
        <w:tabs>
          <w:tab w:val="left" w:pos="1080"/>
          <w:tab w:val="left" w:pos="2760"/>
          <w:tab w:val="right" w:pos="9360"/>
        </w:tabs>
        <w:rPr>
          <w:bCs/>
          <w:sz w:val="22"/>
          <w:szCs w:val="22"/>
        </w:rPr>
      </w:pPr>
      <w:r w:rsidRPr="00E44E84">
        <w:rPr>
          <w:bCs/>
          <w:sz w:val="22"/>
          <w:szCs w:val="22"/>
        </w:rPr>
        <w:t>Mechelle Aitson-Roessler</w:t>
      </w:r>
    </w:p>
    <w:p w14:paraId="62D90761" w14:textId="77777777" w:rsidR="00E44E84" w:rsidRPr="00E44E84" w:rsidRDefault="00E44E84" w:rsidP="00E44E84">
      <w:pPr>
        <w:tabs>
          <w:tab w:val="left" w:pos="1080"/>
          <w:tab w:val="left" w:pos="2760"/>
          <w:tab w:val="right" w:pos="9360"/>
        </w:tabs>
        <w:rPr>
          <w:bCs/>
          <w:sz w:val="22"/>
          <w:szCs w:val="22"/>
        </w:rPr>
      </w:pPr>
      <w:r w:rsidRPr="00E44E84">
        <w:rPr>
          <w:bCs/>
          <w:sz w:val="22"/>
          <w:szCs w:val="22"/>
        </w:rPr>
        <w:t>Crosby Dyke</w:t>
      </w:r>
    </w:p>
    <w:p w14:paraId="3AFD0CF3" w14:textId="77777777" w:rsidR="00E44E84" w:rsidRPr="00E44E84" w:rsidRDefault="00E44E84" w:rsidP="00E44E84">
      <w:pPr>
        <w:tabs>
          <w:tab w:val="left" w:pos="1080"/>
          <w:tab w:val="left" w:pos="2760"/>
          <w:tab w:val="right" w:pos="9360"/>
        </w:tabs>
        <w:rPr>
          <w:bCs/>
          <w:sz w:val="22"/>
          <w:szCs w:val="22"/>
        </w:rPr>
      </w:pPr>
      <w:r w:rsidRPr="00E44E84">
        <w:rPr>
          <w:bCs/>
          <w:sz w:val="22"/>
          <w:szCs w:val="22"/>
        </w:rPr>
        <w:t>Jeff Hargrave</w:t>
      </w:r>
    </w:p>
    <w:p w14:paraId="18E691A8" w14:textId="77777777" w:rsidR="00E44E84" w:rsidRPr="00E44E84" w:rsidRDefault="00E44E84" w:rsidP="00E44E84">
      <w:pPr>
        <w:tabs>
          <w:tab w:val="left" w:pos="1080"/>
          <w:tab w:val="left" w:pos="2760"/>
          <w:tab w:val="right" w:pos="9360"/>
        </w:tabs>
        <w:rPr>
          <w:bCs/>
          <w:sz w:val="22"/>
          <w:szCs w:val="22"/>
        </w:rPr>
      </w:pPr>
      <w:r w:rsidRPr="00E44E84">
        <w:rPr>
          <w:bCs/>
          <w:sz w:val="22"/>
          <w:szCs w:val="22"/>
        </w:rPr>
        <w:t>Ryan McCaleb</w:t>
      </w:r>
    </w:p>
    <w:p w14:paraId="606EA987" w14:textId="77777777" w:rsidR="00E44E84" w:rsidRPr="00E44E84" w:rsidRDefault="00E44E84" w:rsidP="00E44E84">
      <w:pPr>
        <w:tabs>
          <w:tab w:val="left" w:pos="1080"/>
          <w:tab w:val="left" w:pos="2760"/>
          <w:tab w:val="right" w:pos="9360"/>
        </w:tabs>
        <w:rPr>
          <w:bCs/>
          <w:sz w:val="22"/>
          <w:szCs w:val="22"/>
        </w:rPr>
      </w:pPr>
      <w:r w:rsidRPr="00E44E84">
        <w:rPr>
          <w:bCs/>
          <w:sz w:val="22"/>
          <w:szCs w:val="22"/>
        </w:rPr>
        <w:t>Harvey Pratt</w:t>
      </w:r>
    </w:p>
    <w:p w14:paraId="0F67E65D" w14:textId="106A9589" w:rsidR="00891052" w:rsidRDefault="00E44E84" w:rsidP="00E44E84">
      <w:pPr>
        <w:tabs>
          <w:tab w:val="left" w:pos="1080"/>
          <w:tab w:val="left" w:pos="2760"/>
          <w:tab w:val="right" w:pos="9360"/>
        </w:tabs>
        <w:rPr>
          <w:b/>
          <w:bCs/>
          <w:sz w:val="22"/>
          <w:szCs w:val="22"/>
        </w:rPr>
        <w:sectPr w:rsidR="00891052" w:rsidSect="00EF1ECB">
          <w:type w:val="continuous"/>
          <w:pgSz w:w="12240" w:h="15840" w:code="1"/>
          <w:pgMar w:top="576" w:right="1152" w:bottom="576" w:left="1152" w:header="720" w:footer="720" w:gutter="0"/>
          <w:cols w:num="2" w:space="720"/>
          <w:docGrid w:linePitch="360"/>
        </w:sectPr>
      </w:pPr>
      <w:r w:rsidRPr="00E44E84">
        <w:rPr>
          <w:bCs/>
          <w:sz w:val="22"/>
          <w:szCs w:val="22"/>
        </w:rPr>
        <w:t>Amanda Williams</w:t>
      </w:r>
    </w:p>
    <w:p w14:paraId="69AE142B" w14:textId="77777777" w:rsidR="00891052" w:rsidRDefault="00891052" w:rsidP="009107C7">
      <w:pPr>
        <w:tabs>
          <w:tab w:val="left" w:pos="1080"/>
          <w:tab w:val="left" w:pos="2760"/>
          <w:tab w:val="right" w:pos="9360"/>
        </w:tabs>
        <w:rPr>
          <w:bCs/>
          <w:sz w:val="22"/>
          <w:szCs w:val="22"/>
        </w:rPr>
      </w:pPr>
    </w:p>
    <w:p w14:paraId="1F3EB4ED" w14:textId="77777777" w:rsidR="008B1AFD" w:rsidRDefault="008B1AFD" w:rsidP="009107C7">
      <w:pPr>
        <w:tabs>
          <w:tab w:val="left" w:pos="1080"/>
          <w:tab w:val="left" w:pos="2760"/>
          <w:tab w:val="right" w:pos="9360"/>
        </w:tabs>
        <w:rPr>
          <w:bCs/>
          <w:sz w:val="22"/>
          <w:szCs w:val="22"/>
        </w:rPr>
      </w:pPr>
    </w:p>
    <w:p w14:paraId="415F4EF6" w14:textId="4EE28933" w:rsidR="00E44E84" w:rsidRDefault="00E44E84" w:rsidP="00E44E84">
      <w:pPr>
        <w:tabs>
          <w:tab w:val="left" w:pos="1080"/>
          <w:tab w:val="left" w:pos="2760"/>
          <w:tab w:val="right" w:pos="9360"/>
        </w:tabs>
        <w:rPr>
          <w:b/>
          <w:bCs/>
          <w:sz w:val="22"/>
          <w:szCs w:val="22"/>
          <w:u w:val="single"/>
        </w:rPr>
      </w:pPr>
      <w:r>
        <w:rPr>
          <w:b/>
          <w:bCs/>
          <w:sz w:val="22"/>
          <w:szCs w:val="22"/>
          <w:u w:val="single"/>
        </w:rPr>
        <w:t>Traveling Exhibits</w:t>
      </w:r>
      <w:r w:rsidRPr="009107C7">
        <w:rPr>
          <w:b/>
          <w:bCs/>
          <w:sz w:val="22"/>
          <w:szCs w:val="22"/>
          <w:u w:val="single"/>
        </w:rPr>
        <w:t xml:space="preserve"> Committee</w:t>
      </w:r>
      <w:r>
        <w:rPr>
          <w:b/>
          <w:bCs/>
          <w:sz w:val="22"/>
          <w:szCs w:val="22"/>
          <w:u w:val="single"/>
        </w:rPr>
        <w:t xml:space="preserve"> </w:t>
      </w:r>
      <w:r w:rsidRPr="004448D6">
        <w:rPr>
          <w:b/>
          <w:bCs/>
          <w:sz w:val="22"/>
          <w:szCs w:val="22"/>
        </w:rPr>
        <w:t>(</w:t>
      </w:r>
      <w:r>
        <w:rPr>
          <w:b/>
          <w:bCs/>
          <w:sz w:val="22"/>
          <w:szCs w:val="22"/>
        </w:rPr>
        <w:t>meets monthly</w:t>
      </w:r>
      <w:r w:rsidRPr="004448D6">
        <w:rPr>
          <w:b/>
          <w:bCs/>
          <w:sz w:val="22"/>
          <w:szCs w:val="22"/>
        </w:rPr>
        <w:t>)</w:t>
      </w:r>
    </w:p>
    <w:p w14:paraId="006510A8" w14:textId="77777777" w:rsidR="00E44E84" w:rsidRDefault="00E44E84" w:rsidP="00E44E84">
      <w:pPr>
        <w:tabs>
          <w:tab w:val="left" w:pos="1080"/>
          <w:tab w:val="left" w:pos="2760"/>
          <w:tab w:val="right" w:pos="9360"/>
        </w:tabs>
        <w:rPr>
          <w:sz w:val="22"/>
          <w:szCs w:val="22"/>
        </w:rPr>
        <w:sectPr w:rsidR="00E44E84" w:rsidSect="00EF1ECB">
          <w:type w:val="continuous"/>
          <w:pgSz w:w="12240" w:h="15840" w:code="1"/>
          <w:pgMar w:top="576" w:right="1152" w:bottom="576" w:left="1152" w:header="720" w:footer="720" w:gutter="0"/>
          <w:cols w:space="720"/>
          <w:docGrid w:linePitch="360"/>
        </w:sectPr>
      </w:pPr>
    </w:p>
    <w:p w14:paraId="0C80319B" w14:textId="25819BD4" w:rsidR="00E44E84" w:rsidRDefault="00E44E84" w:rsidP="00E44E84">
      <w:pPr>
        <w:tabs>
          <w:tab w:val="left" w:pos="1080"/>
          <w:tab w:val="left" w:pos="2760"/>
          <w:tab w:val="right" w:pos="9360"/>
        </w:tabs>
        <w:rPr>
          <w:sz w:val="22"/>
          <w:szCs w:val="22"/>
        </w:rPr>
        <w:sectPr w:rsidR="00E44E84" w:rsidSect="00EF1ECB">
          <w:type w:val="continuous"/>
          <w:pgSz w:w="12240" w:h="15840" w:code="1"/>
          <w:pgMar w:top="576" w:right="1152" w:bottom="576" w:left="1152" w:header="720" w:footer="720" w:gutter="0"/>
          <w:cols w:space="720"/>
          <w:docGrid w:linePitch="360"/>
        </w:sectPr>
      </w:pPr>
      <w:proofErr w:type="gramStart"/>
      <w:r>
        <w:rPr>
          <w:sz w:val="22"/>
          <w:szCs w:val="22"/>
        </w:rPr>
        <w:t>Standing</w:t>
      </w:r>
      <w:proofErr w:type="gramEnd"/>
      <w:r>
        <w:rPr>
          <w:sz w:val="22"/>
          <w:szCs w:val="22"/>
        </w:rPr>
        <w:t xml:space="preserve"> committee assembled </w:t>
      </w:r>
      <w:r w:rsidRPr="00E44E84">
        <w:rPr>
          <w:sz w:val="22"/>
          <w:szCs w:val="22"/>
        </w:rPr>
        <w:t xml:space="preserve">to explore and develop strategies for creating traveling exhibits with </w:t>
      </w:r>
      <w:proofErr w:type="gramStart"/>
      <w:r w:rsidRPr="00E44E84">
        <w:rPr>
          <w:sz w:val="22"/>
          <w:szCs w:val="22"/>
        </w:rPr>
        <w:t>Red Earth's museum</w:t>
      </w:r>
      <w:proofErr w:type="gramEnd"/>
      <w:r w:rsidRPr="00E44E84">
        <w:rPr>
          <w:sz w:val="22"/>
          <w:szCs w:val="22"/>
        </w:rPr>
        <w:t xml:space="preserve"> collection. The committee will evaluate potential themes, logistical requirements, partnerships, and financial implications of organizing traveling exhibits.</w:t>
      </w:r>
      <w:r>
        <w:rPr>
          <w:sz w:val="22"/>
          <w:szCs w:val="22"/>
        </w:rPr>
        <w:t xml:space="preserve"> </w:t>
      </w:r>
    </w:p>
    <w:p w14:paraId="741E1375" w14:textId="134D965E" w:rsidR="00E44E84" w:rsidRDefault="00E44E84" w:rsidP="00E44E84">
      <w:pPr>
        <w:tabs>
          <w:tab w:val="left" w:pos="1080"/>
          <w:tab w:val="left" w:pos="2760"/>
          <w:tab w:val="right" w:pos="9360"/>
        </w:tabs>
        <w:rPr>
          <w:b/>
          <w:sz w:val="22"/>
          <w:szCs w:val="22"/>
        </w:rPr>
      </w:pPr>
      <w:r>
        <w:rPr>
          <w:b/>
          <w:bCs/>
          <w:sz w:val="22"/>
          <w:szCs w:val="22"/>
        </w:rPr>
        <w:t>Paula Cagigal</w:t>
      </w:r>
      <w:r w:rsidRPr="00304202">
        <w:rPr>
          <w:b/>
          <w:bCs/>
          <w:sz w:val="22"/>
          <w:szCs w:val="22"/>
        </w:rPr>
        <w:t>,</w:t>
      </w:r>
      <w:r w:rsidRPr="00D95B6D">
        <w:rPr>
          <w:b/>
          <w:sz w:val="22"/>
          <w:szCs w:val="22"/>
        </w:rPr>
        <w:t xml:space="preserve"> </w:t>
      </w:r>
      <w:r>
        <w:rPr>
          <w:b/>
          <w:sz w:val="22"/>
          <w:szCs w:val="22"/>
        </w:rPr>
        <w:t>Co-</w:t>
      </w:r>
      <w:r w:rsidRPr="00D95B6D">
        <w:rPr>
          <w:b/>
          <w:sz w:val="22"/>
          <w:szCs w:val="22"/>
        </w:rPr>
        <w:t>Chair</w:t>
      </w:r>
    </w:p>
    <w:p w14:paraId="7C358AC5" w14:textId="2BD360F5" w:rsidR="00E44E84" w:rsidRDefault="00E44E84" w:rsidP="00E44E84">
      <w:pPr>
        <w:tabs>
          <w:tab w:val="left" w:pos="1080"/>
          <w:tab w:val="left" w:pos="2760"/>
          <w:tab w:val="right" w:pos="9360"/>
        </w:tabs>
        <w:rPr>
          <w:b/>
          <w:sz w:val="22"/>
          <w:szCs w:val="22"/>
        </w:rPr>
      </w:pPr>
      <w:r>
        <w:rPr>
          <w:b/>
          <w:bCs/>
          <w:sz w:val="22"/>
          <w:szCs w:val="22"/>
        </w:rPr>
        <w:t>Janet Dyke</w:t>
      </w:r>
      <w:r w:rsidRPr="00304202">
        <w:rPr>
          <w:b/>
          <w:bCs/>
          <w:sz w:val="22"/>
          <w:szCs w:val="22"/>
        </w:rPr>
        <w:t>,</w:t>
      </w:r>
      <w:r w:rsidRPr="00D95B6D">
        <w:rPr>
          <w:b/>
          <w:sz w:val="22"/>
          <w:szCs w:val="22"/>
        </w:rPr>
        <w:t xml:space="preserve"> </w:t>
      </w:r>
      <w:r>
        <w:rPr>
          <w:b/>
          <w:sz w:val="22"/>
          <w:szCs w:val="22"/>
        </w:rPr>
        <w:t>Co-</w:t>
      </w:r>
      <w:r w:rsidRPr="00D95B6D">
        <w:rPr>
          <w:b/>
          <w:sz w:val="22"/>
          <w:szCs w:val="22"/>
        </w:rPr>
        <w:t>Chair</w:t>
      </w:r>
    </w:p>
    <w:p w14:paraId="643D281C" w14:textId="77777777" w:rsidR="00E44E84" w:rsidRPr="00E44E84" w:rsidRDefault="00E44E84" w:rsidP="00E44E84">
      <w:pPr>
        <w:tabs>
          <w:tab w:val="left" w:pos="1080"/>
          <w:tab w:val="left" w:pos="2760"/>
          <w:tab w:val="right" w:pos="9360"/>
        </w:tabs>
        <w:rPr>
          <w:bCs/>
          <w:sz w:val="22"/>
          <w:szCs w:val="22"/>
        </w:rPr>
      </w:pPr>
      <w:r w:rsidRPr="00E44E84">
        <w:rPr>
          <w:bCs/>
          <w:sz w:val="22"/>
          <w:szCs w:val="22"/>
        </w:rPr>
        <w:t>Lona Barrick</w:t>
      </w:r>
    </w:p>
    <w:p w14:paraId="1938AEFD" w14:textId="77777777" w:rsidR="00E44E84" w:rsidRPr="00E44E84" w:rsidRDefault="00E44E84" w:rsidP="00E44E84">
      <w:pPr>
        <w:tabs>
          <w:tab w:val="left" w:pos="1080"/>
          <w:tab w:val="left" w:pos="2760"/>
          <w:tab w:val="right" w:pos="9360"/>
        </w:tabs>
        <w:rPr>
          <w:bCs/>
          <w:sz w:val="22"/>
          <w:szCs w:val="22"/>
        </w:rPr>
      </w:pPr>
      <w:r w:rsidRPr="00E44E84">
        <w:rPr>
          <w:bCs/>
          <w:sz w:val="22"/>
          <w:szCs w:val="22"/>
        </w:rPr>
        <w:t>Winnie Bushey</w:t>
      </w:r>
    </w:p>
    <w:p w14:paraId="2E9DDA35" w14:textId="77777777" w:rsidR="00E44E84" w:rsidRPr="00E44E84" w:rsidRDefault="00E44E84" w:rsidP="00E44E84">
      <w:pPr>
        <w:tabs>
          <w:tab w:val="left" w:pos="1080"/>
          <w:tab w:val="left" w:pos="2760"/>
          <w:tab w:val="right" w:pos="9360"/>
        </w:tabs>
        <w:rPr>
          <w:bCs/>
          <w:sz w:val="22"/>
          <w:szCs w:val="22"/>
        </w:rPr>
      </w:pPr>
      <w:r w:rsidRPr="00E44E84">
        <w:rPr>
          <w:bCs/>
          <w:sz w:val="22"/>
          <w:szCs w:val="22"/>
        </w:rPr>
        <w:t>Crosby Dyke</w:t>
      </w:r>
    </w:p>
    <w:p w14:paraId="78C8E2DD" w14:textId="77777777" w:rsidR="00E44E84" w:rsidRPr="00E44E84" w:rsidRDefault="00E44E84" w:rsidP="00E44E84">
      <w:pPr>
        <w:tabs>
          <w:tab w:val="left" w:pos="1080"/>
          <w:tab w:val="left" w:pos="2760"/>
          <w:tab w:val="right" w:pos="9360"/>
        </w:tabs>
        <w:rPr>
          <w:bCs/>
          <w:sz w:val="22"/>
          <w:szCs w:val="22"/>
        </w:rPr>
      </w:pPr>
      <w:r w:rsidRPr="00E44E84">
        <w:rPr>
          <w:bCs/>
          <w:sz w:val="22"/>
          <w:szCs w:val="22"/>
        </w:rPr>
        <w:t>Paige Fruits</w:t>
      </w:r>
    </w:p>
    <w:p w14:paraId="4DB440A7" w14:textId="77777777" w:rsidR="00E44E84" w:rsidRPr="00E44E84" w:rsidRDefault="00E44E84" w:rsidP="00E44E84">
      <w:pPr>
        <w:tabs>
          <w:tab w:val="left" w:pos="1080"/>
          <w:tab w:val="left" w:pos="2760"/>
          <w:tab w:val="right" w:pos="9360"/>
        </w:tabs>
        <w:rPr>
          <w:bCs/>
          <w:sz w:val="22"/>
          <w:szCs w:val="22"/>
        </w:rPr>
      </w:pPr>
      <w:r w:rsidRPr="00E44E84">
        <w:rPr>
          <w:bCs/>
          <w:sz w:val="22"/>
          <w:szCs w:val="22"/>
        </w:rPr>
        <w:t>Jeff Hargrave</w:t>
      </w:r>
    </w:p>
    <w:p w14:paraId="172136FD" w14:textId="77777777" w:rsidR="00E44E84" w:rsidRPr="00E44E84" w:rsidRDefault="00E44E84" w:rsidP="00E44E84">
      <w:pPr>
        <w:tabs>
          <w:tab w:val="left" w:pos="1080"/>
          <w:tab w:val="left" w:pos="2760"/>
          <w:tab w:val="right" w:pos="9360"/>
        </w:tabs>
        <w:rPr>
          <w:bCs/>
          <w:sz w:val="22"/>
          <w:szCs w:val="22"/>
        </w:rPr>
      </w:pPr>
      <w:r w:rsidRPr="00E44E84">
        <w:rPr>
          <w:bCs/>
          <w:sz w:val="22"/>
          <w:szCs w:val="22"/>
        </w:rPr>
        <w:t>Jim Kennedye</w:t>
      </w:r>
    </w:p>
    <w:p w14:paraId="70474619" w14:textId="77777777" w:rsidR="00E44E84" w:rsidRPr="00E44E84" w:rsidRDefault="00E44E84" w:rsidP="00E44E84">
      <w:pPr>
        <w:tabs>
          <w:tab w:val="left" w:pos="1080"/>
          <w:tab w:val="left" w:pos="2760"/>
          <w:tab w:val="right" w:pos="9360"/>
        </w:tabs>
        <w:rPr>
          <w:bCs/>
          <w:sz w:val="22"/>
          <w:szCs w:val="22"/>
        </w:rPr>
      </w:pPr>
      <w:r w:rsidRPr="00E44E84">
        <w:rPr>
          <w:bCs/>
          <w:sz w:val="22"/>
          <w:szCs w:val="22"/>
        </w:rPr>
        <w:t>Beth Lott</w:t>
      </w:r>
    </w:p>
    <w:p w14:paraId="79592424" w14:textId="77777777" w:rsidR="00E44E84" w:rsidRPr="00E44E84" w:rsidRDefault="00E44E84" w:rsidP="00E44E84">
      <w:pPr>
        <w:tabs>
          <w:tab w:val="left" w:pos="1080"/>
          <w:tab w:val="left" w:pos="2760"/>
          <w:tab w:val="right" w:pos="9360"/>
        </w:tabs>
        <w:rPr>
          <w:bCs/>
          <w:sz w:val="22"/>
          <w:szCs w:val="22"/>
        </w:rPr>
      </w:pPr>
      <w:r w:rsidRPr="00E44E84">
        <w:rPr>
          <w:bCs/>
          <w:sz w:val="22"/>
          <w:szCs w:val="22"/>
        </w:rPr>
        <w:t>Ryan McCaleb</w:t>
      </w:r>
    </w:p>
    <w:p w14:paraId="6BCC6B0B" w14:textId="77777777" w:rsidR="00E44E84" w:rsidRPr="00E44E84" w:rsidRDefault="00E44E84" w:rsidP="00E44E84">
      <w:pPr>
        <w:tabs>
          <w:tab w:val="left" w:pos="1080"/>
          <w:tab w:val="left" w:pos="2760"/>
          <w:tab w:val="right" w:pos="9360"/>
        </w:tabs>
        <w:rPr>
          <w:bCs/>
          <w:sz w:val="22"/>
          <w:szCs w:val="22"/>
        </w:rPr>
      </w:pPr>
      <w:r w:rsidRPr="00E44E84">
        <w:rPr>
          <w:bCs/>
          <w:sz w:val="22"/>
          <w:szCs w:val="22"/>
        </w:rPr>
        <w:t>Harvey Pratt</w:t>
      </w:r>
    </w:p>
    <w:p w14:paraId="1C33697A" w14:textId="77777777" w:rsidR="00E44E84" w:rsidRPr="00E44E84" w:rsidRDefault="00E44E84" w:rsidP="00E44E84">
      <w:pPr>
        <w:tabs>
          <w:tab w:val="left" w:pos="1080"/>
          <w:tab w:val="left" w:pos="2760"/>
          <w:tab w:val="right" w:pos="9360"/>
        </w:tabs>
        <w:rPr>
          <w:bCs/>
          <w:sz w:val="22"/>
          <w:szCs w:val="22"/>
        </w:rPr>
      </w:pPr>
      <w:r w:rsidRPr="00E44E84">
        <w:rPr>
          <w:bCs/>
          <w:sz w:val="22"/>
          <w:szCs w:val="22"/>
        </w:rPr>
        <w:t>Teri Stanek</w:t>
      </w:r>
    </w:p>
    <w:p w14:paraId="2126709C" w14:textId="7B62371F" w:rsidR="00E44E84" w:rsidRDefault="00E44E84" w:rsidP="00E44E84">
      <w:pPr>
        <w:tabs>
          <w:tab w:val="left" w:pos="1080"/>
          <w:tab w:val="left" w:pos="2760"/>
          <w:tab w:val="right" w:pos="9360"/>
        </w:tabs>
        <w:rPr>
          <w:bCs/>
          <w:sz w:val="22"/>
          <w:szCs w:val="22"/>
        </w:rPr>
        <w:sectPr w:rsidR="00E44E84" w:rsidSect="00EF1ECB">
          <w:type w:val="continuous"/>
          <w:pgSz w:w="12240" w:h="15840" w:code="1"/>
          <w:pgMar w:top="576" w:right="1152" w:bottom="576" w:left="1152" w:header="720" w:footer="720" w:gutter="0"/>
          <w:cols w:num="2" w:space="720"/>
          <w:docGrid w:linePitch="360"/>
        </w:sectPr>
      </w:pPr>
      <w:r w:rsidRPr="00E44E84">
        <w:rPr>
          <w:bCs/>
          <w:sz w:val="22"/>
          <w:szCs w:val="22"/>
        </w:rPr>
        <w:t>Amanda Williams</w:t>
      </w:r>
    </w:p>
    <w:p w14:paraId="6C874EEA" w14:textId="77777777" w:rsidR="00891052" w:rsidRDefault="00891052" w:rsidP="009107C7">
      <w:pPr>
        <w:tabs>
          <w:tab w:val="left" w:pos="1080"/>
          <w:tab w:val="left" w:pos="2760"/>
          <w:tab w:val="right" w:pos="9360"/>
        </w:tabs>
        <w:rPr>
          <w:bCs/>
          <w:sz w:val="22"/>
          <w:szCs w:val="22"/>
        </w:rPr>
      </w:pPr>
    </w:p>
    <w:p w14:paraId="443AB934" w14:textId="77777777" w:rsidR="008B1AFD" w:rsidRDefault="008B1AFD" w:rsidP="009107C7">
      <w:pPr>
        <w:tabs>
          <w:tab w:val="left" w:pos="1080"/>
          <w:tab w:val="left" w:pos="2760"/>
          <w:tab w:val="right" w:pos="9360"/>
        </w:tabs>
        <w:rPr>
          <w:bCs/>
          <w:sz w:val="22"/>
          <w:szCs w:val="22"/>
        </w:rPr>
      </w:pPr>
    </w:p>
    <w:p w14:paraId="516228C4" w14:textId="3459877F" w:rsidR="00E44E84" w:rsidRDefault="00E44E84" w:rsidP="00E44E84">
      <w:pPr>
        <w:tabs>
          <w:tab w:val="left" w:pos="1080"/>
          <w:tab w:val="left" w:pos="2760"/>
          <w:tab w:val="right" w:pos="9360"/>
        </w:tabs>
        <w:rPr>
          <w:b/>
          <w:bCs/>
          <w:sz w:val="22"/>
          <w:szCs w:val="22"/>
          <w:u w:val="single"/>
        </w:rPr>
      </w:pPr>
      <w:r>
        <w:rPr>
          <w:b/>
          <w:bCs/>
          <w:sz w:val="22"/>
          <w:szCs w:val="22"/>
          <w:u w:val="single"/>
        </w:rPr>
        <w:t>Lease Renewal</w:t>
      </w:r>
      <w:r w:rsidRPr="009107C7">
        <w:rPr>
          <w:b/>
          <w:bCs/>
          <w:sz w:val="22"/>
          <w:szCs w:val="22"/>
          <w:u w:val="single"/>
        </w:rPr>
        <w:t xml:space="preserve"> Committee</w:t>
      </w:r>
      <w:r>
        <w:rPr>
          <w:b/>
          <w:bCs/>
          <w:sz w:val="22"/>
          <w:szCs w:val="22"/>
          <w:u w:val="single"/>
        </w:rPr>
        <w:t xml:space="preserve"> </w:t>
      </w:r>
      <w:r w:rsidRPr="004448D6">
        <w:rPr>
          <w:b/>
          <w:bCs/>
          <w:sz w:val="22"/>
          <w:szCs w:val="22"/>
        </w:rPr>
        <w:t>(</w:t>
      </w:r>
      <w:r>
        <w:rPr>
          <w:b/>
          <w:bCs/>
          <w:sz w:val="22"/>
          <w:szCs w:val="22"/>
        </w:rPr>
        <w:t>as needed</w:t>
      </w:r>
      <w:r w:rsidRPr="004448D6">
        <w:rPr>
          <w:b/>
          <w:bCs/>
          <w:sz w:val="22"/>
          <w:szCs w:val="22"/>
        </w:rPr>
        <w:t>)</w:t>
      </w:r>
    </w:p>
    <w:p w14:paraId="3DC2B9A0" w14:textId="77777777" w:rsidR="00E44E84" w:rsidRDefault="00E44E84" w:rsidP="00E44E84">
      <w:pPr>
        <w:tabs>
          <w:tab w:val="left" w:pos="1080"/>
          <w:tab w:val="left" w:pos="2760"/>
          <w:tab w:val="right" w:pos="9360"/>
        </w:tabs>
        <w:rPr>
          <w:sz w:val="22"/>
          <w:szCs w:val="22"/>
        </w:rPr>
        <w:sectPr w:rsidR="00E44E84" w:rsidSect="00EF1ECB">
          <w:type w:val="continuous"/>
          <w:pgSz w:w="12240" w:h="15840" w:code="1"/>
          <w:pgMar w:top="576" w:right="1152" w:bottom="576" w:left="1152" w:header="720" w:footer="720" w:gutter="0"/>
          <w:cols w:space="720"/>
          <w:docGrid w:linePitch="360"/>
        </w:sectPr>
      </w:pPr>
    </w:p>
    <w:p w14:paraId="72580178" w14:textId="6BB76E00" w:rsidR="00E44E84" w:rsidRDefault="008B1AFD" w:rsidP="00E44E84">
      <w:pPr>
        <w:tabs>
          <w:tab w:val="left" w:pos="1080"/>
          <w:tab w:val="left" w:pos="2760"/>
          <w:tab w:val="right" w:pos="9360"/>
        </w:tabs>
        <w:rPr>
          <w:sz w:val="22"/>
          <w:szCs w:val="22"/>
        </w:rPr>
        <w:sectPr w:rsidR="00E44E84" w:rsidSect="00EF1ECB">
          <w:type w:val="continuous"/>
          <w:pgSz w:w="12240" w:h="15840" w:code="1"/>
          <w:pgMar w:top="576" w:right="1152" w:bottom="576" w:left="1152" w:header="720" w:footer="720" w:gutter="0"/>
          <w:cols w:space="720"/>
          <w:docGrid w:linePitch="360"/>
        </w:sectPr>
      </w:pPr>
      <w:proofErr w:type="gramStart"/>
      <w:r>
        <w:rPr>
          <w:sz w:val="22"/>
          <w:szCs w:val="22"/>
        </w:rPr>
        <w:t>Ad</w:t>
      </w:r>
      <w:proofErr w:type="gramEnd"/>
      <w:r>
        <w:rPr>
          <w:sz w:val="22"/>
          <w:szCs w:val="22"/>
        </w:rPr>
        <w:t xml:space="preserve"> hoc committee assembled</w:t>
      </w:r>
      <w:r>
        <w:rPr>
          <w:sz w:val="22"/>
          <w:szCs w:val="22"/>
        </w:rPr>
        <w:t xml:space="preserve"> to </w:t>
      </w:r>
      <w:r w:rsidRPr="008B1AFD">
        <w:rPr>
          <w:sz w:val="22"/>
          <w:szCs w:val="22"/>
        </w:rPr>
        <w:t>review and manage the upcoming lease renewal for Red Earth's facilities. The committee will conduct a thorough analysis of the current lease agreement, assess market conditions, and negotiate terms that are favorable and sustainable for the organization.</w:t>
      </w:r>
    </w:p>
    <w:p w14:paraId="353D4A56" w14:textId="1F516138" w:rsidR="00E44E84" w:rsidRDefault="00E44E84" w:rsidP="00E44E84">
      <w:pPr>
        <w:tabs>
          <w:tab w:val="left" w:pos="1080"/>
          <w:tab w:val="left" w:pos="2760"/>
          <w:tab w:val="right" w:pos="9360"/>
        </w:tabs>
        <w:rPr>
          <w:b/>
          <w:sz w:val="22"/>
          <w:szCs w:val="22"/>
        </w:rPr>
      </w:pPr>
      <w:r>
        <w:rPr>
          <w:b/>
          <w:bCs/>
          <w:sz w:val="22"/>
          <w:szCs w:val="22"/>
        </w:rPr>
        <w:t>Christy Alcox</w:t>
      </w:r>
      <w:r w:rsidRPr="00304202">
        <w:rPr>
          <w:b/>
          <w:bCs/>
          <w:sz w:val="22"/>
          <w:szCs w:val="22"/>
        </w:rPr>
        <w:t>,</w:t>
      </w:r>
      <w:r>
        <w:rPr>
          <w:b/>
          <w:bCs/>
          <w:sz w:val="22"/>
          <w:szCs w:val="22"/>
        </w:rPr>
        <w:t xml:space="preserve"> </w:t>
      </w:r>
      <w:r w:rsidRPr="00D95B6D">
        <w:rPr>
          <w:b/>
          <w:sz w:val="22"/>
          <w:szCs w:val="22"/>
        </w:rPr>
        <w:t>Chair</w:t>
      </w:r>
    </w:p>
    <w:p w14:paraId="6CFA236F" w14:textId="77777777" w:rsidR="00E44E84" w:rsidRDefault="00E44E84" w:rsidP="00E44E84">
      <w:pPr>
        <w:tabs>
          <w:tab w:val="left" w:pos="1080"/>
          <w:tab w:val="left" w:pos="2760"/>
          <w:tab w:val="right" w:pos="9360"/>
        </w:tabs>
        <w:rPr>
          <w:bCs/>
          <w:sz w:val="22"/>
          <w:szCs w:val="22"/>
        </w:rPr>
      </w:pPr>
      <w:r w:rsidRPr="00E44E84">
        <w:rPr>
          <w:bCs/>
          <w:sz w:val="22"/>
          <w:szCs w:val="22"/>
        </w:rPr>
        <w:t>Crosby Dyke</w:t>
      </w:r>
    </w:p>
    <w:p w14:paraId="16373599" w14:textId="7E82D513" w:rsidR="00E44E84" w:rsidRPr="00E44E84" w:rsidRDefault="00E44E84" w:rsidP="00E44E84">
      <w:pPr>
        <w:tabs>
          <w:tab w:val="left" w:pos="1080"/>
          <w:tab w:val="left" w:pos="2760"/>
          <w:tab w:val="right" w:pos="9360"/>
        </w:tabs>
        <w:rPr>
          <w:bCs/>
          <w:sz w:val="22"/>
          <w:szCs w:val="22"/>
        </w:rPr>
      </w:pPr>
      <w:r>
        <w:rPr>
          <w:bCs/>
          <w:sz w:val="22"/>
          <w:szCs w:val="22"/>
        </w:rPr>
        <w:t>Virgil Harry</w:t>
      </w:r>
    </w:p>
    <w:p w14:paraId="1AE0C455" w14:textId="77777777" w:rsidR="00E44E84" w:rsidRDefault="00E44E84" w:rsidP="00E44E84">
      <w:pPr>
        <w:tabs>
          <w:tab w:val="left" w:pos="1080"/>
          <w:tab w:val="left" w:pos="2760"/>
          <w:tab w:val="right" w:pos="9360"/>
        </w:tabs>
        <w:rPr>
          <w:bCs/>
          <w:sz w:val="22"/>
          <w:szCs w:val="22"/>
        </w:rPr>
      </w:pPr>
      <w:r w:rsidRPr="00E44E84">
        <w:rPr>
          <w:bCs/>
          <w:sz w:val="22"/>
          <w:szCs w:val="22"/>
        </w:rPr>
        <w:t>Ryan McCaleb</w:t>
      </w:r>
    </w:p>
    <w:p w14:paraId="39B78B27" w14:textId="77777777" w:rsidR="00E44E84" w:rsidRPr="00DA649A" w:rsidRDefault="00E44E84" w:rsidP="009107C7">
      <w:pPr>
        <w:tabs>
          <w:tab w:val="left" w:pos="1080"/>
          <w:tab w:val="left" w:pos="2760"/>
          <w:tab w:val="right" w:pos="9360"/>
        </w:tabs>
        <w:rPr>
          <w:bCs/>
          <w:sz w:val="22"/>
          <w:szCs w:val="22"/>
        </w:rPr>
      </w:pPr>
    </w:p>
    <w:sectPr w:rsidR="00E44E84" w:rsidRPr="00DA649A" w:rsidSect="00EF1ECB">
      <w:type w:val="continuous"/>
      <w:pgSz w:w="12240" w:h="15840" w:code="1"/>
      <w:pgMar w:top="576" w:right="1152" w:bottom="576" w:left="1152"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70F46"/>
    <w:multiLevelType w:val="hybridMultilevel"/>
    <w:tmpl w:val="5AEA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1F3A12"/>
    <w:multiLevelType w:val="multilevel"/>
    <w:tmpl w:val="280C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5979902">
    <w:abstractNumId w:val="1"/>
  </w:num>
  <w:num w:numId="2" w16cid:durableId="1486434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D89"/>
    <w:rsid w:val="00001CD8"/>
    <w:rsid w:val="0000209A"/>
    <w:rsid w:val="000036C4"/>
    <w:rsid w:val="00003A42"/>
    <w:rsid w:val="0000431D"/>
    <w:rsid w:val="000045A5"/>
    <w:rsid w:val="0000534E"/>
    <w:rsid w:val="00005D46"/>
    <w:rsid w:val="00005DFA"/>
    <w:rsid w:val="000066E5"/>
    <w:rsid w:val="00006C62"/>
    <w:rsid w:val="00006F8C"/>
    <w:rsid w:val="00007106"/>
    <w:rsid w:val="00011E09"/>
    <w:rsid w:val="00011E48"/>
    <w:rsid w:val="0001247F"/>
    <w:rsid w:val="00012922"/>
    <w:rsid w:val="00012BC5"/>
    <w:rsid w:val="0001431C"/>
    <w:rsid w:val="0001441E"/>
    <w:rsid w:val="0001606B"/>
    <w:rsid w:val="0001616B"/>
    <w:rsid w:val="00016EA5"/>
    <w:rsid w:val="00017758"/>
    <w:rsid w:val="00020291"/>
    <w:rsid w:val="00020C60"/>
    <w:rsid w:val="00020D91"/>
    <w:rsid w:val="00021323"/>
    <w:rsid w:val="00021418"/>
    <w:rsid w:val="00021BBC"/>
    <w:rsid w:val="00021FC9"/>
    <w:rsid w:val="000227C2"/>
    <w:rsid w:val="00022B59"/>
    <w:rsid w:val="00023264"/>
    <w:rsid w:val="000236CF"/>
    <w:rsid w:val="00023ACD"/>
    <w:rsid w:val="00024356"/>
    <w:rsid w:val="00024E02"/>
    <w:rsid w:val="000257D2"/>
    <w:rsid w:val="000259B4"/>
    <w:rsid w:val="00026A3C"/>
    <w:rsid w:val="00027CA4"/>
    <w:rsid w:val="00030B9E"/>
    <w:rsid w:val="00030E0F"/>
    <w:rsid w:val="00030F90"/>
    <w:rsid w:val="00032B6D"/>
    <w:rsid w:val="000332F5"/>
    <w:rsid w:val="00033B41"/>
    <w:rsid w:val="00033CD8"/>
    <w:rsid w:val="000341B5"/>
    <w:rsid w:val="00034EF0"/>
    <w:rsid w:val="000359DB"/>
    <w:rsid w:val="00035B40"/>
    <w:rsid w:val="00041266"/>
    <w:rsid w:val="00041483"/>
    <w:rsid w:val="00041D0C"/>
    <w:rsid w:val="00042211"/>
    <w:rsid w:val="00042852"/>
    <w:rsid w:val="00042E8F"/>
    <w:rsid w:val="00042F63"/>
    <w:rsid w:val="00042F7B"/>
    <w:rsid w:val="00043C87"/>
    <w:rsid w:val="00043FD0"/>
    <w:rsid w:val="000442D7"/>
    <w:rsid w:val="00044B06"/>
    <w:rsid w:val="00046C88"/>
    <w:rsid w:val="00047619"/>
    <w:rsid w:val="000476AB"/>
    <w:rsid w:val="00051E26"/>
    <w:rsid w:val="00051F77"/>
    <w:rsid w:val="000525D6"/>
    <w:rsid w:val="00052E58"/>
    <w:rsid w:val="00054100"/>
    <w:rsid w:val="00054287"/>
    <w:rsid w:val="00055BF4"/>
    <w:rsid w:val="0005688E"/>
    <w:rsid w:val="0005690A"/>
    <w:rsid w:val="00056A59"/>
    <w:rsid w:val="0005778A"/>
    <w:rsid w:val="00060351"/>
    <w:rsid w:val="00060A8A"/>
    <w:rsid w:val="00061AF0"/>
    <w:rsid w:val="0006212A"/>
    <w:rsid w:val="00064BFA"/>
    <w:rsid w:val="00064C2D"/>
    <w:rsid w:val="00065CBE"/>
    <w:rsid w:val="00070A75"/>
    <w:rsid w:val="0007117D"/>
    <w:rsid w:val="00071196"/>
    <w:rsid w:val="000718AF"/>
    <w:rsid w:val="00071C71"/>
    <w:rsid w:val="00072794"/>
    <w:rsid w:val="00072C4C"/>
    <w:rsid w:val="00072D7F"/>
    <w:rsid w:val="000734A8"/>
    <w:rsid w:val="00075089"/>
    <w:rsid w:val="00076FE3"/>
    <w:rsid w:val="00077A30"/>
    <w:rsid w:val="00077C2F"/>
    <w:rsid w:val="0008125A"/>
    <w:rsid w:val="00082EAE"/>
    <w:rsid w:val="00083F2E"/>
    <w:rsid w:val="0008422F"/>
    <w:rsid w:val="00084843"/>
    <w:rsid w:val="00084DF0"/>
    <w:rsid w:val="000854FD"/>
    <w:rsid w:val="00085E8B"/>
    <w:rsid w:val="00086234"/>
    <w:rsid w:val="00087070"/>
    <w:rsid w:val="000870FE"/>
    <w:rsid w:val="0009009C"/>
    <w:rsid w:val="00090412"/>
    <w:rsid w:val="000907C8"/>
    <w:rsid w:val="0009193F"/>
    <w:rsid w:val="00092768"/>
    <w:rsid w:val="000934E2"/>
    <w:rsid w:val="000937C3"/>
    <w:rsid w:val="000942D3"/>
    <w:rsid w:val="00095196"/>
    <w:rsid w:val="000958F3"/>
    <w:rsid w:val="00097463"/>
    <w:rsid w:val="00097842"/>
    <w:rsid w:val="000978E1"/>
    <w:rsid w:val="00097BB8"/>
    <w:rsid w:val="000A0A71"/>
    <w:rsid w:val="000A15FA"/>
    <w:rsid w:val="000A1750"/>
    <w:rsid w:val="000A1762"/>
    <w:rsid w:val="000A28A7"/>
    <w:rsid w:val="000A30D4"/>
    <w:rsid w:val="000A450D"/>
    <w:rsid w:val="000A46F8"/>
    <w:rsid w:val="000A4AF0"/>
    <w:rsid w:val="000A54FB"/>
    <w:rsid w:val="000A7899"/>
    <w:rsid w:val="000B092A"/>
    <w:rsid w:val="000B1F3B"/>
    <w:rsid w:val="000B21E1"/>
    <w:rsid w:val="000B26AE"/>
    <w:rsid w:val="000B2A63"/>
    <w:rsid w:val="000B3D29"/>
    <w:rsid w:val="000B3DB1"/>
    <w:rsid w:val="000B41F1"/>
    <w:rsid w:val="000B4427"/>
    <w:rsid w:val="000B46B0"/>
    <w:rsid w:val="000B4EA5"/>
    <w:rsid w:val="000B5B16"/>
    <w:rsid w:val="000B5F71"/>
    <w:rsid w:val="000B6E09"/>
    <w:rsid w:val="000B71A0"/>
    <w:rsid w:val="000B7575"/>
    <w:rsid w:val="000C19B8"/>
    <w:rsid w:val="000C229E"/>
    <w:rsid w:val="000C3451"/>
    <w:rsid w:val="000C3B40"/>
    <w:rsid w:val="000C3C69"/>
    <w:rsid w:val="000C5106"/>
    <w:rsid w:val="000C642D"/>
    <w:rsid w:val="000C69CC"/>
    <w:rsid w:val="000C7412"/>
    <w:rsid w:val="000C7554"/>
    <w:rsid w:val="000C7839"/>
    <w:rsid w:val="000C7E81"/>
    <w:rsid w:val="000D0779"/>
    <w:rsid w:val="000D07EC"/>
    <w:rsid w:val="000D0ECC"/>
    <w:rsid w:val="000D2894"/>
    <w:rsid w:val="000D3C22"/>
    <w:rsid w:val="000D423B"/>
    <w:rsid w:val="000D4F15"/>
    <w:rsid w:val="000D53F4"/>
    <w:rsid w:val="000D64E4"/>
    <w:rsid w:val="000D7FF8"/>
    <w:rsid w:val="000E0E7B"/>
    <w:rsid w:val="000E1FA9"/>
    <w:rsid w:val="000E4FC8"/>
    <w:rsid w:val="000E53E3"/>
    <w:rsid w:val="000E6318"/>
    <w:rsid w:val="000E63A1"/>
    <w:rsid w:val="000E64A6"/>
    <w:rsid w:val="000E6935"/>
    <w:rsid w:val="000E6DFA"/>
    <w:rsid w:val="000E78C1"/>
    <w:rsid w:val="000F07A3"/>
    <w:rsid w:val="000F10F6"/>
    <w:rsid w:val="000F267A"/>
    <w:rsid w:val="000F2C2E"/>
    <w:rsid w:val="000F3521"/>
    <w:rsid w:val="000F3D5A"/>
    <w:rsid w:val="000F3E55"/>
    <w:rsid w:val="000F5706"/>
    <w:rsid w:val="000F6ADF"/>
    <w:rsid w:val="000F7F4D"/>
    <w:rsid w:val="0010055E"/>
    <w:rsid w:val="0010139C"/>
    <w:rsid w:val="0010201F"/>
    <w:rsid w:val="001022F0"/>
    <w:rsid w:val="0010266C"/>
    <w:rsid w:val="00102DE9"/>
    <w:rsid w:val="00103341"/>
    <w:rsid w:val="00104BA6"/>
    <w:rsid w:val="0010574F"/>
    <w:rsid w:val="00105A95"/>
    <w:rsid w:val="00105D2E"/>
    <w:rsid w:val="00107CFF"/>
    <w:rsid w:val="00110307"/>
    <w:rsid w:val="0011057A"/>
    <w:rsid w:val="00110ECB"/>
    <w:rsid w:val="00111B15"/>
    <w:rsid w:val="00111EE3"/>
    <w:rsid w:val="001120FB"/>
    <w:rsid w:val="00113C7A"/>
    <w:rsid w:val="00114BD2"/>
    <w:rsid w:val="00115807"/>
    <w:rsid w:val="00115A68"/>
    <w:rsid w:val="00116AFB"/>
    <w:rsid w:val="00117BC6"/>
    <w:rsid w:val="001201BC"/>
    <w:rsid w:val="001202B8"/>
    <w:rsid w:val="00120A1D"/>
    <w:rsid w:val="00121B14"/>
    <w:rsid w:val="00123928"/>
    <w:rsid w:val="00123D5F"/>
    <w:rsid w:val="00123E43"/>
    <w:rsid w:val="00124209"/>
    <w:rsid w:val="001248EF"/>
    <w:rsid w:val="00125941"/>
    <w:rsid w:val="0012748A"/>
    <w:rsid w:val="00127EAF"/>
    <w:rsid w:val="00131085"/>
    <w:rsid w:val="001312F2"/>
    <w:rsid w:val="0013175A"/>
    <w:rsid w:val="00131F20"/>
    <w:rsid w:val="0013249B"/>
    <w:rsid w:val="00133CC2"/>
    <w:rsid w:val="00135568"/>
    <w:rsid w:val="00135BDA"/>
    <w:rsid w:val="00135FA5"/>
    <w:rsid w:val="001374B1"/>
    <w:rsid w:val="00137CD5"/>
    <w:rsid w:val="00137F91"/>
    <w:rsid w:val="00142290"/>
    <w:rsid w:val="001426F7"/>
    <w:rsid w:val="00143E11"/>
    <w:rsid w:val="00143E4F"/>
    <w:rsid w:val="00144616"/>
    <w:rsid w:val="00146ACA"/>
    <w:rsid w:val="00146EAF"/>
    <w:rsid w:val="00147C35"/>
    <w:rsid w:val="00151E60"/>
    <w:rsid w:val="001521EA"/>
    <w:rsid w:val="001535DC"/>
    <w:rsid w:val="001542EB"/>
    <w:rsid w:val="00155AF1"/>
    <w:rsid w:val="001560AC"/>
    <w:rsid w:val="00156A2C"/>
    <w:rsid w:val="00156BE8"/>
    <w:rsid w:val="00156FDB"/>
    <w:rsid w:val="00157973"/>
    <w:rsid w:val="00161016"/>
    <w:rsid w:val="0016316B"/>
    <w:rsid w:val="001638AA"/>
    <w:rsid w:val="001648D7"/>
    <w:rsid w:val="001662B2"/>
    <w:rsid w:val="00166804"/>
    <w:rsid w:val="001671E2"/>
    <w:rsid w:val="00167E12"/>
    <w:rsid w:val="00170E94"/>
    <w:rsid w:val="00170FEF"/>
    <w:rsid w:val="00172405"/>
    <w:rsid w:val="00172591"/>
    <w:rsid w:val="0017276B"/>
    <w:rsid w:val="00174C47"/>
    <w:rsid w:val="00174FF7"/>
    <w:rsid w:val="00175227"/>
    <w:rsid w:val="00175361"/>
    <w:rsid w:val="001761C9"/>
    <w:rsid w:val="0017628A"/>
    <w:rsid w:val="0017719D"/>
    <w:rsid w:val="00177390"/>
    <w:rsid w:val="00177D03"/>
    <w:rsid w:val="00180431"/>
    <w:rsid w:val="001805D9"/>
    <w:rsid w:val="00180811"/>
    <w:rsid w:val="00180BBD"/>
    <w:rsid w:val="00181049"/>
    <w:rsid w:val="00181FA3"/>
    <w:rsid w:val="001842B9"/>
    <w:rsid w:val="001843F5"/>
    <w:rsid w:val="0018549B"/>
    <w:rsid w:val="001864EF"/>
    <w:rsid w:val="00187624"/>
    <w:rsid w:val="001876DC"/>
    <w:rsid w:val="00190065"/>
    <w:rsid w:val="00191AAC"/>
    <w:rsid w:val="00191BB8"/>
    <w:rsid w:val="00193C69"/>
    <w:rsid w:val="001942F5"/>
    <w:rsid w:val="00195C53"/>
    <w:rsid w:val="00195EF2"/>
    <w:rsid w:val="00197260"/>
    <w:rsid w:val="001A08E8"/>
    <w:rsid w:val="001A0A6D"/>
    <w:rsid w:val="001A1B79"/>
    <w:rsid w:val="001A2700"/>
    <w:rsid w:val="001A47D6"/>
    <w:rsid w:val="001A4A09"/>
    <w:rsid w:val="001A4E10"/>
    <w:rsid w:val="001A4EF1"/>
    <w:rsid w:val="001A50D2"/>
    <w:rsid w:val="001A59BA"/>
    <w:rsid w:val="001A5F79"/>
    <w:rsid w:val="001A6183"/>
    <w:rsid w:val="001A64A5"/>
    <w:rsid w:val="001A660B"/>
    <w:rsid w:val="001A68DF"/>
    <w:rsid w:val="001A6B70"/>
    <w:rsid w:val="001A7142"/>
    <w:rsid w:val="001A7555"/>
    <w:rsid w:val="001A7AF3"/>
    <w:rsid w:val="001A7C95"/>
    <w:rsid w:val="001B2679"/>
    <w:rsid w:val="001B309F"/>
    <w:rsid w:val="001B3398"/>
    <w:rsid w:val="001B3792"/>
    <w:rsid w:val="001B4898"/>
    <w:rsid w:val="001B56FC"/>
    <w:rsid w:val="001B6044"/>
    <w:rsid w:val="001B6EF7"/>
    <w:rsid w:val="001B7311"/>
    <w:rsid w:val="001B7A77"/>
    <w:rsid w:val="001C174B"/>
    <w:rsid w:val="001C2C52"/>
    <w:rsid w:val="001C3650"/>
    <w:rsid w:val="001C3B65"/>
    <w:rsid w:val="001C3D73"/>
    <w:rsid w:val="001C3FF6"/>
    <w:rsid w:val="001C43D0"/>
    <w:rsid w:val="001C4C31"/>
    <w:rsid w:val="001C4E4D"/>
    <w:rsid w:val="001C55D3"/>
    <w:rsid w:val="001C5BF4"/>
    <w:rsid w:val="001C6333"/>
    <w:rsid w:val="001C63EA"/>
    <w:rsid w:val="001C6A20"/>
    <w:rsid w:val="001C6F51"/>
    <w:rsid w:val="001C71D9"/>
    <w:rsid w:val="001D0099"/>
    <w:rsid w:val="001D0231"/>
    <w:rsid w:val="001D1A3C"/>
    <w:rsid w:val="001D213E"/>
    <w:rsid w:val="001D2AB6"/>
    <w:rsid w:val="001D35FB"/>
    <w:rsid w:val="001D465C"/>
    <w:rsid w:val="001D484A"/>
    <w:rsid w:val="001D4BB6"/>
    <w:rsid w:val="001D4E7C"/>
    <w:rsid w:val="001D63F2"/>
    <w:rsid w:val="001D653A"/>
    <w:rsid w:val="001D6C03"/>
    <w:rsid w:val="001D7F34"/>
    <w:rsid w:val="001D7FAE"/>
    <w:rsid w:val="001E3299"/>
    <w:rsid w:val="001E353D"/>
    <w:rsid w:val="001E46BA"/>
    <w:rsid w:val="001E4738"/>
    <w:rsid w:val="001E59CD"/>
    <w:rsid w:val="001E6104"/>
    <w:rsid w:val="001E73EA"/>
    <w:rsid w:val="001F047E"/>
    <w:rsid w:val="001F0BCA"/>
    <w:rsid w:val="001F0E38"/>
    <w:rsid w:val="001F1275"/>
    <w:rsid w:val="001F172B"/>
    <w:rsid w:val="001F1BA8"/>
    <w:rsid w:val="001F2592"/>
    <w:rsid w:val="001F2DD3"/>
    <w:rsid w:val="001F4397"/>
    <w:rsid w:val="001F4C60"/>
    <w:rsid w:val="001F573C"/>
    <w:rsid w:val="001F6287"/>
    <w:rsid w:val="001F6308"/>
    <w:rsid w:val="001F6BCD"/>
    <w:rsid w:val="001F6D7B"/>
    <w:rsid w:val="001F7213"/>
    <w:rsid w:val="001F79E7"/>
    <w:rsid w:val="001F7B2A"/>
    <w:rsid w:val="00200B62"/>
    <w:rsid w:val="002011A9"/>
    <w:rsid w:val="0020335F"/>
    <w:rsid w:val="00203F36"/>
    <w:rsid w:val="00206351"/>
    <w:rsid w:val="00207739"/>
    <w:rsid w:val="00207C32"/>
    <w:rsid w:val="00210268"/>
    <w:rsid w:val="002103A8"/>
    <w:rsid w:val="00210943"/>
    <w:rsid w:val="00210BF8"/>
    <w:rsid w:val="002112C5"/>
    <w:rsid w:val="002113C7"/>
    <w:rsid w:val="00211BA3"/>
    <w:rsid w:val="002126B6"/>
    <w:rsid w:val="002132E4"/>
    <w:rsid w:val="00215F2F"/>
    <w:rsid w:val="0021609C"/>
    <w:rsid w:val="00216C9E"/>
    <w:rsid w:val="00216CA9"/>
    <w:rsid w:val="002170DE"/>
    <w:rsid w:val="00217354"/>
    <w:rsid w:val="00217413"/>
    <w:rsid w:val="00217A33"/>
    <w:rsid w:val="0022012B"/>
    <w:rsid w:val="002203D0"/>
    <w:rsid w:val="002208A4"/>
    <w:rsid w:val="00221434"/>
    <w:rsid w:val="002214A4"/>
    <w:rsid w:val="00221F15"/>
    <w:rsid w:val="00224E91"/>
    <w:rsid w:val="00225157"/>
    <w:rsid w:val="00225352"/>
    <w:rsid w:val="0022553F"/>
    <w:rsid w:val="00225D9D"/>
    <w:rsid w:val="00225F88"/>
    <w:rsid w:val="002263BA"/>
    <w:rsid w:val="0022738C"/>
    <w:rsid w:val="002273B0"/>
    <w:rsid w:val="00227DF6"/>
    <w:rsid w:val="00230E06"/>
    <w:rsid w:val="00231020"/>
    <w:rsid w:val="00232CB7"/>
    <w:rsid w:val="00233D2C"/>
    <w:rsid w:val="002357C3"/>
    <w:rsid w:val="0023660F"/>
    <w:rsid w:val="0023736E"/>
    <w:rsid w:val="00237D2B"/>
    <w:rsid w:val="0024031C"/>
    <w:rsid w:val="002407E3"/>
    <w:rsid w:val="0024194D"/>
    <w:rsid w:val="00241D37"/>
    <w:rsid w:val="002426CD"/>
    <w:rsid w:val="00242E52"/>
    <w:rsid w:val="002432C6"/>
    <w:rsid w:val="00244A43"/>
    <w:rsid w:val="002451C8"/>
    <w:rsid w:val="00245325"/>
    <w:rsid w:val="0024574B"/>
    <w:rsid w:val="002458A4"/>
    <w:rsid w:val="00245BFF"/>
    <w:rsid w:val="00245C8A"/>
    <w:rsid w:val="0024773C"/>
    <w:rsid w:val="00247A7B"/>
    <w:rsid w:val="002510CE"/>
    <w:rsid w:val="00251AA3"/>
    <w:rsid w:val="00252891"/>
    <w:rsid w:val="00256936"/>
    <w:rsid w:val="00256F33"/>
    <w:rsid w:val="00257142"/>
    <w:rsid w:val="0025755F"/>
    <w:rsid w:val="00257B0B"/>
    <w:rsid w:val="00257D12"/>
    <w:rsid w:val="002601B7"/>
    <w:rsid w:val="0026048A"/>
    <w:rsid w:val="002615CF"/>
    <w:rsid w:val="0026172A"/>
    <w:rsid w:val="00261E45"/>
    <w:rsid w:val="002627F5"/>
    <w:rsid w:val="00262822"/>
    <w:rsid w:val="002628F6"/>
    <w:rsid w:val="00262B1A"/>
    <w:rsid w:val="00264077"/>
    <w:rsid w:val="00264372"/>
    <w:rsid w:val="002643E8"/>
    <w:rsid w:val="002653E8"/>
    <w:rsid w:val="00265435"/>
    <w:rsid w:val="00265982"/>
    <w:rsid w:val="002659E2"/>
    <w:rsid w:val="00265A61"/>
    <w:rsid w:val="002667DC"/>
    <w:rsid w:val="0027072D"/>
    <w:rsid w:val="00270AC7"/>
    <w:rsid w:val="00270CE2"/>
    <w:rsid w:val="0027150C"/>
    <w:rsid w:val="00271998"/>
    <w:rsid w:val="00271A33"/>
    <w:rsid w:val="00271C11"/>
    <w:rsid w:val="00271E3E"/>
    <w:rsid w:val="00272610"/>
    <w:rsid w:val="00273490"/>
    <w:rsid w:val="0027731C"/>
    <w:rsid w:val="00280146"/>
    <w:rsid w:val="002809B1"/>
    <w:rsid w:val="00280ACA"/>
    <w:rsid w:val="00280DC5"/>
    <w:rsid w:val="00280E42"/>
    <w:rsid w:val="002811F0"/>
    <w:rsid w:val="00282740"/>
    <w:rsid w:val="00282EB1"/>
    <w:rsid w:val="00282F06"/>
    <w:rsid w:val="00283A78"/>
    <w:rsid w:val="00283E8E"/>
    <w:rsid w:val="002840DF"/>
    <w:rsid w:val="00284866"/>
    <w:rsid w:val="00284B43"/>
    <w:rsid w:val="00284BC5"/>
    <w:rsid w:val="00284C93"/>
    <w:rsid w:val="0028543A"/>
    <w:rsid w:val="002857A0"/>
    <w:rsid w:val="00285AAF"/>
    <w:rsid w:val="00285C93"/>
    <w:rsid w:val="00287073"/>
    <w:rsid w:val="00287EDC"/>
    <w:rsid w:val="00290A6B"/>
    <w:rsid w:val="00290AFC"/>
    <w:rsid w:val="00290EFF"/>
    <w:rsid w:val="00291440"/>
    <w:rsid w:val="00291708"/>
    <w:rsid w:val="00292441"/>
    <w:rsid w:val="00293088"/>
    <w:rsid w:val="002935A4"/>
    <w:rsid w:val="0029367B"/>
    <w:rsid w:val="00293CB2"/>
    <w:rsid w:val="00294A1B"/>
    <w:rsid w:val="0029568D"/>
    <w:rsid w:val="002961A6"/>
    <w:rsid w:val="00296DF4"/>
    <w:rsid w:val="00297D0F"/>
    <w:rsid w:val="002A1206"/>
    <w:rsid w:val="002A15D4"/>
    <w:rsid w:val="002A2598"/>
    <w:rsid w:val="002A378B"/>
    <w:rsid w:val="002A380E"/>
    <w:rsid w:val="002A3AC1"/>
    <w:rsid w:val="002A3BCB"/>
    <w:rsid w:val="002A40AD"/>
    <w:rsid w:val="002A64F4"/>
    <w:rsid w:val="002A6E88"/>
    <w:rsid w:val="002A6ED6"/>
    <w:rsid w:val="002A7200"/>
    <w:rsid w:val="002B0328"/>
    <w:rsid w:val="002B06C0"/>
    <w:rsid w:val="002B1520"/>
    <w:rsid w:val="002B1B45"/>
    <w:rsid w:val="002B1BC1"/>
    <w:rsid w:val="002B1DF7"/>
    <w:rsid w:val="002B1EE0"/>
    <w:rsid w:val="002B24D1"/>
    <w:rsid w:val="002B25E3"/>
    <w:rsid w:val="002B2839"/>
    <w:rsid w:val="002B2B73"/>
    <w:rsid w:val="002B2D93"/>
    <w:rsid w:val="002B2DAE"/>
    <w:rsid w:val="002B2F1A"/>
    <w:rsid w:val="002B42EB"/>
    <w:rsid w:val="002B4433"/>
    <w:rsid w:val="002B4BB6"/>
    <w:rsid w:val="002B6B72"/>
    <w:rsid w:val="002B6F01"/>
    <w:rsid w:val="002C19CA"/>
    <w:rsid w:val="002C2133"/>
    <w:rsid w:val="002C2CFF"/>
    <w:rsid w:val="002C3090"/>
    <w:rsid w:val="002C3728"/>
    <w:rsid w:val="002C37A4"/>
    <w:rsid w:val="002C3D43"/>
    <w:rsid w:val="002C3E42"/>
    <w:rsid w:val="002C464B"/>
    <w:rsid w:val="002D116A"/>
    <w:rsid w:val="002D23A8"/>
    <w:rsid w:val="002D2BD9"/>
    <w:rsid w:val="002D3AD9"/>
    <w:rsid w:val="002D47CB"/>
    <w:rsid w:val="002D5179"/>
    <w:rsid w:val="002D63C6"/>
    <w:rsid w:val="002D641B"/>
    <w:rsid w:val="002D6CC2"/>
    <w:rsid w:val="002D768A"/>
    <w:rsid w:val="002D76C3"/>
    <w:rsid w:val="002D794F"/>
    <w:rsid w:val="002E10E5"/>
    <w:rsid w:val="002E10F6"/>
    <w:rsid w:val="002E134A"/>
    <w:rsid w:val="002E1366"/>
    <w:rsid w:val="002E1C63"/>
    <w:rsid w:val="002E2628"/>
    <w:rsid w:val="002E3183"/>
    <w:rsid w:val="002E414B"/>
    <w:rsid w:val="002E458C"/>
    <w:rsid w:val="002E47F2"/>
    <w:rsid w:val="002E52BC"/>
    <w:rsid w:val="002E58CB"/>
    <w:rsid w:val="002F04B4"/>
    <w:rsid w:val="002F08E9"/>
    <w:rsid w:val="002F137C"/>
    <w:rsid w:val="002F29EC"/>
    <w:rsid w:val="002F2F75"/>
    <w:rsid w:val="002F5D0D"/>
    <w:rsid w:val="002F62FD"/>
    <w:rsid w:val="002F69C2"/>
    <w:rsid w:val="002F6A9C"/>
    <w:rsid w:val="002F6AC3"/>
    <w:rsid w:val="002F764B"/>
    <w:rsid w:val="002F7848"/>
    <w:rsid w:val="002F7E8E"/>
    <w:rsid w:val="002F7ED6"/>
    <w:rsid w:val="003018B1"/>
    <w:rsid w:val="003021DD"/>
    <w:rsid w:val="0030230D"/>
    <w:rsid w:val="0030241A"/>
    <w:rsid w:val="0030249F"/>
    <w:rsid w:val="00304202"/>
    <w:rsid w:val="0030483C"/>
    <w:rsid w:val="00304AAA"/>
    <w:rsid w:val="00305363"/>
    <w:rsid w:val="0030679D"/>
    <w:rsid w:val="00307CBA"/>
    <w:rsid w:val="0031024B"/>
    <w:rsid w:val="0031093F"/>
    <w:rsid w:val="00311C7F"/>
    <w:rsid w:val="00312144"/>
    <w:rsid w:val="00312F76"/>
    <w:rsid w:val="00313660"/>
    <w:rsid w:val="00313D27"/>
    <w:rsid w:val="003143E5"/>
    <w:rsid w:val="00315476"/>
    <w:rsid w:val="00315EAF"/>
    <w:rsid w:val="0031606D"/>
    <w:rsid w:val="00317670"/>
    <w:rsid w:val="0032082B"/>
    <w:rsid w:val="00320D6E"/>
    <w:rsid w:val="00321425"/>
    <w:rsid w:val="00321FAD"/>
    <w:rsid w:val="003256B6"/>
    <w:rsid w:val="003277FD"/>
    <w:rsid w:val="00327AAE"/>
    <w:rsid w:val="00327BF5"/>
    <w:rsid w:val="0033079C"/>
    <w:rsid w:val="003308CF"/>
    <w:rsid w:val="0033255E"/>
    <w:rsid w:val="00332D06"/>
    <w:rsid w:val="003331E9"/>
    <w:rsid w:val="00333AA2"/>
    <w:rsid w:val="00333E65"/>
    <w:rsid w:val="003345AA"/>
    <w:rsid w:val="00334997"/>
    <w:rsid w:val="00334A7F"/>
    <w:rsid w:val="00335139"/>
    <w:rsid w:val="003357DD"/>
    <w:rsid w:val="00336E93"/>
    <w:rsid w:val="00337650"/>
    <w:rsid w:val="00340C99"/>
    <w:rsid w:val="00341631"/>
    <w:rsid w:val="0034168A"/>
    <w:rsid w:val="00341856"/>
    <w:rsid w:val="003419DF"/>
    <w:rsid w:val="00342F60"/>
    <w:rsid w:val="00344861"/>
    <w:rsid w:val="00345021"/>
    <w:rsid w:val="003464D9"/>
    <w:rsid w:val="003471D4"/>
    <w:rsid w:val="003473EB"/>
    <w:rsid w:val="0034743B"/>
    <w:rsid w:val="00347B30"/>
    <w:rsid w:val="00347E3D"/>
    <w:rsid w:val="00351A20"/>
    <w:rsid w:val="00351BE0"/>
    <w:rsid w:val="00351D4B"/>
    <w:rsid w:val="00352249"/>
    <w:rsid w:val="003533E7"/>
    <w:rsid w:val="00353469"/>
    <w:rsid w:val="00353CB3"/>
    <w:rsid w:val="00354328"/>
    <w:rsid w:val="00355898"/>
    <w:rsid w:val="00356081"/>
    <w:rsid w:val="003566D5"/>
    <w:rsid w:val="00356CB0"/>
    <w:rsid w:val="00357E99"/>
    <w:rsid w:val="00361198"/>
    <w:rsid w:val="003612A5"/>
    <w:rsid w:val="00362434"/>
    <w:rsid w:val="003628DF"/>
    <w:rsid w:val="00364200"/>
    <w:rsid w:val="00364C1F"/>
    <w:rsid w:val="00364C84"/>
    <w:rsid w:val="00364D0D"/>
    <w:rsid w:val="00367E3A"/>
    <w:rsid w:val="00370641"/>
    <w:rsid w:val="00371687"/>
    <w:rsid w:val="00371C58"/>
    <w:rsid w:val="00371D45"/>
    <w:rsid w:val="00372588"/>
    <w:rsid w:val="0037368F"/>
    <w:rsid w:val="00373905"/>
    <w:rsid w:val="003739EF"/>
    <w:rsid w:val="00373E1D"/>
    <w:rsid w:val="00374228"/>
    <w:rsid w:val="00374B9B"/>
    <w:rsid w:val="0037591F"/>
    <w:rsid w:val="00375AAA"/>
    <w:rsid w:val="00375F2E"/>
    <w:rsid w:val="003768A2"/>
    <w:rsid w:val="00377A93"/>
    <w:rsid w:val="00377F9E"/>
    <w:rsid w:val="00380535"/>
    <w:rsid w:val="00380B07"/>
    <w:rsid w:val="003814D3"/>
    <w:rsid w:val="00381D1E"/>
    <w:rsid w:val="00381EBB"/>
    <w:rsid w:val="00383C5C"/>
    <w:rsid w:val="00383E62"/>
    <w:rsid w:val="00386062"/>
    <w:rsid w:val="00386381"/>
    <w:rsid w:val="00386EA1"/>
    <w:rsid w:val="003878FE"/>
    <w:rsid w:val="00387937"/>
    <w:rsid w:val="00387B12"/>
    <w:rsid w:val="0039056B"/>
    <w:rsid w:val="00394704"/>
    <w:rsid w:val="0039470A"/>
    <w:rsid w:val="00394AB8"/>
    <w:rsid w:val="00394B06"/>
    <w:rsid w:val="0039599B"/>
    <w:rsid w:val="00395F15"/>
    <w:rsid w:val="0039703B"/>
    <w:rsid w:val="0039799A"/>
    <w:rsid w:val="00397B2F"/>
    <w:rsid w:val="003A1F80"/>
    <w:rsid w:val="003A2A83"/>
    <w:rsid w:val="003A34F1"/>
    <w:rsid w:val="003A3A4E"/>
    <w:rsid w:val="003A3C88"/>
    <w:rsid w:val="003A46A1"/>
    <w:rsid w:val="003A46D8"/>
    <w:rsid w:val="003A4DBA"/>
    <w:rsid w:val="003A58E5"/>
    <w:rsid w:val="003A6545"/>
    <w:rsid w:val="003A696B"/>
    <w:rsid w:val="003A6FB0"/>
    <w:rsid w:val="003A78FD"/>
    <w:rsid w:val="003A7EB7"/>
    <w:rsid w:val="003B07B7"/>
    <w:rsid w:val="003B0940"/>
    <w:rsid w:val="003B1127"/>
    <w:rsid w:val="003B1A61"/>
    <w:rsid w:val="003B1BA4"/>
    <w:rsid w:val="003B1C44"/>
    <w:rsid w:val="003B2CEF"/>
    <w:rsid w:val="003B2D74"/>
    <w:rsid w:val="003B35B6"/>
    <w:rsid w:val="003B366F"/>
    <w:rsid w:val="003B4A0A"/>
    <w:rsid w:val="003B4CB1"/>
    <w:rsid w:val="003B561C"/>
    <w:rsid w:val="003B5CB9"/>
    <w:rsid w:val="003B64D5"/>
    <w:rsid w:val="003B6D8B"/>
    <w:rsid w:val="003B7286"/>
    <w:rsid w:val="003B755E"/>
    <w:rsid w:val="003B7674"/>
    <w:rsid w:val="003C01C1"/>
    <w:rsid w:val="003C22FE"/>
    <w:rsid w:val="003C4451"/>
    <w:rsid w:val="003C4EBA"/>
    <w:rsid w:val="003C5271"/>
    <w:rsid w:val="003C6638"/>
    <w:rsid w:val="003C7860"/>
    <w:rsid w:val="003C78D1"/>
    <w:rsid w:val="003D06E0"/>
    <w:rsid w:val="003D1610"/>
    <w:rsid w:val="003D3D90"/>
    <w:rsid w:val="003D500D"/>
    <w:rsid w:val="003D556F"/>
    <w:rsid w:val="003D5FAA"/>
    <w:rsid w:val="003D6779"/>
    <w:rsid w:val="003D68E6"/>
    <w:rsid w:val="003E0897"/>
    <w:rsid w:val="003E364F"/>
    <w:rsid w:val="003E3ABD"/>
    <w:rsid w:val="003E3B44"/>
    <w:rsid w:val="003E45CE"/>
    <w:rsid w:val="003E55E5"/>
    <w:rsid w:val="003E62B2"/>
    <w:rsid w:val="003E6384"/>
    <w:rsid w:val="003E671C"/>
    <w:rsid w:val="003E70F8"/>
    <w:rsid w:val="003F0FC6"/>
    <w:rsid w:val="003F14F6"/>
    <w:rsid w:val="003F16E8"/>
    <w:rsid w:val="003F28B1"/>
    <w:rsid w:val="003F4E42"/>
    <w:rsid w:val="003F5268"/>
    <w:rsid w:val="003F6A07"/>
    <w:rsid w:val="003F6B13"/>
    <w:rsid w:val="003F6BA1"/>
    <w:rsid w:val="003F7082"/>
    <w:rsid w:val="003F75FE"/>
    <w:rsid w:val="003F771B"/>
    <w:rsid w:val="00400E02"/>
    <w:rsid w:val="004013A0"/>
    <w:rsid w:val="004015A5"/>
    <w:rsid w:val="004022BA"/>
    <w:rsid w:val="00403018"/>
    <w:rsid w:val="004032F4"/>
    <w:rsid w:val="00403C16"/>
    <w:rsid w:val="004043B0"/>
    <w:rsid w:val="00404E15"/>
    <w:rsid w:val="004053DB"/>
    <w:rsid w:val="00405896"/>
    <w:rsid w:val="00405A78"/>
    <w:rsid w:val="00405DFE"/>
    <w:rsid w:val="00406FEE"/>
    <w:rsid w:val="00407AF7"/>
    <w:rsid w:val="0041080B"/>
    <w:rsid w:val="00410D8D"/>
    <w:rsid w:val="00413956"/>
    <w:rsid w:val="004153FA"/>
    <w:rsid w:val="00416592"/>
    <w:rsid w:val="00417188"/>
    <w:rsid w:val="00420E24"/>
    <w:rsid w:val="004210E4"/>
    <w:rsid w:val="00421B76"/>
    <w:rsid w:val="0042207E"/>
    <w:rsid w:val="00422E40"/>
    <w:rsid w:val="004232C2"/>
    <w:rsid w:val="004234C5"/>
    <w:rsid w:val="004234EB"/>
    <w:rsid w:val="004239F9"/>
    <w:rsid w:val="00423F7E"/>
    <w:rsid w:val="004259B9"/>
    <w:rsid w:val="00425ADB"/>
    <w:rsid w:val="00426925"/>
    <w:rsid w:val="00426BEB"/>
    <w:rsid w:val="004277DE"/>
    <w:rsid w:val="00427A1F"/>
    <w:rsid w:val="00427DF7"/>
    <w:rsid w:val="00430741"/>
    <w:rsid w:val="00431607"/>
    <w:rsid w:val="00431C76"/>
    <w:rsid w:val="00434768"/>
    <w:rsid w:val="00434DD8"/>
    <w:rsid w:val="00435150"/>
    <w:rsid w:val="004358A8"/>
    <w:rsid w:val="00435CB7"/>
    <w:rsid w:val="004368B4"/>
    <w:rsid w:val="00436ADD"/>
    <w:rsid w:val="00436C25"/>
    <w:rsid w:val="00436D30"/>
    <w:rsid w:val="00437BA9"/>
    <w:rsid w:val="004400B3"/>
    <w:rsid w:val="004408ED"/>
    <w:rsid w:val="00440BA9"/>
    <w:rsid w:val="004427AE"/>
    <w:rsid w:val="00442BCB"/>
    <w:rsid w:val="00443288"/>
    <w:rsid w:val="004436CC"/>
    <w:rsid w:val="0044462E"/>
    <w:rsid w:val="004448D6"/>
    <w:rsid w:val="00446853"/>
    <w:rsid w:val="00446BCB"/>
    <w:rsid w:val="00447D94"/>
    <w:rsid w:val="00450534"/>
    <w:rsid w:val="00450F43"/>
    <w:rsid w:val="00452782"/>
    <w:rsid w:val="00452AB8"/>
    <w:rsid w:val="00452E84"/>
    <w:rsid w:val="004530A0"/>
    <w:rsid w:val="0045436F"/>
    <w:rsid w:val="004545A4"/>
    <w:rsid w:val="004546D2"/>
    <w:rsid w:val="004547B3"/>
    <w:rsid w:val="00455F3B"/>
    <w:rsid w:val="00456887"/>
    <w:rsid w:val="0045694D"/>
    <w:rsid w:val="00457D80"/>
    <w:rsid w:val="00460237"/>
    <w:rsid w:val="00460F7E"/>
    <w:rsid w:val="00461416"/>
    <w:rsid w:val="0046147C"/>
    <w:rsid w:val="004615F5"/>
    <w:rsid w:val="00461BAB"/>
    <w:rsid w:val="00461ED0"/>
    <w:rsid w:val="00462D87"/>
    <w:rsid w:val="004633BC"/>
    <w:rsid w:val="00463494"/>
    <w:rsid w:val="004636DD"/>
    <w:rsid w:val="00463B18"/>
    <w:rsid w:val="00463EFC"/>
    <w:rsid w:val="00464404"/>
    <w:rsid w:val="004654D1"/>
    <w:rsid w:val="00465D4E"/>
    <w:rsid w:val="004660E7"/>
    <w:rsid w:val="0046622B"/>
    <w:rsid w:val="00466329"/>
    <w:rsid w:val="00466989"/>
    <w:rsid w:val="004677DF"/>
    <w:rsid w:val="00470D51"/>
    <w:rsid w:val="004716B9"/>
    <w:rsid w:val="00471933"/>
    <w:rsid w:val="00471CFB"/>
    <w:rsid w:val="0047266A"/>
    <w:rsid w:val="00472A7C"/>
    <w:rsid w:val="00472BB0"/>
    <w:rsid w:val="004739CA"/>
    <w:rsid w:val="00474FB8"/>
    <w:rsid w:val="004763F6"/>
    <w:rsid w:val="00477A6A"/>
    <w:rsid w:val="00480560"/>
    <w:rsid w:val="0048069C"/>
    <w:rsid w:val="00482002"/>
    <w:rsid w:val="00482281"/>
    <w:rsid w:val="00482486"/>
    <w:rsid w:val="00483092"/>
    <w:rsid w:val="00483B4E"/>
    <w:rsid w:val="00483FD1"/>
    <w:rsid w:val="004841E4"/>
    <w:rsid w:val="004842B8"/>
    <w:rsid w:val="0048450C"/>
    <w:rsid w:val="00484EF5"/>
    <w:rsid w:val="0048560D"/>
    <w:rsid w:val="00485C0D"/>
    <w:rsid w:val="004866E0"/>
    <w:rsid w:val="00487950"/>
    <w:rsid w:val="00487A81"/>
    <w:rsid w:val="00487D0B"/>
    <w:rsid w:val="00490BC3"/>
    <w:rsid w:val="00490EBA"/>
    <w:rsid w:val="00490ECB"/>
    <w:rsid w:val="00490F72"/>
    <w:rsid w:val="00491B87"/>
    <w:rsid w:val="00491CE8"/>
    <w:rsid w:val="00491DF6"/>
    <w:rsid w:val="004920FE"/>
    <w:rsid w:val="004921FF"/>
    <w:rsid w:val="004924BE"/>
    <w:rsid w:val="0049457E"/>
    <w:rsid w:val="0049535F"/>
    <w:rsid w:val="004954D2"/>
    <w:rsid w:val="004954F5"/>
    <w:rsid w:val="00497C02"/>
    <w:rsid w:val="004A07E9"/>
    <w:rsid w:val="004A0B6F"/>
    <w:rsid w:val="004A356A"/>
    <w:rsid w:val="004A35FF"/>
    <w:rsid w:val="004A363E"/>
    <w:rsid w:val="004A4906"/>
    <w:rsid w:val="004A5808"/>
    <w:rsid w:val="004A58EF"/>
    <w:rsid w:val="004A6493"/>
    <w:rsid w:val="004A7A7A"/>
    <w:rsid w:val="004B0819"/>
    <w:rsid w:val="004B433E"/>
    <w:rsid w:val="004B48B0"/>
    <w:rsid w:val="004B5127"/>
    <w:rsid w:val="004B7BB6"/>
    <w:rsid w:val="004B7EEC"/>
    <w:rsid w:val="004C0322"/>
    <w:rsid w:val="004C0D96"/>
    <w:rsid w:val="004C1463"/>
    <w:rsid w:val="004C1C28"/>
    <w:rsid w:val="004C2917"/>
    <w:rsid w:val="004C3335"/>
    <w:rsid w:val="004C426B"/>
    <w:rsid w:val="004C447E"/>
    <w:rsid w:val="004C50A4"/>
    <w:rsid w:val="004C5AAA"/>
    <w:rsid w:val="004C6715"/>
    <w:rsid w:val="004C67FD"/>
    <w:rsid w:val="004C691A"/>
    <w:rsid w:val="004D062B"/>
    <w:rsid w:val="004D14A6"/>
    <w:rsid w:val="004D1719"/>
    <w:rsid w:val="004D2499"/>
    <w:rsid w:val="004D39DA"/>
    <w:rsid w:val="004D39FC"/>
    <w:rsid w:val="004D3B4E"/>
    <w:rsid w:val="004D4306"/>
    <w:rsid w:val="004D450F"/>
    <w:rsid w:val="004D4FCF"/>
    <w:rsid w:val="004D5416"/>
    <w:rsid w:val="004D5990"/>
    <w:rsid w:val="004D72CA"/>
    <w:rsid w:val="004D7320"/>
    <w:rsid w:val="004E0AD2"/>
    <w:rsid w:val="004E1798"/>
    <w:rsid w:val="004E2E74"/>
    <w:rsid w:val="004E2EAD"/>
    <w:rsid w:val="004E321A"/>
    <w:rsid w:val="004E430F"/>
    <w:rsid w:val="004E468F"/>
    <w:rsid w:val="004E615B"/>
    <w:rsid w:val="004E73CB"/>
    <w:rsid w:val="004F00DE"/>
    <w:rsid w:val="004F059B"/>
    <w:rsid w:val="004F1393"/>
    <w:rsid w:val="004F391D"/>
    <w:rsid w:val="004F4719"/>
    <w:rsid w:val="004F5114"/>
    <w:rsid w:val="004F5BC5"/>
    <w:rsid w:val="004F5C67"/>
    <w:rsid w:val="004F7490"/>
    <w:rsid w:val="004F756B"/>
    <w:rsid w:val="004F7751"/>
    <w:rsid w:val="004F77ED"/>
    <w:rsid w:val="005009CF"/>
    <w:rsid w:val="005017C3"/>
    <w:rsid w:val="00501969"/>
    <w:rsid w:val="00502157"/>
    <w:rsid w:val="005021FD"/>
    <w:rsid w:val="00503944"/>
    <w:rsid w:val="00503AB9"/>
    <w:rsid w:val="005041F9"/>
    <w:rsid w:val="005042D0"/>
    <w:rsid w:val="00504602"/>
    <w:rsid w:val="0050554B"/>
    <w:rsid w:val="005105E9"/>
    <w:rsid w:val="00510629"/>
    <w:rsid w:val="00510DE5"/>
    <w:rsid w:val="005117D1"/>
    <w:rsid w:val="00512C20"/>
    <w:rsid w:val="00512FC6"/>
    <w:rsid w:val="0051301E"/>
    <w:rsid w:val="00513CEF"/>
    <w:rsid w:val="0051482A"/>
    <w:rsid w:val="00515132"/>
    <w:rsid w:val="00516967"/>
    <w:rsid w:val="00516AE2"/>
    <w:rsid w:val="005177B2"/>
    <w:rsid w:val="005205CF"/>
    <w:rsid w:val="0052070A"/>
    <w:rsid w:val="0052083F"/>
    <w:rsid w:val="00520925"/>
    <w:rsid w:val="00521934"/>
    <w:rsid w:val="00523321"/>
    <w:rsid w:val="00523714"/>
    <w:rsid w:val="00523C0F"/>
    <w:rsid w:val="00524FD9"/>
    <w:rsid w:val="005258B1"/>
    <w:rsid w:val="00527588"/>
    <w:rsid w:val="005278B8"/>
    <w:rsid w:val="00527FEE"/>
    <w:rsid w:val="00530B0A"/>
    <w:rsid w:val="00530C98"/>
    <w:rsid w:val="005313CE"/>
    <w:rsid w:val="00531DD6"/>
    <w:rsid w:val="00532033"/>
    <w:rsid w:val="00532EED"/>
    <w:rsid w:val="00533295"/>
    <w:rsid w:val="005334A8"/>
    <w:rsid w:val="00534401"/>
    <w:rsid w:val="00534CF8"/>
    <w:rsid w:val="00534FA4"/>
    <w:rsid w:val="00535450"/>
    <w:rsid w:val="00535A11"/>
    <w:rsid w:val="00536A77"/>
    <w:rsid w:val="00536FDA"/>
    <w:rsid w:val="005371FC"/>
    <w:rsid w:val="00537AD5"/>
    <w:rsid w:val="00537B3D"/>
    <w:rsid w:val="00537C6A"/>
    <w:rsid w:val="00537D89"/>
    <w:rsid w:val="00537E76"/>
    <w:rsid w:val="005426AD"/>
    <w:rsid w:val="00543770"/>
    <w:rsid w:val="00543995"/>
    <w:rsid w:val="00543C4D"/>
    <w:rsid w:val="00544082"/>
    <w:rsid w:val="005443E7"/>
    <w:rsid w:val="005444C7"/>
    <w:rsid w:val="005470ED"/>
    <w:rsid w:val="00547270"/>
    <w:rsid w:val="00552C52"/>
    <w:rsid w:val="0055355B"/>
    <w:rsid w:val="0055427F"/>
    <w:rsid w:val="00554680"/>
    <w:rsid w:val="005547B2"/>
    <w:rsid w:val="00554BF3"/>
    <w:rsid w:val="00555144"/>
    <w:rsid w:val="005554F1"/>
    <w:rsid w:val="00555C80"/>
    <w:rsid w:val="005563CD"/>
    <w:rsid w:val="00557A03"/>
    <w:rsid w:val="0056067E"/>
    <w:rsid w:val="00560F1B"/>
    <w:rsid w:val="00561118"/>
    <w:rsid w:val="005612F0"/>
    <w:rsid w:val="005620C9"/>
    <w:rsid w:val="00562577"/>
    <w:rsid w:val="00562D58"/>
    <w:rsid w:val="00564194"/>
    <w:rsid w:val="005654C4"/>
    <w:rsid w:val="00565D59"/>
    <w:rsid w:val="00566F3B"/>
    <w:rsid w:val="00567C2F"/>
    <w:rsid w:val="005701AA"/>
    <w:rsid w:val="00570CF8"/>
    <w:rsid w:val="00570FBE"/>
    <w:rsid w:val="005712E3"/>
    <w:rsid w:val="0057213E"/>
    <w:rsid w:val="005721B6"/>
    <w:rsid w:val="00572763"/>
    <w:rsid w:val="00572BEF"/>
    <w:rsid w:val="00573176"/>
    <w:rsid w:val="005742F8"/>
    <w:rsid w:val="00574F07"/>
    <w:rsid w:val="00575326"/>
    <w:rsid w:val="00577569"/>
    <w:rsid w:val="00577D3C"/>
    <w:rsid w:val="0058043C"/>
    <w:rsid w:val="00581083"/>
    <w:rsid w:val="0058140E"/>
    <w:rsid w:val="00581E52"/>
    <w:rsid w:val="005838BE"/>
    <w:rsid w:val="00583D8B"/>
    <w:rsid w:val="00584644"/>
    <w:rsid w:val="005855AA"/>
    <w:rsid w:val="00585699"/>
    <w:rsid w:val="0058659B"/>
    <w:rsid w:val="00586B51"/>
    <w:rsid w:val="00586DD2"/>
    <w:rsid w:val="00587885"/>
    <w:rsid w:val="0059092F"/>
    <w:rsid w:val="005913D3"/>
    <w:rsid w:val="005919EF"/>
    <w:rsid w:val="00592763"/>
    <w:rsid w:val="00592835"/>
    <w:rsid w:val="00592A46"/>
    <w:rsid w:val="00592D2D"/>
    <w:rsid w:val="00592D34"/>
    <w:rsid w:val="00592DD8"/>
    <w:rsid w:val="005934FD"/>
    <w:rsid w:val="00593504"/>
    <w:rsid w:val="005937DE"/>
    <w:rsid w:val="00596F7C"/>
    <w:rsid w:val="0059796B"/>
    <w:rsid w:val="00597E90"/>
    <w:rsid w:val="005A2186"/>
    <w:rsid w:val="005A3094"/>
    <w:rsid w:val="005A3BE1"/>
    <w:rsid w:val="005A4397"/>
    <w:rsid w:val="005A4B11"/>
    <w:rsid w:val="005A5E6B"/>
    <w:rsid w:val="005A6590"/>
    <w:rsid w:val="005A6973"/>
    <w:rsid w:val="005A74CD"/>
    <w:rsid w:val="005A7AAC"/>
    <w:rsid w:val="005B003F"/>
    <w:rsid w:val="005B01D9"/>
    <w:rsid w:val="005B3154"/>
    <w:rsid w:val="005B3A04"/>
    <w:rsid w:val="005B4772"/>
    <w:rsid w:val="005B4C4B"/>
    <w:rsid w:val="005B4C9D"/>
    <w:rsid w:val="005B62B4"/>
    <w:rsid w:val="005B6891"/>
    <w:rsid w:val="005B70AF"/>
    <w:rsid w:val="005B7734"/>
    <w:rsid w:val="005C059E"/>
    <w:rsid w:val="005C0848"/>
    <w:rsid w:val="005C0917"/>
    <w:rsid w:val="005C1002"/>
    <w:rsid w:val="005C282A"/>
    <w:rsid w:val="005C326E"/>
    <w:rsid w:val="005C4CA7"/>
    <w:rsid w:val="005C4D42"/>
    <w:rsid w:val="005C55B5"/>
    <w:rsid w:val="005C7DE4"/>
    <w:rsid w:val="005D0301"/>
    <w:rsid w:val="005D035E"/>
    <w:rsid w:val="005D0B9B"/>
    <w:rsid w:val="005D378A"/>
    <w:rsid w:val="005D3F52"/>
    <w:rsid w:val="005D419A"/>
    <w:rsid w:val="005D5CEB"/>
    <w:rsid w:val="005D6376"/>
    <w:rsid w:val="005D6E3B"/>
    <w:rsid w:val="005D76C1"/>
    <w:rsid w:val="005D7D1B"/>
    <w:rsid w:val="005E1BEE"/>
    <w:rsid w:val="005E427A"/>
    <w:rsid w:val="005E4932"/>
    <w:rsid w:val="005E4CF4"/>
    <w:rsid w:val="005E50A8"/>
    <w:rsid w:val="005E7B78"/>
    <w:rsid w:val="005F027B"/>
    <w:rsid w:val="005F0381"/>
    <w:rsid w:val="005F108F"/>
    <w:rsid w:val="005F1C5F"/>
    <w:rsid w:val="005F2E4F"/>
    <w:rsid w:val="005F3D8E"/>
    <w:rsid w:val="005F43CC"/>
    <w:rsid w:val="005F7F79"/>
    <w:rsid w:val="0060086E"/>
    <w:rsid w:val="0060094E"/>
    <w:rsid w:val="006016C3"/>
    <w:rsid w:val="0060269F"/>
    <w:rsid w:val="00603A52"/>
    <w:rsid w:val="00604FD8"/>
    <w:rsid w:val="0060673F"/>
    <w:rsid w:val="006067FC"/>
    <w:rsid w:val="00607838"/>
    <w:rsid w:val="00607E86"/>
    <w:rsid w:val="006115F1"/>
    <w:rsid w:val="0061248A"/>
    <w:rsid w:val="00612677"/>
    <w:rsid w:val="00612778"/>
    <w:rsid w:val="006133C9"/>
    <w:rsid w:val="0061627E"/>
    <w:rsid w:val="00616D40"/>
    <w:rsid w:val="00620AB0"/>
    <w:rsid w:val="00620F8A"/>
    <w:rsid w:val="006218D7"/>
    <w:rsid w:val="00621F1E"/>
    <w:rsid w:val="00622A3D"/>
    <w:rsid w:val="006237C3"/>
    <w:rsid w:val="0062422E"/>
    <w:rsid w:val="0062435B"/>
    <w:rsid w:val="00624990"/>
    <w:rsid w:val="00624C1D"/>
    <w:rsid w:val="0062626F"/>
    <w:rsid w:val="006279B7"/>
    <w:rsid w:val="00631D96"/>
    <w:rsid w:val="0063211D"/>
    <w:rsid w:val="006327D6"/>
    <w:rsid w:val="00632BBD"/>
    <w:rsid w:val="0063429D"/>
    <w:rsid w:val="00635868"/>
    <w:rsid w:val="006359FD"/>
    <w:rsid w:val="006364CD"/>
    <w:rsid w:val="00637E53"/>
    <w:rsid w:val="00640911"/>
    <w:rsid w:val="00640FE3"/>
    <w:rsid w:val="00642C43"/>
    <w:rsid w:val="00643945"/>
    <w:rsid w:val="00643BAD"/>
    <w:rsid w:val="00643DFD"/>
    <w:rsid w:val="00644805"/>
    <w:rsid w:val="006450E3"/>
    <w:rsid w:val="0064515E"/>
    <w:rsid w:val="006455CC"/>
    <w:rsid w:val="0064586C"/>
    <w:rsid w:val="00645FA6"/>
    <w:rsid w:val="00647A68"/>
    <w:rsid w:val="006502D9"/>
    <w:rsid w:val="00650E83"/>
    <w:rsid w:val="00651D55"/>
    <w:rsid w:val="00652083"/>
    <w:rsid w:val="00653E24"/>
    <w:rsid w:val="006543B2"/>
    <w:rsid w:val="00654B83"/>
    <w:rsid w:val="006554C7"/>
    <w:rsid w:val="00656E52"/>
    <w:rsid w:val="00660CE5"/>
    <w:rsid w:val="00661554"/>
    <w:rsid w:val="006624F2"/>
    <w:rsid w:val="00662DF0"/>
    <w:rsid w:val="00663564"/>
    <w:rsid w:val="00665370"/>
    <w:rsid w:val="00665A3E"/>
    <w:rsid w:val="006678DB"/>
    <w:rsid w:val="00667E1B"/>
    <w:rsid w:val="0067006F"/>
    <w:rsid w:val="006706D1"/>
    <w:rsid w:val="00670AF2"/>
    <w:rsid w:val="00670B92"/>
    <w:rsid w:val="00672745"/>
    <w:rsid w:val="006729F4"/>
    <w:rsid w:val="00673694"/>
    <w:rsid w:val="006738CB"/>
    <w:rsid w:val="00673AA1"/>
    <w:rsid w:val="00674865"/>
    <w:rsid w:val="00674A36"/>
    <w:rsid w:val="00674BFE"/>
    <w:rsid w:val="0067504C"/>
    <w:rsid w:val="00675C66"/>
    <w:rsid w:val="006763DB"/>
    <w:rsid w:val="00677198"/>
    <w:rsid w:val="0067747F"/>
    <w:rsid w:val="006776B0"/>
    <w:rsid w:val="006804B1"/>
    <w:rsid w:val="00680AB9"/>
    <w:rsid w:val="00680DE3"/>
    <w:rsid w:val="006811C0"/>
    <w:rsid w:val="006813C6"/>
    <w:rsid w:val="006815B6"/>
    <w:rsid w:val="00681BAA"/>
    <w:rsid w:val="00681C4F"/>
    <w:rsid w:val="00683895"/>
    <w:rsid w:val="00683B72"/>
    <w:rsid w:val="00684887"/>
    <w:rsid w:val="00685399"/>
    <w:rsid w:val="00685514"/>
    <w:rsid w:val="00685990"/>
    <w:rsid w:val="006865D7"/>
    <w:rsid w:val="00687667"/>
    <w:rsid w:val="0069091F"/>
    <w:rsid w:val="006920BF"/>
    <w:rsid w:val="006933FF"/>
    <w:rsid w:val="00693545"/>
    <w:rsid w:val="006936BF"/>
    <w:rsid w:val="00693BBF"/>
    <w:rsid w:val="00694FF1"/>
    <w:rsid w:val="006950F6"/>
    <w:rsid w:val="0069549C"/>
    <w:rsid w:val="0069637C"/>
    <w:rsid w:val="00697A3B"/>
    <w:rsid w:val="006A0EA8"/>
    <w:rsid w:val="006A25EF"/>
    <w:rsid w:val="006A360C"/>
    <w:rsid w:val="006A48A2"/>
    <w:rsid w:val="006A4984"/>
    <w:rsid w:val="006A4CC6"/>
    <w:rsid w:val="006A67A1"/>
    <w:rsid w:val="006A68CA"/>
    <w:rsid w:val="006A6E32"/>
    <w:rsid w:val="006A6F02"/>
    <w:rsid w:val="006A76B7"/>
    <w:rsid w:val="006B0F1E"/>
    <w:rsid w:val="006B306A"/>
    <w:rsid w:val="006B3247"/>
    <w:rsid w:val="006B3B3D"/>
    <w:rsid w:val="006B3C9B"/>
    <w:rsid w:val="006B3E63"/>
    <w:rsid w:val="006B41D6"/>
    <w:rsid w:val="006B49BB"/>
    <w:rsid w:val="006B56E2"/>
    <w:rsid w:val="006B5C7F"/>
    <w:rsid w:val="006B6BB2"/>
    <w:rsid w:val="006B726F"/>
    <w:rsid w:val="006B752A"/>
    <w:rsid w:val="006B7C7E"/>
    <w:rsid w:val="006B7CCA"/>
    <w:rsid w:val="006C175F"/>
    <w:rsid w:val="006C1761"/>
    <w:rsid w:val="006C1A86"/>
    <w:rsid w:val="006C1E0F"/>
    <w:rsid w:val="006C201B"/>
    <w:rsid w:val="006C2A0B"/>
    <w:rsid w:val="006C2ABB"/>
    <w:rsid w:val="006C319A"/>
    <w:rsid w:val="006C3C03"/>
    <w:rsid w:val="006C4A11"/>
    <w:rsid w:val="006C4B78"/>
    <w:rsid w:val="006C6324"/>
    <w:rsid w:val="006C63F0"/>
    <w:rsid w:val="006C6598"/>
    <w:rsid w:val="006C6991"/>
    <w:rsid w:val="006C6DE6"/>
    <w:rsid w:val="006C7E34"/>
    <w:rsid w:val="006D02A6"/>
    <w:rsid w:val="006D17A3"/>
    <w:rsid w:val="006D18E1"/>
    <w:rsid w:val="006D311D"/>
    <w:rsid w:val="006D3172"/>
    <w:rsid w:val="006D31AF"/>
    <w:rsid w:val="006D3566"/>
    <w:rsid w:val="006D35B2"/>
    <w:rsid w:val="006D3800"/>
    <w:rsid w:val="006D3CF8"/>
    <w:rsid w:val="006D4F7E"/>
    <w:rsid w:val="006D5646"/>
    <w:rsid w:val="006D57BA"/>
    <w:rsid w:val="006D6387"/>
    <w:rsid w:val="006D63AC"/>
    <w:rsid w:val="006D6449"/>
    <w:rsid w:val="006D7096"/>
    <w:rsid w:val="006D7635"/>
    <w:rsid w:val="006D7B60"/>
    <w:rsid w:val="006E0853"/>
    <w:rsid w:val="006E19C0"/>
    <w:rsid w:val="006E1BEB"/>
    <w:rsid w:val="006E35C8"/>
    <w:rsid w:val="006E37E9"/>
    <w:rsid w:val="006E5187"/>
    <w:rsid w:val="006E5F8E"/>
    <w:rsid w:val="006E604F"/>
    <w:rsid w:val="006E6136"/>
    <w:rsid w:val="006E797F"/>
    <w:rsid w:val="006F0367"/>
    <w:rsid w:val="006F0A11"/>
    <w:rsid w:val="006F0A25"/>
    <w:rsid w:val="006F1A64"/>
    <w:rsid w:val="006F3098"/>
    <w:rsid w:val="006F3117"/>
    <w:rsid w:val="006F3FFE"/>
    <w:rsid w:val="006F4D88"/>
    <w:rsid w:val="006F5D83"/>
    <w:rsid w:val="006F7323"/>
    <w:rsid w:val="006F758C"/>
    <w:rsid w:val="006F7CAE"/>
    <w:rsid w:val="006F7CD2"/>
    <w:rsid w:val="0070054C"/>
    <w:rsid w:val="007017AA"/>
    <w:rsid w:val="00702DF5"/>
    <w:rsid w:val="00704276"/>
    <w:rsid w:val="00705126"/>
    <w:rsid w:val="007051BF"/>
    <w:rsid w:val="0070636A"/>
    <w:rsid w:val="007071D0"/>
    <w:rsid w:val="00707850"/>
    <w:rsid w:val="00707879"/>
    <w:rsid w:val="00711594"/>
    <w:rsid w:val="00711687"/>
    <w:rsid w:val="00712881"/>
    <w:rsid w:val="00713457"/>
    <w:rsid w:val="00713647"/>
    <w:rsid w:val="00715292"/>
    <w:rsid w:val="007156F1"/>
    <w:rsid w:val="00715E20"/>
    <w:rsid w:val="00716378"/>
    <w:rsid w:val="00716C33"/>
    <w:rsid w:val="00717A35"/>
    <w:rsid w:val="00717E32"/>
    <w:rsid w:val="0072005D"/>
    <w:rsid w:val="007200F1"/>
    <w:rsid w:val="00720B86"/>
    <w:rsid w:val="00720F94"/>
    <w:rsid w:val="007228CE"/>
    <w:rsid w:val="00723227"/>
    <w:rsid w:val="00723768"/>
    <w:rsid w:val="0072528A"/>
    <w:rsid w:val="0072692C"/>
    <w:rsid w:val="00726AD3"/>
    <w:rsid w:val="00726FB1"/>
    <w:rsid w:val="007278CA"/>
    <w:rsid w:val="00727B8A"/>
    <w:rsid w:val="00727E2C"/>
    <w:rsid w:val="007306EF"/>
    <w:rsid w:val="00730928"/>
    <w:rsid w:val="007309D6"/>
    <w:rsid w:val="00731264"/>
    <w:rsid w:val="007318A2"/>
    <w:rsid w:val="00732C3E"/>
    <w:rsid w:val="00732CC9"/>
    <w:rsid w:val="00733293"/>
    <w:rsid w:val="0073370D"/>
    <w:rsid w:val="00733F6E"/>
    <w:rsid w:val="00734231"/>
    <w:rsid w:val="00735BBF"/>
    <w:rsid w:val="0073610D"/>
    <w:rsid w:val="007375CD"/>
    <w:rsid w:val="00740422"/>
    <w:rsid w:val="00741D8E"/>
    <w:rsid w:val="0074227C"/>
    <w:rsid w:val="007424AC"/>
    <w:rsid w:val="0074280D"/>
    <w:rsid w:val="007429B3"/>
    <w:rsid w:val="00743496"/>
    <w:rsid w:val="007452F3"/>
    <w:rsid w:val="0074531C"/>
    <w:rsid w:val="00745666"/>
    <w:rsid w:val="00746558"/>
    <w:rsid w:val="00750213"/>
    <w:rsid w:val="0075064F"/>
    <w:rsid w:val="00750959"/>
    <w:rsid w:val="00750C7F"/>
    <w:rsid w:val="00751E31"/>
    <w:rsid w:val="007520AB"/>
    <w:rsid w:val="00752CAD"/>
    <w:rsid w:val="0075368F"/>
    <w:rsid w:val="007541CF"/>
    <w:rsid w:val="007548A0"/>
    <w:rsid w:val="00757715"/>
    <w:rsid w:val="00757F6B"/>
    <w:rsid w:val="007603BE"/>
    <w:rsid w:val="00760FB6"/>
    <w:rsid w:val="00761236"/>
    <w:rsid w:val="00761542"/>
    <w:rsid w:val="00764A6E"/>
    <w:rsid w:val="007652C0"/>
    <w:rsid w:val="00765433"/>
    <w:rsid w:val="00766C05"/>
    <w:rsid w:val="007673E1"/>
    <w:rsid w:val="00770330"/>
    <w:rsid w:val="007716B3"/>
    <w:rsid w:val="00771761"/>
    <w:rsid w:val="007722B5"/>
    <w:rsid w:val="007728F8"/>
    <w:rsid w:val="00772CD0"/>
    <w:rsid w:val="0077304F"/>
    <w:rsid w:val="00773D79"/>
    <w:rsid w:val="00773E6D"/>
    <w:rsid w:val="0077413A"/>
    <w:rsid w:val="00774490"/>
    <w:rsid w:val="00774C66"/>
    <w:rsid w:val="0077520F"/>
    <w:rsid w:val="007757CC"/>
    <w:rsid w:val="0077709D"/>
    <w:rsid w:val="00777271"/>
    <w:rsid w:val="0077750C"/>
    <w:rsid w:val="00777A85"/>
    <w:rsid w:val="0078023C"/>
    <w:rsid w:val="007803C2"/>
    <w:rsid w:val="00782A0E"/>
    <w:rsid w:val="00782F78"/>
    <w:rsid w:val="00783DDE"/>
    <w:rsid w:val="007846C5"/>
    <w:rsid w:val="0078479A"/>
    <w:rsid w:val="00784A99"/>
    <w:rsid w:val="0078504D"/>
    <w:rsid w:val="007853FF"/>
    <w:rsid w:val="00785CDC"/>
    <w:rsid w:val="0078656E"/>
    <w:rsid w:val="00786661"/>
    <w:rsid w:val="00786CF4"/>
    <w:rsid w:val="00787939"/>
    <w:rsid w:val="0079073C"/>
    <w:rsid w:val="0079114B"/>
    <w:rsid w:val="00791AE8"/>
    <w:rsid w:val="007923EE"/>
    <w:rsid w:val="00792BC8"/>
    <w:rsid w:val="00795A82"/>
    <w:rsid w:val="00795B71"/>
    <w:rsid w:val="00795CCB"/>
    <w:rsid w:val="0079640D"/>
    <w:rsid w:val="00796A27"/>
    <w:rsid w:val="00796BFB"/>
    <w:rsid w:val="00797068"/>
    <w:rsid w:val="007972E0"/>
    <w:rsid w:val="00797AC1"/>
    <w:rsid w:val="00797F26"/>
    <w:rsid w:val="00797FCE"/>
    <w:rsid w:val="007A021F"/>
    <w:rsid w:val="007A0888"/>
    <w:rsid w:val="007A0F2C"/>
    <w:rsid w:val="007A1717"/>
    <w:rsid w:val="007A181A"/>
    <w:rsid w:val="007A253D"/>
    <w:rsid w:val="007A298A"/>
    <w:rsid w:val="007A2CA4"/>
    <w:rsid w:val="007A44D6"/>
    <w:rsid w:val="007A46EA"/>
    <w:rsid w:val="007A5034"/>
    <w:rsid w:val="007A52EE"/>
    <w:rsid w:val="007A552A"/>
    <w:rsid w:val="007A6B55"/>
    <w:rsid w:val="007A6FCB"/>
    <w:rsid w:val="007B031F"/>
    <w:rsid w:val="007B16A8"/>
    <w:rsid w:val="007B1781"/>
    <w:rsid w:val="007B33EC"/>
    <w:rsid w:val="007B34D0"/>
    <w:rsid w:val="007B41F9"/>
    <w:rsid w:val="007B5191"/>
    <w:rsid w:val="007C0275"/>
    <w:rsid w:val="007C0A9D"/>
    <w:rsid w:val="007C0E49"/>
    <w:rsid w:val="007C2369"/>
    <w:rsid w:val="007C3A85"/>
    <w:rsid w:val="007C3C5D"/>
    <w:rsid w:val="007C582E"/>
    <w:rsid w:val="007C704D"/>
    <w:rsid w:val="007D0719"/>
    <w:rsid w:val="007D123E"/>
    <w:rsid w:val="007D1DBF"/>
    <w:rsid w:val="007D1F46"/>
    <w:rsid w:val="007D352D"/>
    <w:rsid w:val="007D4F53"/>
    <w:rsid w:val="007D4F68"/>
    <w:rsid w:val="007D55BE"/>
    <w:rsid w:val="007D5B51"/>
    <w:rsid w:val="007D60E1"/>
    <w:rsid w:val="007D66F0"/>
    <w:rsid w:val="007E087E"/>
    <w:rsid w:val="007E20D0"/>
    <w:rsid w:val="007E3903"/>
    <w:rsid w:val="007E4A6F"/>
    <w:rsid w:val="007E4CDB"/>
    <w:rsid w:val="007E561E"/>
    <w:rsid w:val="007E6EF6"/>
    <w:rsid w:val="007E7ADF"/>
    <w:rsid w:val="007F0339"/>
    <w:rsid w:val="007F0796"/>
    <w:rsid w:val="007F0F87"/>
    <w:rsid w:val="007F1142"/>
    <w:rsid w:val="007F17BA"/>
    <w:rsid w:val="007F1EA0"/>
    <w:rsid w:val="007F2EC4"/>
    <w:rsid w:val="007F31A9"/>
    <w:rsid w:val="007F3EE1"/>
    <w:rsid w:val="007F49C7"/>
    <w:rsid w:val="007F598B"/>
    <w:rsid w:val="007F5D69"/>
    <w:rsid w:val="007F6D2D"/>
    <w:rsid w:val="007F7BDE"/>
    <w:rsid w:val="007F7CB4"/>
    <w:rsid w:val="007F7D0C"/>
    <w:rsid w:val="00800657"/>
    <w:rsid w:val="00800D04"/>
    <w:rsid w:val="00801968"/>
    <w:rsid w:val="008021B7"/>
    <w:rsid w:val="00802961"/>
    <w:rsid w:val="008039CE"/>
    <w:rsid w:val="00803ADE"/>
    <w:rsid w:val="00803F6E"/>
    <w:rsid w:val="0080531C"/>
    <w:rsid w:val="008061CA"/>
    <w:rsid w:val="008063A9"/>
    <w:rsid w:val="008063ED"/>
    <w:rsid w:val="00806CDA"/>
    <w:rsid w:val="008100A6"/>
    <w:rsid w:val="00810599"/>
    <w:rsid w:val="00810891"/>
    <w:rsid w:val="00813A17"/>
    <w:rsid w:val="008145A6"/>
    <w:rsid w:val="00814AC9"/>
    <w:rsid w:val="00815190"/>
    <w:rsid w:val="00815A87"/>
    <w:rsid w:val="008202C0"/>
    <w:rsid w:val="00820814"/>
    <w:rsid w:val="00820F19"/>
    <w:rsid w:val="00821681"/>
    <w:rsid w:val="0082273D"/>
    <w:rsid w:val="00824C05"/>
    <w:rsid w:val="0082525B"/>
    <w:rsid w:val="0082683C"/>
    <w:rsid w:val="00826AF1"/>
    <w:rsid w:val="00827240"/>
    <w:rsid w:val="0083094D"/>
    <w:rsid w:val="00830AAD"/>
    <w:rsid w:val="00830D22"/>
    <w:rsid w:val="00831BEB"/>
    <w:rsid w:val="00831EBF"/>
    <w:rsid w:val="00832221"/>
    <w:rsid w:val="00832A92"/>
    <w:rsid w:val="008336EB"/>
    <w:rsid w:val="00833DEC"/>
    <w:rsid w:val="008358B7"/>
    <w:rsid w:val="0083751D"/>
    <w:rsid w:val="0083753E"/>
    <w:rsid w:val="008402C9"/>
    <w:rsid w:val="00840366"/>
    <w:rsid w:val="00840ADC"/>
    <w:rsid w:val="0084246C"/>
    <w:rsid w:val="00842E5D"/>
    <w:rsid w:val="00843A9B"/>
    <w:rsid w:val="008442DD"/>
    <w:rsid w:val="00844E60"/>
    <w:rsid w:val="00844E9F"/>
    <w:rsid w:val="00845752"/>
    <w:rsid w:val="00845B22"/>
    <w:rsid w:val="00845F70"/>
    <w:rsid w:val="008469A9"/>
    <w:rsid w:val="00846B7F"/>
    <w:rsid w:val="00847241"/>
    <w:rsid w:val="008476A5"/>
    <w:rsid w:val="00847D96"/>
    <w:rsid w:val="008501C2"/>
    <w:rsid w:val="008509BB"/>
    <w:rsid w:val="00850ED4"/>
    <w:rsid w:val="00850F80"/>
    <w:rsid w:val="00851CD0"/>
    <w:rsid w:val="0085260D"/>
    <w:rsid w:val="00852AFA"/>
    <w:rsid w:val="00852C66"/>
    <w:rsid w:val="00853ADE"/>
    <w:rsid w:val="0085434C"/>
    <w:rsid w:val="00854A82"/>
    <w:rsid w:val="00854BD6"/>
    <w:rsid w:val="008553AC"/>
    <w:rsid w:val="0085597A"/>
    <w:rsid w:val="00855A6F"/>
    <w:rsid w:val="0085625F"/>
    <w:rsid w:val="00856430"/>
    <w:rsid w:val="00856ECD"/>
    <w:rsid w:val="008571A8"/>
    <w:rsid w:val="008571D2"/>
    <w:rsid w:val="00857A85"/>
    <w:rsid w:val="00857A86"/>
    <w:rsid w:val="00860CF5"/>
    <w:rsid w:val="00860D1A"/>
    <w:rsid w:val="0086232E"/>
    <w:rsid w:val="0086252D"/>
    <w:rsid w:val="008642A9"/>
    <w:rsid w:val="0086545F"/>
    <w:rsid w:val="00865B5D"/>
    <w:rsid w:val="00865D7B"/>
    <w:rsid w:val="0086785C"/>
    <w:rsid w:val="008705F9"/>
    <w:rsid w:val="00870A6A"/>
    <w:rsid w:val="00871183"/>
    <w:rsid w:val="00871622"/>
    <w:rsid w:val="00871F23"/>
    <w:rsid w:val="00871F26"/>
    <w:rsid w:val="0087204A"/>
    <w:rsid w:val="00872278"/>
    <w:rsid w:val="00873274"/>
    <w:rsid w:val="008733C7"/>
    <w:rsid w:val="00873519"/>
    <w:rsid w:val="00873943"/>
    <w:rsid w:val="00875803"/>
    <w:rsid w:val="00875CF2"/>
    <w:rsid w:val="008775A2"/>
    <w:rsid w:val="008778F5"/>
    <w:rsid w:val="00880A2B"/>
    <w:rsid w:val="00881FF8"/>
    <w:rsid w:val="00882103"/>
    <w:rsid w:val="0088242F"/>
    <w:rsid w:val="00885095"/>
    <w:rsid w:val="008876B7"/>
    <w:rsid w:val="00887756"/>
    <w:rsid w:val="00887D7B"/>
    <w:rsid w:val="00890872"/>
    <w:rsid w:val="00890EF8"/>
    <w:rsid w:val="00891052"/>
    <w:rsid w:val="00892B61"/>
    <w:rsid w:val="00893244"/>
    <w:rsid w:val="00893C81"/>
    <w:rsid w:val="00894505"/>
    <w:rsid w:val="00894CB3"/>
    <w:rsid w:val="00896412"/>
    <w:rsid w:val="00897281"/>
    <w:rsid w:val="0089768B"/>
    <w:rsid w:val="00897CCB"/>
    <w:rsid w:val="008A004D"/>
    <w:rsid w:val="008A12C0"/>
    <w:rsid w:val="008A15BD"/>
    <w:rsid w:val="008A269C"/>
    <w:rsid w:val="008A2E3A"/>
    <w:rsid w:val="008A483B"/>
    <w:rsid w:val="008A4AA5"/>
    <w:rsid w:val="008A4CA9"/>
    <w:rsid w:val="008A4CAF"/>
    <w:rsid w:val="008A5A45"/>
    <w:rsid w:val="008A5CD0"/>
    <w:rsid w:val="008B02A5"/>
    <w:rsid w:val="008B0B16"/>
    <w:rsid w:val="008B14DA"/>
    <w:rsid w:val="008B1AFD"/>
    <w:rsid w:val="008B32B3"/>
    <w:rsid w:val="008B41A4"/>
    <w:rsid w:val="008B4901"/>
    <w:rsid w:val="008B50B6"/>
    <w:rsid w:val="008B5846"/>
    <w:rsid w:val="008B5EA4"/>
    <w:rsid w:val="008B6C45"/>
    <w:rsid w:val="008B7F58"/>
    <w:rsid w:val="008C0664"/>
    <w:rsid w:val="008C0D6C"/>
    <w:rsid w:val="008C21AB"/>
    <w:rsid w:val="008C42A6"/>
    <w:rsid w:val="008C51BB"/>
    <w:rsid w:val="008C5E2D"/>
    <w:rsid w:val="008C65D6"/>
    <w:rsid w:val="008C67F8"/>
    <w:rsid w:val="008C6CBD"/>
    <w:rsid w:val="008C7271"/>
    <w:rsid w:val="008C7B9D"/>
    <w:rsid w:val="008D1261"/>
    <w:rsid w:val="008D1942"/>
    <w:rsid w:val="008D2A86"/>
    <w:rsid w:val="008D4D7B"/>
    <w:rsid w:val="008D50E3"/>
    <w:rsid w:val="008D5492"/>
    <w:rsid w:val="008D5B5C"/>
    <w:rsid w:val="008D718C"/>
    <w:rsid w:val="008E01A6"/>
    <w:rsid w:val="008E05E2"/>
    <w:rsid w:val="008E20EE"/>
    <w:rsid w:val="008E25B2"/>
    <w:rsid w:val="008E3390"/>
    <w:rsid w:val="008E3433"/>
    <w:rsid w:val="008E4075"/>
    <w:rsid w:val="008E4417"/>
    <w:rsid w:val="008E6232"/>
    <w:rsid w:val="008E77CD"/>
    <w:rsid w:val="008E7BF0"/>
    <w:rsid w:val="008F029F"/>
    <w:rsid w:val="008F08B7"/>
    <w:rsid w:val="008F0BD5"/>
    <w:rsid w:val="008F0E40"/>
    <w:rsid w:val="008F1D27"/>
    <w:rsid w:val="008F1E0C"/>
    <w:rsid w:val="008F215F"/>
    <w:rsid w:val="008F2F28"/>
    <w:rsid w:val="008F39F3"/>
    <w:rsid w:val="008F3FB7"/>
    <w:rsid w:val="008F48A4"/>
    <w:rsid w:val="008F793C"/>
    <w:rsid w:val="009002F9"/>
    <w:rsid w:val="0090211D"/>
    <w:rsid w:val="00903B8A"/>
    <w:rsid w:val="00903D66"/>
    <w:rsid w:val="009050EE"/>
    <w:rsid w:val="0090590D"/>
    <w:rsid w:val="009061BB"/>
    <w:rsid w:val="0090656E"/>
    <w:rsid w:val="009066C7"/>
    <w:rsid w:val="0090771C"/>
    <w:rsid w:val="00907A67"/>
    <w:rsid w:val="00910090"/>
    <w:rsid w:val="009103B9"/>
    <w:rsid w:val="009107C7"/>
    <w:rsid w:val="009108CF"/>
    <w:rsid w:val="00911A8E"/>
    <w:rsid w:val="009122C4"/>
    <w:rsid w:val="009123B0"/>
    <w:rsid w:val="00912D24"/>
    <w:rsid w:val="00913379"/>
    <w:rsid w:val="0091515F"/>
    <w:rsid w:val="00915414"/>
    <w:rsid w:val="009159A8"/>
    <w:rsid w:val="00915FB7"/>
    <w:rsid w:val="00916EA9"/>
    <w:rsid w:val="0091704C"/>
    <w:rsid w:val="0091782A"/>
    <w:rsid w:val="00920A38"/>
    <w:rsid w:val="00920CF3"/>
    <w:rsid w:val="00921C81"/>
    <w:rsid w:val="00922124"/>
    <w:rsid w:val="00922485"/>
    <w:rsid w:val="00922E27"/>
    <w:rsid w:val="00923381"/>
    <w:rsid w:val="00923568"/>
    <w:rsid w:val="00923C98"/>
    <w:rsid w:val="00923FF2"/>
    <w:rsid w:val="00924B5F"/>
    <w:rsid w:val="00926799"/>
    <w:rsid w:val="009278AC"/>
    <w:rsid w:val="00927B23"/>
    <w:rsid w:val="00927EF3"/>
    <w:rsid w:val="0093087E"/>
    <w:rsid w:val="0093101E"/>
    <w:rsid w:val="00931D86"/>
    <w:rsid w:val="0093211B"/>
    <w:rsid w:val="0093293B"/>
    <w:rsid w:val="00932C1F"/>
    <w:rsid w:val="00932CAE"/>
    <w:rsid w:val="00933BBF"/>
    <w:rsid w:val="0093497C"/>
    <w:rsid w:val="00934BDC"/>
    <w:rsid w:val="009353F3"/>
    <w:rsid w:val="00935626"/>
    <w:rsid w:val="00935E8F"/>
    <w:rsid w:val="00936D9E"/>
    <w:rsid w:val="00937396"/>
    <w:rsid w:val="00942B18"/>
    <w:rsid w:val="00943494"/>
    <w:rsid w:val="0094378B"/>
    <w:rsid w:val="00944680"/>
    <w:rsid w:val="0094496C"/>
    <w:rsid w:val="0094532A"/>
    <w:rsid w:val="0094539D"/>
    <w:rsid w:val="00946147"/>
    <w:rsid w:val="009462E7"/>
    <w:rsid w:val="009472E0"/>
    <w:rsid w:val="00947D7F"/>
    <w:rsid w:val="009505D5"/>
    <w:rsid w:val="00952537"/>
    <w:rsid w:val="00952951"/>
    <w:rsid w:val="00952A3B"/>
    <w:rsid w:val="009538E2"/>
    <w:rsid w:val="00953CC9"/>
    <w:rsid w:val="00955602"/>
    <w:rsid w:val="00955706"/>
    <w:rsid w:val="009558A0"/>
    <w:rsid w:val="00956754"/>
    <w:rsid w:val="00956CA9"/>
    <w:rsid w:val="00960672"/>
    <w:rsid w:val="009607C4"/>
    <w:rsid w:val="00960933"/>
    <w:rsid w:val="009610A1"/>
    <w:rsid w:val="00961100"/>
    <w:rsid w:val="00961240"/>
    <w:rsid w:val="0096219A"/>
    <w:rsid w:val="00962583"/>
    <w:rsid w:val="009627CB"/>
    <w:rsid w:val="009633AD"/>
    <w:rsid w:val="00963BA2"/>
    <w:rsid w:val="0096552F"/>
    <w:rsid w:val="00965B66"/>
    <w:rsid w:val="00965F37"/>
    <w:rsid w:val="009660EF"/>
    <w:rsid w:val="00966247"/>
    <w:rsid w:val="0096681B"/>
    <w:rsid w:val="00966B9C"/>
    <w:rsid w:val="00967832"/>
    <w:rsid w:val="00967A60"/>
    <w:rsid w:val="00967AD6"/>
    <w:rsid w:val="0097178E"/>
    <w:rsid w:val="00971C64"/>
    <w:rsid w:val="0097270E"/>
    <w:rsid w:val="00973DFB"/>
    <w:rsid w:val="00973E65"/>
    <w:rsid w:val="009740D9"/>
    <w:rsid w:val="009744E4"/>
    <w:rsid w:val="00974850"/>
    <w:rsid w:val="00974A80"/>
    <w:rsid w:val="00974ED5"/>
    <w:rsid w:val="00975895"/>
    <w:rsid w:val="00975F28"/>
    <w:rsid w:val="00976BB0"/>
    <w:rsid w:val="00977536"/>
    <w:rsid w:val="009776B5"/>
    <w:rsid w:val="00977B65"/>
    <w:rsid w:val="009803BB"/>
    <w:rsid w:val="00980CCB"/>
    <w:rsid w:val="00981ED9"/>
    <w:rsid w:val="00982B8A"/>
    <w:rsid w:val="00983E18"/>
    <w:rsid w:val="0098404E"/>
    <w:rsid w:val="00984547"/>
    <w:rsid w:val="009848F2"/>
    <w:rsid w:val="0098533D"/>
    <w:rsid w:val="00985CD3"/>
    <w:rsid w:val="00986AC0"/>
    <w:rsid w:val="009878D2"/>
    <w:rsid w:val="00987E50"/>
    <w:rsid w:val="00987EEE"/>
    <w:rsid w:val="00990817"/>
    <w:rsid w:val="00991303"/>
    <w:rsid w:val="0099179D"/>
    <w:rsid w:val="00991C10"/>
    <w:rsid w:val="00992863"/>
    <w:rsid w:val="0099369A"/>
    <w:rsid w:val="0099414A"/>
    <w:rsid w:val="009947B2"/>
    <w:rsid w:val="00994965"/>
    <w:rsid w:val="00994E5C"/>
    <w:rsid w:val="009955CB"/>
    <w:rsid w:val="00995B67"/>
    <w:rsid w:val="00995BAC"/>
    <w:rsid w:val="0099650F"/>
    <w:rsid w:val="009967A2"/>
    <w:rsid w:val="009972A7"/>
    <w:rsid w:val="009A045E"/>
    <w:rsid w:val="009A1B5A"/>
    <w:rsid w:val="009A281A"/>
    <w:rsid w:val="009A2BB1"/>
    <w:rsid w:val="009A2C02"/>
    <w:rsid w:val="009A2FFE"/>
    <w:rsid w:val="009A32EB"/>
    <w:rsid w:val="009A3491"/>
    <w:rsid w:val="009A34F5"/>
    <w:rsid w:val="009A3A49"/>
    <w:rsid w:val="009A3AF4"/>
    <w:rsid w:val="009A3CB0"/>
    <w:rsid w:val="009A3DB9"/>
    <w:rsid w:val="009A43E6"/>
    <w:rsid w:val="009A5C80"/>
    <w:rsid w:val="009A6B62"/>
    <w:rsid w:val="009A6F9F"/>
    <w:rsid w:val="009A7B16"/>
    <w:rsid w:val="009B009A"/>
    <w:rsid w:val="009B14BE"/>
    <w:rsid w:val="009B1BE8"/>
    <w:rsid w:val="009B310E"/>
    <w:rsid w:val="009B3608"/>
    <w:rsid w:val="009B36B8"/>
    <w:rsid w:val="009B4A6F"/>
    <w:rsid w:val="009B4C13"/>
    <w:rsid w:val="009B4DC5"/>
    <w:rsid w:val="009B56DA"/>
    <w:rsid w:val="009B5B6C"/>
    <w:rsid w:val="009B6410"/>
    <w:rsid w:val="009B6492"/>
    <w:rsid w:val="009B6D5E"/>
    <w:rsid w:val="009B6EAB"/>
    <w:rsid w:val="009B79BC"/>
    <w:rsid w:val="009B7CAF"/>
    <w:rsid w:val="009B7E5D"/>
    <w:rsid w:val="009C008D"/>
    <w:rsid w:val="009C0D3C"/>
    <w:rsid w:val="009C1535"/>
    <w:rsid w:val="009C2051"/>
    <w:rsid w:val="009C2A7E"/>
    <w:rsid w:val="009C3CF3"/>
    <w:rsid w:val="009C4437"/>
    <w:rsid w:val="009C4CDB"/>
    <w:rsid w:val="009C62FA"/>
    <w:rsid w:val="009C68EB"/>
    <w:rsid w:val="009C6A3D"/>
    <w:rsid w:val="009C7E89"/>
    <w:rsid w:val="009D06D3"/>
    <w:rsid w:val="009D077B"/>
    <w:rsid w:val="009D1B1B"/>
    <w:rsid w:val="009D2105"/>
    <w:rsid w:val="009D2818"/>
    <w:rsid w:val="009D2A4A"/>
    <w:rsid w:val="009D300A"/>
    <w:rsid w:val="009D38F6"/>
    <w:rsid w:val="009D4310"/>
    <w:rsid w:val="009D431B"/>
    <w:rsid w:val="009D4FEF"/>
    <w:rsid w:val="009D538C"/>
    <w:rsid w:val="009D5E10"/>
    <w:rsid w:val="009D5FBE"/>
    <w:rsid w:val="009D6080"/>
    <w:rsid w:val="009D62B2"/>
    <w:rsid w:val="009D7424"/>
    <w:rsid w:val="009D746F"/>
    <w:rsid w:val="009D7F9C"/>
    <w:rsid w:val="009E2032"/>
    <w:rsid w:val="009E2261"/>
    <w:rsid w:val="009E25FD"/>
    <w:rsid w:val="009E3A57"/>
    <w:rsid w:val="009E4273"/>
    <w:rsid w:val="009E6A56"/>
    <w:rsid w:val="009E7418"/>
    <w:rsid w:val="009E7979"/>
    <w:rsid w:val="009F0243"/>
    <w:rsid w:val="009F063F"/>
    <w:rsid w:val="009F1840"/>
    <w:rsid w:val="009F250A"/>
    <w:rsid w:val="009F27EF"/>
    <w:rsid w:val="009F2B70"/>
    <w:rsid w:val="009F48DE"/>
    <w:rsid w:val="009F5798"/>
    <w:rsid w:val="009F6311"/>
    <w:rsid w:val="009F6957"/>
    <w:rsid w:val="009F6A96"/>
    <w:rsid w:val="009F7F3E"/>
    <w:rsid w:val="00A00748"/>
    <w:rsid w:val="00A0186E"/>
    <w:rsid w:val="00A0210B"/>
    <w:rsid w:val="00A028D4"/>
    <w:rsid w:val="00A0373F"/>
    <w:rsid w:val="00A03B3A"/>
    <w:rsid w:val="00A04706"/>
    <w:rsid w:val="00A05020"/>
    <w:rsid w:val="00A052C7"/>
    <w:rsid w:val="00A055ED"/>
    <w:rsid w:val="00A06DC5"/>
    <w:rsid w:val="00A076F2"/>
    <w:rsid w:val="00A10617"/>
    <w:rsid w:val="00A10A6F"/>
    <w:rsid w:val="00A110E0"/>
    <w:rsid w:val="00A114B0"/>
    <w:rsid w:val="00A11D0C"/>
    <w:rsid w:val="00A12E60"/>
    <w:rsid w:val="00A132CD"/>
    <w:rsid w:val="00A13C09"/>
    <w:rsid w:val="00A13E9A"/>
    <w:rsid w:val="00A145DC"/>
    <w:rsid w:val="00A1484A"/>
    <w:rsid w:val="00A14893"/>
    <w:rsid w:val="00A1494F"/>
    <w:rsid w:val="00A15005"/>
    <w:rsid w:val="00A15B89"/>
    <w:rsid w:val="00A15BE1"/>
    <w:rsid w:val="00A162B4"/>
    <w:rsid w:val="00A164ED"/>
    <w:rsid w:val="00A20D59"/>
    <w:rsid w:val="00A21549"/>
    <w:rsid w:val="00A218C2"/>
    <w:rsid w:val="00A21C73"/>
    <w:rsid w:val="00A2224B"/>
    <w:rsid w:val="00A23E1C"/>
    <w:rsid w:val="00A24EB6"/>
    <w:rsid w:val="00A25A9A"/>
    <w:rsid w:val="00A26573"/>
    <w:rsid w:val="00A2710B"/>
    <w:rsid w:val="00A276F2"/>
    <w:rsid w:val="00A27AFC"/>
    <w:rsid w:val="00A30546"/>
    <w:rsid w:val="00A306A2"/>
    <w:rsid w:val="00A323D8"/>
    <w:rsid w:val="00A32786"/>
    <w:rsid w:val="00A329AD"/>
    <w:rsid w:val="00A3323D"/>
    <w:rsid w:val="00A335A6"/>
    <w:rsid w:val="00A336D8"/>
    <w:rsid w:val="00A3480C"/>
    <w:rsid w:val="00A34B8D"/>
    <w:rsid w:val="00A34D58"/>
    <w:rsid w:val="00A355E7"/>
    <w:rsid w:val="00A35835"/>
    <w:rsid w:val="00A36AE2"/>
    <w:rsid w:val="00A37242"/>
    <w:rsid w:val="00A37E01"/>
    <w:rsid w:val="00A37F92"/>
    <w:rsid w:val="00A40B8D"/>
    <w:rsid w:val="00A4181B"/>
    <w:rsid w:val="00A41A77"/>
    <w:rsid w:val="00A4322B"/>
    <w:rsid w:val="00A4396D"/>
    <w:rsid w:val="00A43FA2"/>
    <w:rsid w:val="00A467ED"/>
    <w:rsid w:val="00A478C6"/>
    <w:rsid w:val="00A501DB"/>
    <w:rsid w:val="00A509AA"/>
    <w:rsid w:val="00A50E8D"/>
    <w:rsid w:val="00A514E5"/>
    <w:rsid w:val="00A53123"/>
    <w:rsid w:val="00A54AC5"/>
    <w:rsid w:val="00A55E0B"/>
    <w:rsid w:val="00A5682F"/>
    <w:rsid w:val="00A56A83"/>
    <w:rsid w:val="00A56D14"/>
    <w:rsid w:val="00A60B85"/>
    <w:rsid w:val="00A60B8A"/>
    <w:rsid w:val="00A62726"/>
    <w:rsid w:val="00A62A84"/>
    <w:rsid w:val="00A62B4C"/>
    <w:rsid w:val="00A64BD8"/>
    <w:rsid w:val="00A64DF8"/>
    <w:rsid w:val="00A65314"/>
    <w:rsid w:val="00A66E74"/>
    <w:rsid w:val="00A676CC"/>
    <w:rsid w:val="00A67845"/>
    <w:rsid w:val="00A71C98"/>
    <w:rsid w:val="00A725EB"/>
    <w:rsid w:val="00A734B0"/>
    <w:rsid w:val="00A74468"/>
    <w:rsid w:val="00A75E22"/>
    <w:rsid w:val="00A761BA"/>
    <w:rsid w:val="00A767DD"/>
    <w:rsid w:val="00A76FE0"/>
    <w:rsid w:val="00A80027"/>
    <w:rsid w:val="00A814EA"/>
    <w:rsid w:val="00A8175E"/>
    <w:rsid w:val="00A81771"/>
    <w:rsid w:val="00A818B7"/>
    <w:rsid w:val="00A81F63"/>
    <w:rsid w:val="00A82679"/>
    <w:rsid w:val="00A835E4"/>
    <w:rsid w:val="00A871EE"/>
    <w:rsid w:val="00A875FD"/>
    <w:rsid w:val="00A87642"/>
    <w:rsid w:val="00A90DB8"/>
    <w:rsid w:val="00A90F0B"/>
    <w:rsid w:val="00A91220"/>
    <w:rsid w:val="00A9139A"/>
    <w:rsid w:val="00A9164B"/>
    <w:rsid w:val="00A92110"/>
    <w:rsid w:val="00A92124"/>
    <w:rsid w:val="00A9243A"/>
    <w:rsid w:val="00A9279A"/>
    <w:rsid w:val="00A936DC"/>
    <w:rsid w:val="00A93BC9"/>
    <w:rsid w:val="00A946C4"/>
    <w:rsid w:val="00A94FDF"/>
    <w:rsid w:val="00A965BD"/>
    <w:rsid w:val="00A96ABA"/>
    <w:rsid w:val="00A97014"/>
    <w:rsid w:val="00A97B90"/>
    <w:rsid w:val="00AA0257"/>
    <w:rsid w:val="00AA097D"/>
    <w:rsid w:val="00AA0CB8"/>
    <w:rsid w:val="00AA0ED1"/>
    <w:rsid w:val="00AA2796"/>
    <w:rsid w:val="00AA2945"/>
    <w:rsid w:val="00AA29C9"/>
    <w:rsid w:val="00AA2AE7"/>
    <w:rsid w:val="00AA45D2"/>
    <w:rsid w:val="00AA50B1"/>
    <w:rsid w:val="00AA5445"/>
    <w:rsid w:val="00AA5E0D"/>
    <w:rsid w:val="00AA5E1E"/>
    <w:rsid w:val="00AA6B3A"/>
    <w:rsid w:val="00AA6E2E"/>
    <w:rsid w:val="00AA73E5"/>
    <w:rsid w:val="00AA7B45"/>
    <w:rsid w:val="00AA7B61"/>
    <w:rsid w:val="00AB056D"/>
    <w:rsid w:val="00AB1099"/>
    <w:rsid w:val="00AB15F8"/>
    <w:rsid w:val="00AB353C"/>
    <w:rsid w:val="00AB37C8"/>
    <w:rsid w:val="00AB3EC7"/>
    <w:rsid w:val="00AB410B"/>
    <w:rsid w:val="00AB419C"/>
    <w:rsid w:val="00AB5178"/>
    <w:rsid w:val="00AB5591"/>
    <w:rsid w:val="00AB5C2F"/>
    <w:rsid w:val="00AB6384"/>
    <w:rsid w:val="00AB64C8"/>
    <w:rsid w:val="00AB69EE"/>
    <w:rsid w:val="00AB6CAB"/>
    <w:rsid w:val="00AB6EF3"/>
    <w:rsid w:val="00AC11E7"/>
    <w:rsid w:val="00AC15D2"/>
    <w:rsid w:val="00AC2691"/>
    <w:rsid w:val="00AC32CC"/>
    <w:rsid w:val="00AC43D8"/>
    <w:rsid w:val="00AC44C6"/>
    <w:rsid w:val="00AC458F"/>
    <w:rsid w:val="00AC4835"/>
    <w:rsid w:val="00AC4BBE"/>
    <w:rsid w:val="00AC5950"/>
    <w:rsid w:val="00AC6451"/>
    <w:rsid w:val="00AC70AF"/>
    <w:rsid w:val="00AC7355"/>
    <w:rsid w:val="00AD00A8"/>
    <w:rsid w:val="00AD062E"/>
    <w:rsid w:val="00AD0A5A"/>
    <w:rsid w:val="00AD14C7"/>
    <w:rsid w:val="00AD1916"/>
    <w:rsid w:val="00AD271F"/>
    <w:rsid w:val="00AD4D06"/>
    <w:rsid w:val="00AD5525"/>
    <w:rsid w:val="00AD6174"/>
    <w:rsid w:val="00AD64A2"/>
    <w:rsid w:val="00AD6DA2"/>
    <w:rsid w:val="00AD7C30"/>
    <w:rsid w:val="00AE0896"/>
    <w:rsid w:val="00AE12E0"/>
    <w:rsid w:val="00AE14FA"/>
    <w:rsid w:val="00AE15C7"/>
    <w:rsid w:val="00AE18AE"/>
    <w:rsid w:val="00AE28DB"/>
    <w:rsid w:val="00AE2AD1"/>
    <w:rsid w:val="00AE35BD"/>
    <w:rsid w:val="00AE3695"/>
    <w:rsid w:val="00AE495F"/>
    <w:rsid w:val="00AE60B5"/>
    <w:rsid w:val="00AE64D5"/>
    <w:rsid w:val="00AE6D0D"/>
    <w:rsid w:val="00AE7421"/>
    <w:rsid w:val="00AE7FEC"/>
    <w:rsid w:val="00AF0794"/>
    <w:rsid w:val="00AF1103"/>
    <w:rsid w:val="00AF3A6A"/>
    <w:rsid w:val="00AF411B"/>
    <w:rsid w:val="00AF54F9"/>
    <w:rsid w:val="00AF579B"/>
    <w:rsid w:val="00AF5887"/>
    <w:rsid w:val="00AF6279"/>
    <w:rsid w:val="00AF66B1"/>
    <w:rsid w:val="00AF6F92"/>
    <w:rsid w:val="00AF6FEF"/>
    <w:rsid w:val="00AF7A1B"/>
    <w:rsid w:val="00B002A7"/>
    <w:rsid w:val="00B00518"/>
    <w:rsid w:val="00B005C4"/>
    <w:rsid w:val="00B00C0C"/>
    <w:rsid w:val="00B00E8D"/>
    <w:rsid w:val="00B01027"/>
    <w:rsid w:val="00B0185B"/>
    <w:rsid w:val="00B0243B"/>
    <w:rsid w:val="00B02882"/>
    <w:rsid w:val="00B03894"/>
    <w:rsid w:val="00B03DA0"/>
    <w:rsid w:val="00B045AE"/>
    <w:rsid w:val="00B04984"/>
    <w:rsid w:val="00B04B78"/>
    <w:rsid w:val="00B05465"/>
    <w:rsid w:val="00B05953"/>
    <w:rsid w:val="00B110C9"/>
    <w:rsid w:val="00B1136A"/>
    <w:rsid w:val="00B11563"/>
    <w:rsid w:val="00B122C3"/>
    <w:rsid w:val="00B12E11"/>
    <w:rsid w:val="00B13BB5"/>
    <w:rsid w:val="00B13D9D"/>
    <w:rsid w:val="00B14CE7"/>
    <w:rsid w:val="00B1507B"/>
    <w:rsid w:val="00B1582F"/>
    <w:rsid w:val="00B15CDE"/>
    <w:rsid w:val="00B15D16"/>
    <w:rsid w:val="00B16A97"/>
    <w:rsid w:val="00B16C86"/>
    <w:rsid w:val="00B16F94"/>
    <w:rsid w:val="00B16FAF"/>
    <w:rsid w:val="00B170B4"/>
    <w:rsid w:val="00B20058"/>
    <w:rsid w:val="00B20B24"/>
    <w:rsid w:val="00B20D9F"/>
    <w:rsid w:val="00B20DE8"/>
    <w:rsid w:val="00B223B4"/>
    <w:rsid w:val="00B224E2"/>
    <w:rsid w:val="00B2370E"/>
    <w:rsid w:val="00B25E3E"/>
    <w:rsid w:val="00B30013"/>
    <w:rsid w:val="00B307B6"/>
    <w:rsid w:val="00B31215"/>
    <w:rsid w:val="00B32214"/>
    <w:rsid w:val="00B36450"/>
    <w:rsid w:val="00B36A44"/>
    <w:rsid w:val="00B36F7E"/>
    <w:rsid w:val="00B376F4"/>
    <w:rsid w:val="00B37704"/>
    <w:rsid w:val="00B40481"/>
    <w:rsid w:val="00B41363"/>
    <w:rsid w:val="00B41901"/>
    <w:rsid w:val="00B422E9"/>
    <w:rsid w:val="00B43012"/>
    <w:rsid w:val="00B436B4"/>
    <w:rsid w:val="00B43816"/>
    <w:rsid w:val="00B43B9F"/>
    <w:rsid w:val="00B4448B"/>
    <w:rsid w:val="00B453DC"/>
    <w:rsid w:val="00B46767"/>
    <w:rsid w:val="00B468CC"/>
    <w:rsid w:val="00B51CFE"/>
    <w:rsid w:val="00B520DB"/>
    <w:rsid w:val="00B52849"/>
    <w:rsid w:val="00B52F72"/>
    <w:rsid w:val="00B546F8"/>
    <w:rsid w:val="00B54919"/>
    <w:rsid w:val="00B54D71"/>
    <w:rsid w:val="00B55C10"/>
    <w:rsid w:val="00B5691E"/>
    <w:rsid w:val="00B56EC2"/>
    <w:rsid w:val="00B56F29"/>
    <w:rsid w:val="00B57A6C"/>
    <w:rsid w:val="00B57A77"/>
    <w:rsid w:val="00B6046D"/>
    <w:rsid w:val="00B6167F"/>
    <w:rsid w:val="00B61A26"/>
    <w:rsid w:val="00B61FEB"/>
    <w:rsid w:val="00B629B6"/>
    <w:rsid w:val="00B6421A"/>
    <w:rsid w:val="00B65B66"/>
    <w:rsid w:val="00B66D37"/>
    <w:rsid w:val="00B675B9"/>
    <w:rsid w:val="00B70736"/>
    <w:rsid w:val="00B71858"/>
    <w:rsid w:val="00B71922"/>
    <w:rsid w:val="00B71930"/>
    <w:rsid w:val="00B71D56"/>
    <w:rsid w:val="00B72A6B"/>
    <w:rsid w:val="00B72C13"/>
    <w:rsid w:val="00B73935"/>
    <w:rsid w:val="00B73DC4"/>
    <w:rsid w:val="00B74487"/>
    <w:rsid w:val="00B74C9C"/>
    <w:rsid w:val="00B75607"/>
    <w:rsid w:val="00B757BF"/>
    <w:rsid w:val="00B7788B"/>
    <w:rsid w:val="00B779F3"/>
    <w:rsid w:val="00B802D3"/>
    <w:rsid w:val="00B8106E"/>
    <w:rsid w:val="00B81412"/>
    <w:rsid w:val="00B82D35"/>
    <w:rsid w:val="00B8370E"/>
    <w:rsid w:val="00B83C30"/>
    <w:rsid w:val="00B83F55"/>
    <w:rsid w:val="00B845B0"/>
    <w:rsid w:val="00B8510C"/>
    <w:rsid w:val="00B8547B"/>
    <w:rsid w:val="00B8582A"/>
    <w:rsid w:val="00B8631E"/>
    <w:rsid w:val="00B86DA7"/>
    <w:rsid w:val="00B8711D"/>
    <w:rsid w:val="00B877D1"/>
    <w:rsid w:val="00B8789D"/>
    <w:rsid w:val="00B87A0F"/>
    <w:rsid w:val="00B90890"/>
    <w:rsid w:val="00B91DE5"/>
    <w:rsid w:val="00B92EC7"/>
    <w:rsid w:val="00B9495F"/>
    <w:rsid w:val="00B949D1"/>
    <w:rsid w:val="00B953E7"/>
    <w:rsid w:val="00B955C0"/>
    <w:rsid w:val="00B95716"/>
    <w:rsid w:val="00B964BD"/>
    <w:rsid w:val="00B96BEB"/>
    <w:rsid w:val="00B97115"/>
    <w:rsid w:val="00B97607"/>
    <w:rsid w:val="00B97826"/>
    <w:rsid w:val="00B97E33"/>
    <w:rsid w:val="00BA02C5"/>
    <w:rsid w:val="00BA09B3"/>
    <w:rsid w:val="00BA1612"/>
    <w:rsid w:val="00BA1E21"/>
    <w:rsid w:val="00BA327B"/>
    <w:rsid w:val="00BA34BF"/>
    <w:rsid w:val="00BA37AD"/>
    <w:rsid w:val="00BA3C92"/>
    <w:rsid w:val="00BA3D8A"/>
    <w:rsid w:val="00BA50C0"/>
    <w:rsid w:val="00BA5177"/>
    <w:rsid w:val="00BA6527"/>
    <w:rsid w:val="00BA6813"/>
    <w:rsid w:val="00BA6980"/>
    <w:rsid w:val="00BA6DD3"/>
    <w:rsid w:val="00BA74D4"/>
    <w:rsid w:val="00BA75BF"/>
    <w:rsid w:val="00BA767A"/>
    <w:rsid w:val="00BB0837"/>
    <w:rsid w:val="00BB1590"/>
    <w:rsid w:val="00BB27D6"/>
    <w:rsid w:val="00BB2D97"/>
    <w:rsid w:val="00BB2FDB"/>
    <w:rsid w:val="00BB326C"/>
    <w:rsid w:val="00BB333E"/>
    <w:rsid w:val="00BB3C6C"/>
    <w:rsid w:val="00BB4110"/>
    <w:rsid w:val="00BB4273"/>
    <w:rsid w:val="00BB6103"/>
    <w:rsid w:val="00BB6D68"/>
    <w:rsid w:val="00BC0132"/>
    <w:rsid w:val="00BC0B8B"/>
    <w:rsid w:val="00BC1A4C"/>
    <w:rsid w:val="00BC2460"/>
    <w:rsid w:val="00BC2724"/>
    <w:rsid w:val="00BC3807"/>
    <w:rsid w:val="00BC3BA1"/>
    <w:rsid w:val="00BC3C4B"/>
    <w:rsid w:val="00BC3F98"/>
    <w:rsid w:val="00BC45C4"/>
    <w:rsid w:val="00BC5706"/>
    <w:rsid w:val="00BC5BF7"/>
    <w:rsid w:val="00BC5DF9"/>
    <w:rsid w:val="00BC74DE"/>
    <w:rsid w:val="00BD0521"/>
    <w:rsid w:val="00BD0681"/>
    <w:rsid w:val="00BD179F"/>
    <w:rsid w:val="00BD187B"/>
    <w:rsid w:val="00BD423B"/>
    <w:rsid w:val="00BD474E"/>
    <w:rsid w:val="00BD48A3"/>
    <w:rsid w:val="00BD4EC3"/>
    <w:rsid w:val="00BD580C"/>
    <w:rsid w:val="00BD5C8B"/>
    <w:rsid w:val="00BD6183"/>
    <w:rsid w:val="00BD684A"/>
    <w:rsid w:val="00BD719C"/>
    <w:rsid w:val="00BD727E"/>
    <w:rsid w:val="00BE0300"/>
    <w:rsid w:val="00BE0769"/>
    <w:rsid w:val="00BE0B80"/>
    <w:rsid w:val="00BE2370"/>
    <w:rsid w:val="00BE23F3"/>
    <w:rsid w:val="00BE2536"/>
    <w:rsid w:val="00BE2797"/>
    <w:rsid w:val="00BE2EC2"/>
    <w:rsid w:val="00BE577B"/>
    <w:rsid w:val="00BE6AF9"/>
    <w:rsid w:val="00BE6E9A"/>
    <w:rsid w:val="00BE74A4"/>
    <w:rsid w:val="00BE7B13"/>
    <w:rsid w:val="00BE7EA9"/>
    <w:rsid w:val="00BF0910"/>
    <w:rsid w:val="00BF1786"/>
    <w:rsid w:val="00BF1B9D"/>
    <w:rsid w:val="00BF1CBB"/>
    <w:rsid w:val="00BF27C2"/>
    <w:rsid w:val="00BF38CB"/>
    <w:rsid w:val="00BF4587"/>
    <w:rsid w:val="00BF51C0"/>
    <w:rsid w:val="00BF55A3"/>
    <w:rsid w:val="00BF68A7"/>
    <w:rsid w:val="00BF785F"/>
    <w:rsid w:val="00BF7A70"/>
    <w:rsid w:val="00BF7F0C"/>
    <w:rsid w:val="00C00D3D"/>
    <w:rsid w:val="00C02FC5"/>
    <w:rsid w:val="00C03024"/>
    <w:rsid w:val="00C033A9"/>
    <w:rsid w:val="00C03538"/>
    <w:rsid w:val="00C0387E"/>
    <w:rsid w:val="00C0453A"/>
    <w:rsid w:val="00C04805"/>
    <w:rsid w:val="00C058ED"/>
    <w:rsid w:val="00C059D9"/>
    <w:rsid w:val="00C06206"/>
    <w:rsid w:val="00C0702A"/>
    <w:rsid w:val="00C07305"/>
    <w:rsid w:val="00C07FD4"/>
    <w:rsid w:val="00C108E8"/>
    <w:rsid w:val="00C11500"/>
    <w:rsid w:val="00C1166D"/>
    <w:rsid w:val="00C1282A"/>
    <w:rsid w:val="00C12B79"/>
    <w:rsid w:val="00C133F6"/>
    <w:rsid w:val="00C140CF"/>
    <w:rsid w:val="00C15689"/>
    <w:rsid w:val="00C15952"/>
    <w:rsid w:val="00C15AB0"/>
    <w:rsid w:val="00C17313"/>
    <w:rsid w:val="00C17F3A"/>
    <w:rsid w:val="00C20430"/>
    <w:rsid w:val="00C20478"/>
    <w:rsid w:val="00C20A51"/>
    <w:rsid w:val="00C20C1A"/>
    <w:rsid w:val="00C2105D"/>
    <w:rsid w:val="00C22946"/>
    <w:rsid w:val="00C264BB"/>
    <w:rsid w:val="00C302FC"/>
    <w:rsid w:val="00C30D1E"/>
    <w:rsid w:val="00C31F1E"/>
    <w:rsid w:val="00C3303F"/>
    <w:rsid w:val="00C343D3"/>
    <w:rsid w:val="00C34C62"/>
    <w:rsid w:val="00C357C8"/>
    <w:rsid w:val="00C361AC"/>
    <w:rsid w:val="00C377F9"/>
    <w:rsid w:val="00C37A35"/>
    <w:rsid w:val="00C37CB1"/>
    <w:rsid w:val="00C4029D"/>
    <w:rsid w:val="00C403C1"/>
    <w:rsid w:val="00C413CE"/>
    <w:rsid w:val="00C42075"/>
    <w:rsid w:val="00C421FC"/>
    <w:rsid w:val="00C42E3E"/>
    <w:rsid w:val="00C4311A"/>
    <w:rsid w:val="00C438A4"/>
    <w:rsid w:val="00C439FB"/>
    <w:rsid w:val="00C43B8F"/>
    <w:rsid w:val="00C44292"/>
    <w:rsid w:val="00C4477B"/>
    <w:rsid w:val="00C44D9D"/>
    <w:rsid w:val="00C46139"/>
    <w:rsid w:val="00C46B35"/>
    <w:rsid w:val="00C46B9D"/>
    <w:rsid w:val="00C46BBB"/>
    <w:rsid w:val="00C50897"/>
    <w:rsid w:val="00C5148E"/>
    <w:rsid w:val="00C51D29"/>
    <w:rsid w:val="00C535BF"/>
    <w:rsid w:val="00C54034"/>
    <w:rsid w:val="00C542CF"/>
    <w:rsid w:val="00C54D43"/>
    <w:rsid w:val="00C562EB"/>
    <w:rsid w:val="00C565D3"/>
    <w:rsid w:val="00C6090B"/>
    <w:rsid w:val="00C615D1"/>
    <w:rsid w:val="00C622E4"/>
    <w:rsid w:val="00C637DE"/>
    <w:rsid w:val="00C63DC4"/>
    <w:rsid w:val="00C64033"/>
    <w:rsid w:val="00C663F0"/>
    <w:rsid w:val="00C677C8"/>
    <w:rsid w:val="00C6788B"/>
    <w:rsid w:val="00C70649"/>
    <w:rsid w:val="00C7066D"/>
    <w:rsid w:val="00C70CC0"/>
    <w:rsid w:val="00C70CF4"/>
    <w:rsid w:val="00C715C8"/>
    <w:rsid w:val="00C716D2"/>
    <w:rsid w:val="00C728D1"/>
    <w:rsid w:val="00C72F88"/>
    <w:rsid w:val="00C732AE"/>
    <w:rsid w:val="00C7335B"/>
    <w:rsid w:val="00C73AE5"/>
    <w:rsid w:val="00C7516A"/>
    <w:rsid w:val="00C751BF"/>
    <w:rsid w:val="00C7523A"/>
    <w:rsid w:val="00C75D8C"/>
    <w:rsid w:val="00C7725B"/>
    <w:rsid w:val="00C8108E"/>
    <w:rsid w:val="00C8181D"/>
    <w:rsid w:val="00C82ACB"/>
    <w:rsid w:val="00C82F77"/>
    <w:rsid w:val="00C8305C"/>
    <w:rsid w:val="00C83560"/>
    <w:rsid w:val="00C83CA8"/>
    <w:rsid w:val="00C84821"/>
    <w:rsid w:val="00C84A09"/>
    <w:rsid w:val="00C852A0"/>
    <w:rsid w:val="00C860BF"/>
    <w:rsid w:val="00C862AD"/>
    <w:rsid w:val="00C86892"/>
    <w:rsid w:val="00C87428"/>
    <w:rsid w:val="00C87E97"/>
    <w:rsid w:val="00C905AE"/>
    <w:rsid w:val="00C911B3"/>
    <w:rsid w:val="00C91843"/>
    <w:rsid w:val="00C92A33"/>
    <w:rsid w:val="00C93D39"/>
    <w:rsid w:val="00C94CA9"/>
    <w:rsid w:val="00C960F4"/>
    <w:rsid w:val="00C969B6"/>
    <w:rsid w:val="00C969E8"/>
    <w:rsid w:val="00C97602"/>
    <w:rsid w:val="00CA1368"/>
    <w:rsid w:val="00CA2EE9"/>
    <w:rsid w:val="00CA3947"/>
    <w:rsid w:val="00CA4026"/>
    <w:rsid w:val="00CA450B"/>
    <w:rsid w:val="00CA4E7B"/>
    <w:rsid w:val="00CA535D"/>
    <w:rsid w:val="00CA5433"/>
    <w:rsid w:val="00CA5A48"/>
    <w:rsid w:val="00CA5B4A"/>
    <w:rsid w:val="00CA684D"/>
    <w:rsid w:val="00CA7077"/>
    <w:rsid w:val="00CA7213"/>
    <w:rsid w:val="00CA72E1"/>
    <w:rsid w:val="00CA74A7"/>
    <w:rsid w:val="00CB07D4"/>
    <w:rsid w:val="00CB1266"/>
    <w:rsid w:val="00CB1DBF"/>
    <w:rsid w:val="00CB387C"/>
    <w:rsid w:val="00CB410E"/>
    <w:rsid w:val="00CB464F"/>
    <w:rsid w:val="00CB4690"/>
    <w:rsid w:val="00CB4F66"/>
    <w:rsid w:val="00CB55B3"/>
    <w:rsid w:val="00CB5818"/>
    <w:rsid w:val="00CB591F"/>
    <w:rsid w:val="00CB67E5"/>
    <w:rsid w:val="00CB6EDC"/>
    <w:rsid w:val="00CB7AEE"/>
    <w:rsid w:val="00CB7D35"/>
    <w:rsid w:val="00CB7E2A"/>
    <w:rsid w:val="00CC01D7"/>
    <w:rsid w:val="00CC110D"/>
    <w:rsid w:val="00CC11E6"/>
    <w:rsid w:val="00CC1C0E"/>
    <w:rsid w:val="00CC1C50"/>
    <w:rsid w:val="00CC1E86"/>
    <w:rsid w:val="00CC285A"/>
    <w:rsid w:val="00CC2C87"/>
    <w:rsid w:val="00CC34C5"/>
    <w:rsid w:val="00CC50C0"/>
    <w:rsid w:val="00CC5669"/>
    <w:rsid w:val="00CC5DB0"/>
    <w:rsid w:val="00CC6C2B"/>
    <w:rsid w:val="00CC6E44"/>
    <w:rsid w:val="00CC7374"/>
    <w:rsid w:val="00CC78BF"/>
    <w:rsid w:val="00CC7A6C"/>
    <w:rsid w:val="00CD06A0"/>
    <w:rsid w:val="00CD13A5"/>
    <w:rsid w:val="00CD1A16"/>
    <w:rsid w:val="00CD1D74"/>
    <w:rsid w:val="00CD2052"/>
    <w:rsid w:val="00CD37BF"/>
    <w:rsid w:val="00CD3E81"/>
    <w:rsid w:val="00CD471A"/>
    <w:rsid w:val="00CD4F18"/>
    <w:rsid w:val="00CD500F"/>
    <w:rsid w:val="00CD63FF"/>
    <w:rsid w:val="00CD6E8B"/>
    <w:rsid w:val="00CD71E9"/>
    <w:rsid w:val="00CD7699"/>
    <w:rsid w:val="00CE0381"/>
    <w:rsid w:val="00CE03CD"/>
    <w:rsid w:val="00CE2BFF"/>
    <w:rsid w:val="00CE336A"/>
    <w:rsid w:val="00CE382A"/>
    <w:rsid w:val="00CE3CB4"/>
    <w:rsid w:val="00CE3F14"/>
    <w:rsid w:val="00CE47AE"/>
    <w:rsid w:val="00CE5189"/>
    <w:rsid w:val="00CE6C99"/>
    <w:rsid w:val="00CE7AFC"/>
    <w:rsid w:val="00CF192D"/>
    <w:rsid w:val="00CF1E3B"/>
    <w:rsid w:val="00CF2557"/>
    <w:rsid w:val="00CF28D1"/>
    <w:rsid w:val="00CF30FA"/>
    <w:rsid w:val="00CF338A"/>
    <w:rsid w:val="00CF4266"/>
    <w:rsid w:val="00CF48D4"/>
    <w:rsid w:val="00CF4BDD"/>
    <w:rsid w:val="00CF514A"/>
    <w:rsid w:val="00CF57C5"/>
    <w:rsid w:val="00CF5DBA"/>
    <w:rsid w:val="00CF61BA"/>
    <w:rsid w:val="00CF6B65"/>
    <w:rsid w:val="00CF730A"/>
    <w:rsid w:val="00D00A82"/>
    <w:rsid w:val="00D00C4B"/>
    <w:rsid w:val="00D0154E"/>
    <w:rsid w:val="00D02A50"/>
    <w:rsid w:val="00D0345C"/>
    <w:rsid w:val="00D04605"/>
    <w:rsid w:val="00D04982"/>
    <w:rsid w:val="00D061D4"/>
    <w:rsid w:val="00D062E2"/>
    <w:rsid w:val="00D06CEC"/>
    <w:rsid w:val="00D06F2B"/>
    <w:rsid w:val="00D07377"/>
    <w:rsid w:val="00D07C66"/>
    <w:rsid w:val="00D10932"/>
    <w:rsid w:val="00D10A7B"/>
    <w:rsid w:val="00D11771"/>
    <w:rsid w:val="00D118B2"/>
    <w:rsid w:val="00D1247C"/>
    <w:rsid w:val="00D1247D"/>
    <w:rsid w:val="00D12B74"/>
    <w:rsid w:val="00D1312F"/>
    <w:rsid w:val="00D13317"/>
    <w:rsid w:val="00D136B8"/>
    <w:rsid w:val="00D14C33"/>
    <w:rsid w:val="00D14D75"/>
    <w:rsid w:val="00D15A69"/>
    <w:rsid w:val="00D15C89"/>
    <w:rsid w:val="00D171B4"/>
    <w:rsid w:val="00D20F85"/>
    <w:rsid w:val="00D213E9"/>
    <w:rsid w:val="00D2178A"/>
    <w:rsid w:val="00D21BBE"/>
    <w:rsid w:val="00D24167"/>
    <w:rsid w:val="00D24511"/>
    <w:rsid w:val="00D25E88"/>
    <w:rsid w:val="00D266CE"/>
    <w:rsid w:val="00D26D21"/>
    <w:rsid w:val="00D26EDC"/>
    <w:rsid w:val="00D26F52"/>
    <w:rsid w:val="00D27239"/>
    <w:rsid w:val="00D31B0D"/>
    <w:rsid w:val="00D31CB8"/>
    <w:rsid w:val="00D3300A"/>
    <w:rsid w:val="00D334C3"/>
    <w:rsid w:val="00D34345"/>
    <w:rsid w:val="00D34986"/>
    <w:rsid w:val="00D34D59"/>
    <w:rsid w:val="00D34F78"/>
    <w:rsid w:val="00D35E51"/>
    <w:rsid w:val="00D35FA1"/>
    <w:rsid w:val="00D363A2"/>
    <w:rsid w:val="00D373C8"/>
    <w:rsid w:val="00D3763E"/>
    <w:rsid w:val="00D409E3"/>
    <w:rsid w:val="00D4172C"/>
    <w:rsid w:val="00D41B18"/>
    <w:rsid w:val="00D41C8C"/>
    <w:rsid w:val="00D428C7"/>
    <w:rsid w:val="00D43376"/>
    <w:rsid w:val="00D4363B"/>
    <w:rsid w:val="00D43F7B"/>
    <w:rsid w:val="00D4416B"/>
    <w:rsid w:val="00D452CD"/>
    <w:rsid w:val="00D4535A"/>
    <w:rsid w:val="00D45F99"/>
    <w:rsid w:val="00D460ED"/>
    <w:rsid w:val="00D4649F"/>
    <w:rsid w:val="00D468CA"/>
    <w:rsid w:val="00D477D7"/>
    <w:rsid w:val="00D5069C"/>
    <w:rsid w:val="00D510D2"/>
    <w:rsid w:val="00D514E3"/>
    <w:rsid w:val="00D52353"/>
    <w:rsid w:val="00D527BA"/>
    <w:rsid w:val="00D5311B"/>
    <w:rsid w:val="00D53FCF"/>
    <w:rsid w:val="00D54BD1"/>
    <w:rsid w:val="00D55CEE"/>
    <w:rsid w:val="00D57E60"/>
    <w:rsid w:val="00D6064F"/>
    <w:rsid w:val="00D609CB"/>
    <w:rsid w:val="00D6160F"/>
    <w:rsid w:val="00D62636"/>
    <w:rsid w:val="00D630EA"/>
    <w:rsid w:val="00D63311"/>
    <w:rsid w:val="00D635DD"/>
    <w:rsid w:val="00D65210"/>
    <w:rsid w:val="00D65D7A"/>
    <w:rsid w:val="00D664CD"/>
    <w:rsid w:val="00D67555"/>
    <w:rsid w:val="00D67EA5"/>
    <w:rsid w:val="00D71173"/>
    <w:rsid w:val="00D717E9"/>
    <w:rsid w:val="00D72548"/>
    <w:rsid w:val="00D72CDA"/>
    <w:rsid w:val="00D731A0"/>
    <w:rsid w:val="00D735EF"/>
    <w:rsid w:val="00D73C40"/>
    <w:rsid w:val="00D7532E"/>
    <w:rsid w:val="00D759FA"/>
    <w:rsid w:val="00D75D89"/>
    <w:rsid w:val="00D75EDE"/>
    <w:rsid w:val="00D81182"/>
    <w:rsid w:val="00D81B1F"/>
    <w:rsid w:val="00D81E74"/>
    <w:rsid w:val="00D82778"/>
    <w:rsid w:val="00D83709"/>
    <w:rsid w:val="00D83A31"/>
    <w:rsid w:val="00D83B02"/>
    <w:rsid w:val="00D84448"/>
    <w:rsid w:val="00D85492"/>
    <w:rsid w:val="00D859A2"/>
    <w:rsid w:val="00D86340"/>
    <w:rsid w:val="00D866F0"/>
    <w:rsid w:val="00D86BEE"/>
    <w:rsid w:val="00D86EAC"/>
    <w:rsid w:val="00D875AA"/>
    <w:rsid w:val="00D90282"/>
    <w:rsid w:val="00D91062"/>
    <w:rsid w:val="00D91E10"/>
    <w:rsid w:val="00D938B8"/>
    <w:rsid w:val="00D94013"/>
    <w:rsid w:val="00D95028"/>
    <w:rsid w:val="00D95388"/>
    <w:rsid w:val="00D95B6D"/>
    <w:rsid w:val="00D977F8"/>
    <w:rsid w:val="00D97A1C"/>
    <w:rsid w:val="00D97CDF"/>
    <w:rsid w:val="00DA0C08"/>
    <w:rsid w:val="00DA0D2A"/>
    <w:rsid w:val="00DA15B8"/>
    <w:rsid w:val="00DA1632"/>
    <w:rsid w:val="00DA1662"/>
    <w:rsid w:val="00DA2150"/>
    <w:rsid w:val="00DA2EFF"/>
    <w:rsid w:val="00DA3A6A"/>
    <w:rsid w:val="00DA3D62"/>
    <w:rsid w:val="00DA4763"/>
    <w:rsid w:val="00DA4FE6"/>
    <w:rsid w:val="00DA5D43"/>
    <w:rsid w:val="00DA60BC"/>
    <w:rsid w:val="00DA649A"/>
    <w:rsid w:val="00DA65BB"/>
    <w:rsid w:val="00DA65E6"/>
    <w:rsid w:val="00DA6CF8"/>
    <w:rsid w:val="00DB08ED"/>
    <w:rsid w:val="00DB0C06"/>
    <w:rsid w:val="00DB0D6E"/>
    <w:rsid w:val="00DB25C1"/>
    <w:rsid w:val="00DB34DB"/>
    <w:rsid w:val="00DB42AD"/>
    <w:rsid w:val="00DB4BD1"/>
    <w:rsid w:val="00DB5248"/>
    <w:rsid w:val="00DB592A"/>
    <w:rsid w:val="00DB5A09"/>
    <w:rsid w:val="00DB5FBF"/>
    <w:rsid w:val="00DB66B1"/>
    <w:rsid w:val="00DB6B1A"/>
    <w:rsid w:val="00DB70E6"/>
    <w:rsid w:val="00DB7ACA"/>
    <w:rsid w:val="00DC025D"/>
    <w:rsid w:val="00DC02AD"/>
    <w:rsid w:val="00DC0519"/>
    <w:rsid w:val="00DC1618"/>
    <w:rsid w:val="00DC220C"/>
    <w:rsid w:val="00DC2F41"/>
    <w:rsid w:val="00DC4C99"/>
    <w:rsid w:val="00DC58C7"/>
    <w:rsid w:val="00DC681C"/>
    <w:rsid w:val="00DC73D3"/>
    <w:rsid w:val="00DC7AE0"/>
    <w:rsid w:val="00DD148A"/>
    <w:rsid w:val="00DD1AA2"/>
    <w:rsid w:val="00DD1B1B"/>
    <w:rsid w:val="00DD21F0"/>
    <w:rsid w:val="00DD24B3"/>
    <w:rsid w:val="00DD27BC"/>
    <w:rsid w:val="00DD2DE2"/>
    <w:rsid w:val="00DD2E01"/>
    <w:rsid w:val="00DD3049"/>
    <w:rsid w:val="00DD3BF4"/>
    <w:rsid w:val="00DD3D4A"/>
    <w:rsid w:val="00DD4BCF"/>
    <w:rsid w:val="00DD4E30"/>
    <w:rsid w:val="00DD4FF4"/>
    <w:rsid w:val="00DD52F8"/>
    <w:rsid w:val="00DD553A"/>
    <w:rsid w:val="00DD55BB"/>
    <w:rsid w:val="00DD5646"/>
    <w:rsid w:val="00DD62B2"/>
    <w:rsid w:val="00DD69FA"/>
    <w:rsid w:val="00DD6A63"/>
    <w:rsid w:val="00DD729E"/>
    <w:rsid w:val="00DE02EE"/>
    <w:rsid w:val="00DE1787"/>
    <w:rsid w:val="00DE1E9E"/>
    <w:rsid w:val="00DE1F50"/>
    <w:rsid w:val="00DE2ABF"/>
    <w:rsid w:val="00DE2B6D"/>
    <w:rsid w:val="00DE2B71"/>
    <w:rsid w:val="00DE2C84"/>
    <w:rsid w:val="00DE2FB7"/>
    <w:rsid w:val="00DE407A"/>
    <w:rsid w:val="00DE4C1B"/>
    <w:rsid w:val="00DE5B06"/>
    <w:rsid w:val="00DE5F59"/>
    <w:rsid w:val="00DE70AD"/>
    <w:rsid w:val="00DF021D"/>
    <w:rsid w:val="00DF066F"/>
    <w:rsid w:val="00DF14C5"/>
    <w:rsid w:val="00DF1DC6"/>
    <w:rsid w:val="00DF35DA"/>
    <w:rsid w:val="00DF50E8"/>
    <w:rsid w:val="00DF5B29"/>
    <w:rsid w:val="00DF770D"/>
    <w:rsid w:val="00DF78EE"/>
    <w:rsid w:val="00E01BF0"/>
    <w:rsid w:val="00E02076"/>
    <w:rsid w:val="00E02446"/>
    <w:rsid w:val="00E02475"/>
    <w:rsid w:val="00E02EE6"/>
    <w:rsid w:val="00E0345A"/>
    <w:rsid w:val="00E03E98"/>
    <w:rsid w:val="00E069D0"/>
    <w:rsid w:val="00E10E79"/>
    <w:rsid w:val="00E113E9"/>
    <w:rsid w:val="00E11FA4"/>
    <w:rsid w:val="00E1235D"/>
    <w:rsid w:val="00E12D7A"/>
    <w:rsid w:val="00E1359E"/>
    <w:rsid w:val="00E13CE2"/>
    <w:rsid w:val="00E152BB"/>
    <w:rsid w:val="00E154FF"/>
    <w:rsid w:val="00E160E1"/>
    <w:rsid w:val="00E16A5D"/>
    <w:rsid w:val="00E17BD1"/>
    <w:rsid w:val="00E218B7"/>
    <w:rsid w:val="00E21DCB"/>
    <w:rsid w:val="00E22130"/>
    <w:rsid w:val="00E22C39"/>
    <w:rsid w:val="00E23CF6"/>
    <w:rsid w:val="00E248ED"/>
    <w:rsid w:val="00E2495B"/>
    <w:rsid w:val="00E2692E"/>
    <w:rsid w:val="00E26D25"/>
    <w:rsid w:val="00E27713"/>
    <w:rsid w:val="00E3028C"/>
    <w:rsid w:val="00E307E7"/>
    <w:rsid w:val="00E30DB1"/>
    <w:rsid w:val="00E30ED4"/>
    <w:rsid w:val="00E3220D"/>
    <w:rsid w:val="00E32F03"/>
    <w:rsid w:val="00E33168"/>
    <w:rsid w:val="00E33966"/>
    <w:rsid w:val="00E342B3"/>
    <w:rsid w:val="00E35117"/>
    <w:rsid w:val="00E36270"/>
    <w:rsid w:val="00E37BC8"/>
    <w:rsid w:val="00E40E74"/>
    <w:rsid w:val="00E41251"/>
    <w:rsid w:val="00E420FB"/>
    <w:rsid w:val="00E42F46"/>
    <w:rsid w:val="00E438D7"/>
    <w:rsid w:val="00E44241"/>
    <w:rsid w:val="00E44310"/>
    <w:rsid w:val="00E44839"/>
    <w:rsid w:val="00E44E6B"/>
    <w:rsid w:val="00E44E84"/>
    <w:rsid w:val="00E4501E"/>
    <w:rsid w:val="00E4539F"/>
    <w:rsid w:val="00E456F5"/>
    <w:rsid w:val="00E45E01"/>
    <w:rsid w:val="00E45F52"/>
    <w:rsid w:val="00E45FC3"/>
    <w:rsid w:val="00E52E75"/>
    <w:rsid w:val="00E53614"/>
    <w:rsid w:val="00E55759"/>
    <w:rsid w:val="00E55E8E"/>
    <w:rsid w:val="00E579A3"/>
    <w:rsid w:val="00E57C3C"/>
    <w:rsid w:val="00E6086A"/>
    <w:rsid w:val="00E60918"/>
    <w:rsid w:val="00E6175E"/>
    <w:rsid w:val="00E618F0"/>
    <w:rsid w:val="00E61908"/>
    <w:rsid w:val="00E61C00"/>
    <w:rsid w:val="00E61FEA"/>
    <w:rsid w:val="00E625AA"/>
    <w:rsid w:val="00E63640"/>
    <w:rsid w:val="00E6364C"/>
    <w:rsid w:val="00E63914"/>
    <w:rsid w:val="00E6450C"/>
    <w:rsid w:val="00E67038"/>
    <w:rsid w:val="00E67C01"/>
    <w:rsid w:val="00E70B92"/>
    <w:rsid w:val="00E71F0A"/>
    <w:rsid w:val="00E733B4"/>
    <w:rsid w:val="00E73707"/>
    <w:rsid w:val="00E7423D"/>
    <w:rsid w:val="00E7466D"/>
    <w:rsid w:val="00E762C6"/>
    <w:rsid w:val="00E7742E"/>
    <w:rsid w:val="00E80072"/>
    <w:rsid w:val="00E800C2"/>
    <w:rsid w:val="00E8112E"/>
    <w:rsid w:val="00E8119D"/>
    <w:rsid w:val="00E81343"/>
    <w:rsid w:val="00E81781"/>
    <w:rsid w:val="00E817EB"/>
    <w:rsid w:val="00E8285B"/>
    <w:rsid w:val="00E835A3"/>
    <w:rsid w:val="00E83C0D"/>
    <w:rsid w:val="00E849D6"/>
    <w:rsid w:val="00E84FFF"/>
    <w:rsid w:val="00E86235"/>
    <w:rsid w:val="00E9044F"/>
    <w:rsid w:val="00E919E8"/>
    <w:rsid w:val="00E91FBE"/>
    <w:rsid w:val="00E93312"/>
    <w:rsid w:val="00E9437D"/>
    <w:rsid w:val="00E94DF1"/>
    <w:rsid w:val="00E955AA"/>
    <w:rsid w:val="00E95DC1"/>
    <w:rsid w:val="00E96082"/>
    <w:rsid w:val="00E96F52"/>
    <w:rsid w:val="00E974FF"/>
    <w:rsid w:val="00E97BCF"/>
    <w:rsid w:val="00EA0577"/>
    <w:rsid w:val="00EA06BB"/>
    <w:rsid w:val="00EA26DC"/>
    <w:rsid w:val="00EA2962"/>
    <w:rsid w:val="00EA2E05"/>
    <w:rsid w:val="00EA32E3"/>
    <w:rsid w:val="00EA4527"/>
    <w:rsid w:val="00EA479C"/>
    <w:rsid w:val="00EA4B8B"/>
    <w:rsid w:val="00EA4FC9"/>
    <w:rsid w:val="00EA57D2"/>
    <w:rsid w:val="00EA72D2"/>
    <w:rsid w:val="00EA7D28"/>
    <w:rsid w:val="00EB115F"/>
    <w:rsid w:val="00EB2212"/>
    <w:rsid w:val="00EB2B05"/>
    <w:rsid w:val="00EB2BD5"/>
    <w:rsid w:val="00EB2CB2"/>
    <w:rsid w:val="00EB2E69"/>
    <w:rsid w:val="00EB2E75"/>
    <w:rsid w:val="00EB3238"/>
    <w:rsid w:val="00EB3F7B"/>
    <w:rsid w:val="00EB492F"/>
    <w:rsid w:val="00EB525C"/>
    <w:rsid w:val="00EB5997"/>
    <w:rsid w:val="00EB599A"/>
    <w:rsid w:val="00EB5D10"/>
    <w:rsid w:val="00EB6319"/>
    <w:rsid w:val="00EB6861"/>
    <w:rsid w:val="00EB71FB"/>
    <w:rsid w:val="00EB7746"/>
    <w:rsid w:val="00EB7E15"/>
    <w:rsid w:val="00EB7EA8"/>
    <w:rsid w:val="00EC002C"/>
    <w:rsid w:val="00EC1A17"/>
    <w:rsid w:val="00EC47E5"/>
    <w:rsid w:val="00EC4EF1"/>
    <w:rsid w:val="00EC5331"/>
    <w:rsid w:val="00EC5AD0"/>
    <w:rsid w:val="00EC5B9E"/>
    <w:rsid w:val="00EC6985"/>
    <w:rsid w:val="00EC6AC3"/>
    <w:rsid w:val="00EC754D"/>
    <w:rsid w:val="00ED002D"/>
    <w:rsid w:val="00ED096D"/>
    <w:rsid w:val="00ED09D0"/>
    <w:rsid w:val="00ED2F60"/>
    <w:rsid w:val="00ED34A5"/>
    <w:rsid w:val="00ED5BFF"/>
    <w:rsid w:val="00ED644A"/>
    <w:rsid w:val="00ED66F5"/>
    <w:rsid w:val="00ED7A03"/>
    <w:rsid w:val="00EE024C"/>
    <w:rsid w:val="00EE2C62"/>
    <w:rsid w:val="00EE4638"/>
    <w:rsid w:val="00EE527F"/>
    <w:rsid w:val="00EE6283"/>
    <w:rsid w:val="00EE6D63"/>
    <w:rsid w:val="00EE6E9A"/>
    <w:rsid w:val="00EE795A"/>
    <w:rsid w:val="00EF1B11"/>
    <w:rsid w:val="00EF1ECB"/>
    <w:rsid w:val="00EF2DA2"/>
    <w:rsid w:val="00EF3119"/>
    <w:rsid w:val="00EF34BE"/>
    <w:rsid w:val="00EF4041"/>
    <w:rsid w:val="00EF45DF"/>
    <w:rsid w:val="00EF49FE"/>
    <w:rsid w:val="00EF4DA4"/>
    <w:rsid w:val="00EF5878"/>
    <w:rsid w:val="00EF5DEC"/>
    <w:rsid w:val="00EF5E25"/>
    <w:rsid w:val="00EF698F"/>
    <w:rsid w:val="00EF7367"/>
    <w:rsid w:val="00EF7C08"/>
    <w:rsid w:val="00EF7C51"/>
    <w:rsid w:val="00F00246"/>
    <w:rsid w:val="00F010D4"/>
    <w:rsid w:val="00F0289C"/>
    <w:rsid w:val="00F037CD"/>
    <w:rsid w:val="00F051D0"/>
    <w:rsid w:val="00F0596B"/>
    <w:rsid w:val="00F06372"/>
    <w:rsid w:val="00F06EA8"/>
    <w:rsid w:val="00F1041D"/>
    <w:rsid w:val="00F10BA7"/>
    <w:rsid w:val="00F10F4B"/>
    <w:rsid w:val="00F115B1"/>
    <w:rsid w:val="00F1202A"/>
    <w:rsid w:val="00F14F51"/>
    <w:rsid w:val="00F155FD"/>
    <w:rsid w:val="00F15722"/>
    <w:rsid w:val="00F15A74"/>
    <w:rsid w:val="00F15B7A"/>
    <w:rsid w:val="00F16D8C"/>
    <w:rsid w:val="00F20C90"/>
    <w:rsid w:val="00F21239"/>
    <w:rsid w:val="00F221C1"/>
    <w:rsid w:val="00F22460"/>
    <w:rsid w:val="00F22612"/>
    <w:rsid w:val="00F23A9E"/>
    <w:rsid w:val="00F2410A"/>
    <w:rsid w:val="00F24B4B"/>
    <w:rsid w:val="00F26080"/>
    <w:rsid w:val="00F269A8"/>
    <w:rsid w:val="00F26CB1"/>
    <w:rsid w:val="00F27E7B"/>
    <w:rsid w:val="00F30133"/>
    <w:rsid w:val="00F30F27"/>
    <w:rsid w:val="00F31250"/>
    <w:rsid w:val="00F313BB"/>
    <w:rsid w:val="00F32188"/>
    <w:rsid w:val="00F32A29"/>
    <w:rsid w:val="00F33A63"/>
    <w:rsid w:val="00F33E1C"/>
    <w:rsid w:val="00F346D8"/>
    <w:rsid w:val="00F35002"/>
    <w:rsid w:val="00F35C9D"/>
    <w:rsid w:val="00F35D61"/>
    <w:rsid w:val="00F36498"/>
    <w:rsid w:val="00F4131E"/>
    <w:rsid w:val="00F419F0"/>
    <w:rsid w:val="00F42CFC"/>
    <w:rsid w:val="00F43322"/>
    <w:rsid w:val="00F43330"/>
    <w:rsid w:val="00F4413B"/>
    <w:rsid w:val="00F44721"/>
    <w:rsid w:val="00F45364"/>
    <w:rsid w:val="00F45A51"/>
    <w:rsid w:val="00F47986"/>
    <w:rsid w:val="00F50809"/>
    <w:rsid w:val="00F512A9"/>
    <w:rsid w:val="00F518EE"/>
    <w:rsid w:val="00F51D88"/>
    <w:rsid w:val="00F51EBC"/>
    <w:rsid w:val="00F5226E"/>
    <w:rsid w:val="00F5287F"/>
    <w:rsid w:val="00F531FC"/>
    <w:rsid w:val="00F53207"/>
    <w:rsid w:val="00F53908"/>
    <w:rsid w:val="00F53B52"/>
    <w:rsid w:val="00F53C72"/>
    <w:rsid w:val="00F54BA0"/>
    <w:rsid w:val="00F55F61"/>
    <w:rsid w:val="00F56436"/>
    <w:rsid w:val="00F572F8"/>
    <w:rsid w:val="00F60755"/>
    <w:rsid w:val="00F618B0"/>
    <w:rsid w:val="00F61B95"/>
    <w:rsid w:val="00F62508"/>
    <w:rsid w:val="00F663AF"/>
    <w:rsid w:val="00F67C6C"/>
    <w:rsid w:val="00F70374"/>
    <w:rsid w:val="00F70A98"/>
    <w:rsid w:val="00F71160"/>
    <w:rsid w:val="00F71435"/>
    <w:rsid w:val="00F72025"/>
    <w:rsid w:val="00F736EC"/>
    <w:rsid w:val="00F7643E"/>
    <w:rsid w:val="00F76A9D"/>
    <w:rsid w:val="00F771B3"/>
    <w:rsid w:val="00F8034D"/>
    <w:rsid w:val="00F805DE"/>
    <w:rsid w:val="00F80DB9"/>
    <w:rsid w:val="00F810C9"/>
    <w:rsid w:val="00F810CE"/>
    <w:rsid w:val="00F81FC0"/>
    <w:rsid w:val="00F82D96"/>
    <w:rsid w:val="00F8500C"/>
    <w:rsid w:val="00F860E8"/>
    <w:rsid w:val="00F8617A"/>
    <w:rsid w:val="00F86BCA"/>
    <w:rsid w:val="00F87474"/>
    <w:rsid w:val="00F8790D"/>
    <w:rsid w:val="00F87BF1"/>
    <w:rsid w:val="00F9125F"/>
    <w:rsid w:val="00F91A24"/>
    <w:rsid w:val="00F93FE1"/>
    <w:rsid w:val="00F95764"/>
    <w:rsid w:val="00F959FD"/>
    <w:rsid w:val="00F963A0"/>
    <w:rsid w:val="00F96A4B"/>
    <w:rsid w:val="00F96DDA"/>
    <w:rsid w:val="00F97C2C"/>
    <w:rsid w:val="00FA01D2"/>
    <w:rsid w:val="00FA10E9"/>
    <w:rsid w:val="00FA1D99"/>
    <w:rsid w:val="00FA271C"/>
    <w:rsid w:val="00FA3C15"/>
    <w:rsid w:val="00FA3D96"/>
    <w:rsid w:val="00FA5302"/>
    <w:rsid w:val="00FA5466"/>
    <w:rsid w:val="00FA6577"/>
    <w:rsid w:val="00FA6A8B"/>
    <w:rsid w:val="00FA6D1E"/>
    <w:rsid w:val="00FB081E"/>
    <w:rsid w:val="00FB08AF"/>
    <w:rsid w:val="00FB0F00"/>
    <w:rsid w:val="00FB0FA8"/>
    <w:rsid w:val="00FB1301"/>
    <w:rsid w:val="00FB25FD"/>
    <w:rsid w:val="00FB2731"/>
    <w:rsid w:val="00FB3D8C"/>
    <w:rsid w:val="00FB3E07"/>
    <w:rsid w:val="00FB41A7"/>
    <w:rsid w:val="00FB5B51"/>
    <w:rsid w:val="00FB631D"/>
    <w:rsid w:val="00FC17E3"/>
    <w:rsid w:val="00FC22C8"/>
    <w:rsid w:val="00FC2BCB"/>
    <w:rsid w:val="00FC2C3A"/>
    <w:rsid w:val="00FC2FA5"/>
    <w:rsid w:val="00FC329A"/>
    <w:rsid w:val="00FC5165"/>
    <w:rsid w:val="00FC57DC"/>
    <w:rsid w:val="00FC5B0A"/>
    <w:rsid w:val="00FC5DB7"/>
    <w:rsid w:val="00FC60C9"/>
    <w:rsid w:val="00FC6727"/>
    <w:rsid w:val="00FC7E2E"/>
    <w:rsid w:val="00FD0841"/>
    <w:rsid w:val="00FD16C9"/>
    <w:rsid w:val="00FD2BF8"/>
    <w:rsid w:val="00FD2F56"/>
    <w:rsid w:val="00FD3146"/>
    <w:rsid w:val="00FD3589"/>
    <w:rsid w:val="00FD3E52"/>
    <w:rsid w:val="00FD41BF"/>
    <w:rsid w:val="00FD4ED8"/>
    <w:rsid w:val="00FD514C"/>
    <w:rsid w:val="00FD5960"/>
    <w:rsid w:val="00FD72BA"/>
    <w:rsid w:val="00FD799A"/>
    <w:rsid w:val="00FD7EF1"/>
    <w:rsid w:val="00FE0096"/>
    <w:rsid w:val="00FE0C40"/>
    <w:rsid w:val="00FE0CCE"/>
    <w:rsid w:val="00FE13A7"/>
    <w:rsid w:val="00FE1EE7"/>
    <w:rsid w:val="00FE265A"/>
    <w:rsid w:val="00FE4463"/>
    <w:rsid w:val="00FE4D4E"/>
    <w:rsid w:val="00FE517B"/>
    <w:rsid w:val="00FE524F"/>
    <w:rsid w:val="00FE5E86"/>
    <w:rsid w:val="00FE7FCD"/>
    <w:rsid w:val="00FF0037"/>
    <w:rsid w:val="00FF0629"/>
    <w:rsid w:val="00FF1A68"/>
    <w:rsid w:val="00FF4F59"/>
    <w:rsid w:val="00FF581D"/>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0889"/>
  <w15:docId w15:val="{D2647415-1ACB-4FAF-B29D-450789FD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E02"/>
    <w:rPr>
      <w:sz w:val="24"/>
      <w:szCs w:val="24"/>
    </w:rPr>
  </w:style>
  <w:style w:type="paragraph" w:styleId="Heading1">
    <w:name w:val="heading 1"/>
    <w:basedOn w:val="Normal"/>
    <w:next w:val="Normal"/>
    <w:qFormat/>
    <w:rsid w:val="00537D89"/>
    <w:pPr>
      <w:keepNext/>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48F2"/>
    <w:rPr>
      <w:sz w:val="28"/>
    </w:rPr>
  </w:style>
  <w:style w:type="paragraph" w:styleId="BalloonText">
    <w:name w:val="Balloon Text"/>
    <w:basedOn w:val="Normal"/>
    <w:link w:val="BalloonTextChar"/>
    <w:rsid w:val="00D21BBE"/>
    <w:rPr>
      <w:rFonts w:ascii="Tahoma" w:hAnsi="Tahoma" w:cs="Tahoma"/>
      <w:sz w:val="16"/>
      <w:szCs w:val="16"/>
    </w:rPr>
  </w:style>
  <w:style w:type="character" w:customStyle="1" w:styleId="BalloonTextChar">
    <w:name w:val="Balloon Text Char"/>
    <w:link w:val="BalloonText"/>
    <w:rsid w:val="00D21BBE"/>
    <w:rPr>
      <w:rFonts w:ascii="Tahoma" w:hAnsi="Tahoma" w:cs="Tahoma"/>
      <w:sz w:val="16"/>
      <w:szCs w:val="16"/>
    </w:rPr>
  </w:style>
  <w:style w:type="character" w:styleId="Strong">
    <w:name w:val="Strong"/>
    <w:uiPriority w:val="22"/>
    <w:qFormat/>
    <w:rsid w:val="00E03E98"/>
    <w:rPr>
      <w:b/>
      <w:bCs/>
    </w:rPr>
  </w:style>
  <w:style w:type="paragraph" w:styleId="ListParagraph">
    <w:name w:val="List Paragraph"/>
    <w:basedOn w:val="Normal"/>
    <w:uiPriority w:val="34"/>
    <w:qFormat/>
    <w:rsid w:val="00667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172427">
      <w:bodyDiv w:val="1"/>
      <w:marLeft w:val="0"/>
      <w:marRight w:val="0"/>
      <w:marTop w:val="0"/>
      <w:marBottom w:val="0"/>
      <w:divBdr>
        <w:top w:val="none" w:sz="0" w:space="0" w:color="auto"/>
        <w:left w:val="none" w:sz="0" w:space="0" w:color="auto"/>
        <w:bottom w:val="none" w:sz="0" w:space="0" w:color="auto"/>
        <w:right w:val="none" w:sz="0" w:space="0" w:color="auto"/>
      </w:divBdr>
    </w:div>
    <w:div w:id="1411580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6606</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Red Earth, Inc</vt:lpstr>
    </vt:vector>
  </TitlesOfParts>
  <Company>Microsoft</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Earth, Inc</dc:title>
  <dc:subject/>
  <dc:creator>Christy Alcox</dc:creator>
  <cp:keywords/>
  <dc:description/>
  <cp:lastModifiedBy>Chelsey Curry</cp:lastModifiedBy>
  <cp:revision>5</cp:revision>
  <cp:lastPrinted>2024-01-17T15:23:00Z</cp:lastPrinted>
  <dcterms:created xsi:type="dcterms:W3CDTF">2023-10-04T16:24:00Z</dcterms:created>
  <dcterms:modified xsi:type="dcterms:W3CDTF">2024-02-01T17:32:00Z</dcterms:modified>
</cp:coreProperties>
</file>