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D221" w14:textId="77777777" w:rsidR="00BB47BD" w:rsidRDefault="00BB47BD" w:rsidP="00BB47BD">
      <w:pPr>
        <w:pStyle w:val="Tytu"/>
        <w:jc w:val="center"/>
      </w:pPr>
      <w:r>
        <w:t>Formularz Zwrotu</w:t>
      </w:r>
    </w:p>
    <w:p w14:paraId="554FEB6B" w14:textId="77777777" w:rsidR="00BB47BD" w:rsidRDefault="00BB47BD" w:rsidP="00BB47BD"/>
    <w:p w14:paraId="760740E2" w14:textId="77777777" w:rsidR="00BB47BD" w:rsidRDefault="00BB47BD" w:rsidP="00BB47BD">
      <w:pPr>
        <w:jc w:val="both"/>
      </w:pPr>
      <w:r>
        <w:t>Masz prawo odstąpienia od umowy w ciągu 14 dniu od dnia otrzymania zamówienia. Produkt, który chcesz zwrócić należy odesłać w nienaruszonym stanie wraz z metką. W przesyłce zwrotnej oprócz zamówienia powinien znaleźć się wypełniony formularz zwrotu. Zwrot nie będzie przyjęty bez formularza lub jeśli produkt będzie nosił ślady użytkowania.</w:t>
      </w:r>
    </w:p>
    <w:p w14:paraId="3CF0E2BB" w14:textId="77777777" w:rsidR="00BB47BD" w:rsidRDefault="00BB47BD" w:rsidP="00BB47BD"/>
    <w:p w14:paraId="0036E8B1" w14:textId="77777777" w:rsidR="00BB47BD" w:rsidRDefault="00BB47BD" w:rsidP="00BB47BD">
      <w:r>
        <w:t>Imię i nazwisko</w:t>
      </w:r>
    </w:p>
    <w:p w14:paraId="009D6CA1" w14:textId="52A6C1BE" w:rsidR="00BB47BD" w:rsidRDefault="00BB47BD" w:rsidP="00BB47BD">
      <w:r>
        <w:t>………………………………………………………………………………………………</w:t>
      </w:r>
    </w:p>
    <w:p w14:paraId="325CFA63" w14:textId="77777777" w:rsidR="00BB47BD" w:rsidRDefault="00BB47BD" w:rsidP="00BB47BD">
      <w:r>
        <w:t>Numer zamówienia</w:t>
      </w:r>
    </w:p>
    <w:p w14:paraId="188F81A7" w14:textId="77777777" w:rsidR="00BB47BD" w:rsidRDefault="00BB47BD" w:rsidP="00BB47BD">
      <w:r>
        <w:t>………………………………………………………………………………………………</w:t>
      </w:r>
    </w:p>
    <w:p w14:paraId="7C60EC41" w14:textId="368B4980" w:rsidR="00BB47BD" w:rsidRDefault="00BB47BD" w:rsidP="00BB47BD">
      <w:r>
        <w:t>Adres e-mail</w:t>
      </w:r>
    </w:p>
    <w:p w14:paraId="740B01B8" w14:textId="546DA874" w:rsidR="00BB47BD" w:rsidRDefault="00BB47BD" w:rsidP="00BB47BD">
      <w:r>
        <w:t>………………………………………………………………………………………………</w:t>
      </w:r>
    </w:p>
    <w:p w14:paraId="654DE6E7" w14:textId="77777777" w:rsidR="00BB47BD" w:rsidRDefault="00BB47BD" w:rsidP="00BB47BD">
      <w:r>
        <w:t>Numer telefonu</w:t>
      </w:r>
    </w:p>
    <w:p w14:paraId="7A087CFC" w14:textId="0DE43A3E" w:rsidR="00BB47BD" w:rsidRDefault="00BB47BD" w:rsidP="00BB47BD">
      <w:r>
        <w:t>………………………………………………………………………………………………</w:t>
      </w:r>
    </w:p>
    <w:p w14:paraId="32AFC9AE" w14:textId="77777777" w:rsidR="00BB47BD" w:rsidRDefault="00BB47BD" w:rsidP="00BB47BD">
      <w:r>
        <w:t>Nr konta bankowego</w:t>
      </w:r>
    </w:p>
    <w:p w14:paraId="28CABEF2" w14:textId="079B16AC" w:rsidR="00BB47BD" w:rsidRDefault="00BB47BD" w:rsidP="00BB47BD">
      <w:r>
        <w:t>………………………………………………………………………………………………</w:t>
      </w:r>
    </w:p>
    <w:p w14:paraId="050C129E" w14:textId="77777777" w:rsidR="00BB47BD" w:rsidRDefault="00BB47BD" w:rsidP="00BB47BD">
      <w:r>
        <w:t>Nazwa produktu</w:t>
      </w:r>
    </w:p>
    <w:p w14:paraId="3B32F8BD" w14:textId="63C17629" w:rsidR="00BB47BD" w:rsidRDefault="00BB47BD" w:rsidP="00BB47BD">
      <w:r>
        <w:t>………………………………………………………………………………………………</w:t>
      </w:r>
    </w:p>
    <w:p w14:paraId="2D7D2D1F" w14:textId="77777777" w:rsidR="00BB47BD" w:rsidRDefault="00BB47BD" w:rsidP="00BB47BD">
      <w:r>
        <w:t>Rozmiar</w:t>
      </w:r>
    </w:p>
    <w:p w14:paraId="3638DC86" w14:textId="0FDEED25" w:rsidR="00BB47BD" w:rsidRDefault="00BB47BD" w:rsidP="00BB47BD">
      <w:r>
        <w:t>………………………………………………………………………………………………</w:t>
      </w:r>
    </w:p>
    <w:p w14:paraId="702628F4" w14:textId="763C6DA5" w:rsidR="00BB47BD" w:rsidRDefault="00BB47BD" w:rsidP="00BB47BD">
      <w:r>
        <w:t>Powód zwrotu</w:t>
      </w:r>
    </w:p>
    <w:p w14:paraId="02FE1147" w14:textId="44EB84D7" w:rsidR="00BB47BD" w:rsidRDefault="00BB47BD" w:rsidP="00BB47BD">
      <w:pPr>
        <w:pStyle w:val="Akapitzlist"/>
        <w:numPr>
          <w:ilvl w:val="0"/>
          <w:numId w:val="1"/>
        </w:numPr>
      </w:pPr>
      <w:r>
        <w:t>Ubranie jest za duże</w:t>
      </w:r>
    </w:p>
    <w:p w14:paraId="67E9955A" w14:textId="0E1B5062" w:rsidR="00BB47BD" w:rsidRDefault="00BB47BD" w:rsidP="00BB47BD">
      <w:pPr>
        <w:pStyle w:val="Akapitzlist"/>
        <w:numPr>
          <w:ilvl w:val="0"/>
          <w:numId w:val="1"/>
        </w:numPr>
      </w:pPr>
      <w:r>
        <w:t>Ubranie jest za małe</w:t>
      </w:r>
    </w:p>
    <w:p w14:paraId="07137F42" w14:textId="57298DD3" w:rsidR="00BB47BD" w:rsidRDefault="00BB47BD" w:rsidP="00BB47BD">
      <w:pPr>
        <w:pStyle w:val="Akapitzlist"/>
        <w:numPr>
          <w:ilvl w:val="0"/>
          <w:numId w:val="1"/>
        </w:numPr>
      </w:pPr>
      <w:r>
        <w:t>Ubranie mi nie pasuje/źle na mnie leży</w:t>
      </w:r>
    </w:p>
    <w:p w14:paraId="1205BE20" w14:textId="79CF01C6" w:rsidR="00BB47BD" w:rsidRDefault="00BB47BD" w:rsidP="00BB47BD">
      <w:pPr>
        <w:pStyle w:val="Akapitzlist"/>
        <w:numPr>
          <w:ilvl w:val="0"/>
          <w:numId w:val="1"/>
        </w:numPr>
      </w:pPr>
      <w:r>
        <w:t>Ubranie jest uszkodzone (proszę podać wadę)</w:t>
      </w:r>
    </w:p>
    <w:p w14:paraId="1584065D" w14:textId="7C7BED58" w:rsidR="00541A05" w:rsidRDefault="00541A05" w:rsidP="00541A05">
      <w:r>
        <w:t>………………………………………………………………………………………………</w:t>
      </w:r>
    </w:p>
    <w:p w14:paraId="394D5622" w14:textId="5BF20B81" w:rsidR="00541A05" w:rsidRDefault="00541A05" w:rsidP="00541A05">
      <w:r>
        <w:t>………………………………………………………………………………………………</w:t>
      </w:r>
    </w:p>
    <w:p w14:paraId="50B4C843" w14:textId="67E50B9F" w:rsidR="00541A05" w:rsidRDefault="00541A05" w:rsidP="00541A05">
      <w:r>
        <w:t>………………………………………………………………………………………………</w:t>
      </w:r>
    </w:p>
    <w:p w14:paraId="015B9F7B" w14:textId="77777777" w:rsidR="00BB47BD" w:rsidRDefault="00BB47BD" w:rsidP="00BB47BD">
      <w:r>
        <w:t xml:space="preserve"> </w:t>
      </w:r>
    </w:p>
    <w:p w14:paraId="3301DA98" w14:textId="77777777" w:rsidR="00BB47BD" w:rsidRDefault="00BB47BD" w:rsidP="00BB47BD"/>
    <w:p w14:paraId="61B813A3" w14:textId="692BD9CD" w:rsidR="00A2344B" w:rsidRDefault="00BB47BD" w:rsidP="00BB47BD">
      <w:pPr>
        <w:jc w:val="right"/>
      </w:pPr>
      <w:r>
        <w:t>Podpis oraz data</w:t>
      </w:r>
    </w:p>
    <w:sectPr w:rsidR="00A2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737"/>
    <w:multiLevelType w:val="hybridMultilevel"/>
    <w:tmpl w:val="66400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60A3"/>
    <w:multiLevelType w:val="hybridMultilevel"/>
    <w:tmpl w:val="C616D238"/>
    <w:lvl w:ilvl="0" w:tplc="67C0B6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BD"/>
    <w:rsid w:val="00541A05"/>
    <w:rsid w:val="007620C1"/>
    <w:rsid w:val="00A2344B"/>
    <w:rsid w:val="00BB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7C8C"/>
  <w15:chartTrackingRefBased/>
  <w15:docId w15:val="{4316C1E3-EE90-4D51-B550-D1854018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2">
    <w:name w:val="Tytuł 2"/>
    <w:basedOn w:val="Tytu"/>
    <w:link w:val="Tytu2Znak"/>
    <w:qFormat/>
    <w:rsid w:val="007620C1"/>
    <w:pPr>
      <w:jc w:val="center"/>
    </w:pPr>
    <w:rPr>
      <w:rFonts w:ascii="28 Days Later" w:hAnsi="28 Days Later"/>
      <w:b/>
      <w:i/>
      <w:sz w:val="48"/>
    </w:rPr>
  </w:style>
  <w:style w:type="character" w:customStyle="1" w:styleId="Tytu2Znak">
    <w:name w:val="Tytuł 2 Znak"/>
    <w:basedOn w:val="TytuZnak"/>
    <w:link w:val="Tytu2"/>
    <w:rsid w:val="007620C1"/>
    <w:rPr>
      <w:rFonts w:ascii="28 Days Later" w:eastAsiaTheme="majorEastAsia" w:hAnsi="28 Days Later" w:cstheme="majorBidi"/>
      <w:b/>
      <w:i/>
      <w:spacing w:val="-10"/>
      <w:kern w:val="28"/>
      <w:sz w:val="48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7620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2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B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Biedroń</dc:creator>
  <cp:keywords/>
  <dc:description/>
  <cp:lastModifiedBy>Bartłomiej Biedroń</cp:lastModifiedBy>
  <cp:revision>2</cp:revision>
  <dcterms:created xsi:type="dcterms:W3CDTF">2021-11-24T23:53:00Z</dcterms:created>
  <dcterms:modified xsi:type="dcterms:W3CDTF">2021-11-24T23:57:00Z</dcterms:modified>
</cp:coreProperties>
</file>