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92034" w14:textId="77777777" w:rsidR="004A5030" w:rsidRDefault="004A5030" w:rsidP="004A5030">
      <w:pPr>
        <w:spacing w:after="0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Module 4: Traffic Signal Design</w:t>
      </w:r>
    </w:p>
    <w:p w14:paraId="08A55A76" w14:textId="77777777" w:rsidR="004A5030" w:rsidRDefault="004A5030" w:rsidP="004A5030">
      <w:pPr>
        <w:spacing w:after="0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Lesson 1: Traffic Signal (Arduino) Control System</w:t>
      </w:r>
    </w:p>
    <w:p w14:paraId="4A8C261A" w14:textId="77777777" w:rsidR="004A5030" w:rsidRPr="004A5030" w:rsidRDefault="004A5030" w:rsidP="004A5030">
      <w:pPr>
        <w:spacing w:after="0"/>
        <w:jc w:val="center"/>
        <w:rPr>
          <w:rFonts w:ascii="Cambria" w:hAnsi="Cambria"/>
          <w:b/>
          <w:sz w:val="32"/>
          <w:szCs w:val="32"/>
          <w:u w:val="single"/>
        </w:rPr>
      </w:pPr>
      <w:r w:rsidRPr="004A5030">
        <w:rPr>
          <w:rFonts w:ascii="Cambria" w:hAnsi="Cambria"/>
          <w:b/>
          <w:sz w:val="32"/>
          <w:szCs w:val="32"/>
          <w:u w:val="single"/>
        </w:rPr>
        <w:t>Traffic Signal Arduino Code - Example</w:t>
      </w:r>
    </w:p>
    <w:p w14:paraId="7D9E86FD" w14:textId="77777777" w:rsidR="004A5030" w:rsidRPr="006D1736" w:rsidRDefault="0068635B" w:rsidP="004A5030">
      <w:pPr>
        <w:spacing w:after="0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Grade 9 - 12</w:t>
      </w:r>
      <w:bookmarkStart w:id="0" w:name="_GoBack"/>
      <w:bookmarkEnd w:id="0"/>
    </w:p>
    <w:p w14:paraId="45AD860E" w14:textId="77777777" w:rsidR="00606F2B" w:rsidRDefault="00606F2B" w:rsidP="00606F2B">
      <w:proofErr w:type="spellStart"/>
      <w:r>
        <w:t>int</w:t>
      </w:r>
      <w:proofErr w:type="spellEnd"/>
      <w:r>
        <w:t xml:space="preserve"> Green = 2</w:t>
      </w:r>
      <w:r w:rsidR="00927ADC">
        <w:t>;</w:t>
      </w:r>
    </w:p>
    <w:p w14:paraId="2CFCA187" w14:textId="77777777" w:rsidR="00606F2B" w:rsidRDefault="00606F2B" w:rsidP="00606F2B">
      <w:proofErr w:type="spellStart"/>
      <w:r>
        <w:t>int</w:t>
      </w:r>
      <w:proofErr w:type="spellEnd"/>
      <w:r>
        <w:t xml:space="preserve"> Yellow = 3</w:t>
      </w:r>
      <w:r w:rsidR="00927ADC">
        <w:t>;</w:t>
      </w:r>
    </w:p>
    <w:p w14:paraId="72CD74BB" w14:textId="77777777" w:rsidR="00606F2B" w:rsidRDefault="00606F2B" w:rsidP="00606F2B">
      <w:proofErr w:type="spellStart"/>
      <w:r>
        <w:t>int</w:t>
      </w:r>
      <w:proofErr w:type="spellEnd"/>
      <w:r>
        <w:t xml:space="preserve"> Red = 4</w:t>
      </w:r>
      <w:r w:rsidR="00927ADC">
        <w:t>;</w:t>
      </w:r>
    </w:p>
    <w:p w14:paraId="4F042F15" w14:textId="77777777" w:rsidR="00606F2B" w:rsidRDefault="00606F2B" w:rsidP="00606F2B"/>
    <w:p w14:paraId="6E8F09EC" w14:textId="77777777" w:rsidR="00606F2B" w:rsidRDefault="00606F2B" w:rsidP="00606F2B">
      <w:r>
        <w:t xml:space="preserve">void </w:t>
      </w:r>
      <w:proofErr w:type="gramStart"/>
      <w:r>
        <w:t>setup(</w:t>
      </w:r>
      <w:proofErr w:type="gramEnd"/>
      <w:r>
        <w:t>) {</w:t>
      </w:r>
    </w:p>
    <w:p w14:paraId="007CA603" w14:textId="77777777" w:rsidR="00606F2B" w:rsidRDefault="00606F2B" w:rsidP="00606F2B">
      <w:r>
        <w:t xml:space="preserve">  // put your setup code here, to run once:</w:t>
      </w:r>
    </w:p>
    <w:p w14:paraId="48F97D8F" w14:textId="77777777" w:rsidR="00606F2B" w:rsidRDefault="00606F2B" w:rsidP="00606F2B">
      <w:proofErr w:type="spellStart"/>
      <w:r>
        <w:t>pinMode</w:t>
      </w:r>
      <w:proofErr w:type="spellEnd"/>
      <w:r>
        <w:t xml:space="preserve"> (Green, OUTPUT)</w:t>
      </w:r>
      <w:r w:rsidR="00927ADC">
        <w:t>;</w:t>
      </w:r>
    </w:p>
    <w:p w14:paraId="2652A0D5" w14:textId="77777777" w:rsidR="00606F2B" w:rsidRDefault="00606F2B" w:rsidP="00606F2B">
      <w:proofErr w:type="spellStart"/>
      <w:r>
        <w:t>pinMode</w:t>
      </w:r>
      <w:proofErr w:type="spellEnd"/>
      <w:r>
        <w:t xml:space="preserve"> (Yellow, OUTPUT)</w:t>
      </w:r>
      <w:r w:rsidR="00927ADC">
        <w:t>;</w:t>
      </w:r>
    </w:p>
    <w:p w14:paraId="4AF0CE11" w14:textId="77777777" w:rsidR="00606F2B" w:rsidRDefault="00606F2B" w:rsidP="00606F2B">
      <w:proofErr w:type="spellStart"/>
      <w:r>
        <w:t>pinMode</w:t>
      </w:r>
      <w:proofErr w:type="spellEnd"/>
      <w:r>
        <w:t xml:space="preserve"> (Red, OUTPUT)</w:t>
      </w:r>
      <w:r w:rsidR="00927ADC">
        <w:t>;</w:t>
      </w:r>
    </w:p>
    <w:p w14:paraId="131E2EFB" w14:textId="77777777" w:rsidR="00606F2B" w:rsidRDefault="00606F2B" w:rsidP="00606F2B">
      <w:r>
        <w:t>}</w:t>
      </w:r>
    </w:p>
    <w:p w14:paraId="07FD0DA2" w14:textId="77777777" w:rsidR="00606F2B" w:rsidRDefault="00606F2B" w:rsidP="00606F2B">
      <w:r>
        <w:t xml:space="preserve">void </w:t>
      </w:r>
      <w:proofErr w:type="gramStart"/>
      <w:r>
        <w:t>loop(</w:t>
      </w:r>
      <w:proofErr w:type="gramEnd"/>
      <w:r>
        <w:t>) {</w:t>
      </w:r>
    </w:p>
    <w:p w14:paraId="1200A70B" w14:textId="77777777" w:rsidR="00606F2B" w:rsidRDefault="00606F2B" w:rsidP="00606F2B">
      <w:r>
        <w:t xml:space="preserve">  // put your main code here, to run repeatedly:</w:t>
      </w:r>
    </w:p>
    <w:p w14:paraId="3E150466" w14:textId="77777777" w:rsidR="00606F2B" w:rsidRDefault="00606F2B" w:rsidP="00606F2B">
      <w:proofErr w:type="spellStart"/>
      <w:r>
        <w:t>digitalWrite</w:t>
      </w:r>
      <w:proofErr w:type="spellEnd"/>
      <w:r>
        <w:t xml:space="preserve"> (Green, HIGH)</w:t>
      </w:r>
      <w:r w:rsidR="00927ADC">
        <w:t>;</w:t>
      </w:r>
    </w:p>
    <w:p w14:paraId="475687C2" w14:textId="77777777" w:rsidR="00606F2B" w:rsidRDefault="00606F2B" w:rsidP="00606F2B">
      <w:r>
        <w:t>delay (3000)</w:t>
      </w:r>
      <w:r w:rsidR="00927ADC">
        <w:t>;</w:t>
      </w:r>
    </w:p>
    <w:p w14:paraId="5DA2FAFC" w14:textId="77777777" w:rsidR="00606F2B" w:rsidRDefault="00606F2B" w:rsidP="00606F2B">
      <w:proofErr w:type="spellStart"/>
      <w:r>
        <w:t>digitalWrite</w:t>
      </w:r>
      <w:proofErr w:type="spellEnd"/>
      <w:r>
        <w:t xml:space="preserve"> (Green, LOW)</w:t>
      </w:r>
      <w:r w:rsidR="00927ADC">
        <w:t>;</w:t>
      </w:r>
    </w:p>
    <w:p w14:paraId="508389C3" w14:textId="77777777" w:rsidR="00606F2B" w:rsidRDefault="00606F2B" w:rsidP="00606F2B">
      <w:proofErr w:type="spellStart"/>
      <w:r>
        <w:t>digitalWrite</w:t>
      </w:r>
      <w:proofErr w:type="spellEnd"/>
      <w:r>
        <w:t xml:space="preserve"> (Yellow, HIGH)</w:t>
      </w:r>
      <w:r w:rsidR="00927ADC">
        <w:t>;</w:t>
      </w:r>
    </w:p>
    <w:p w14:paraId="6148CD1D" w14:textId="77777777" w:rsidR="00606F2B" w:rsidRDefault="00606F2B" w:rsidP="00606F2B">
      <w:proofErr w:type="gramStart"/>
      <w:r>
        <w:t>delay(</w:t>
      </w:r>
      <w:proofErr w:type="gramEnd"/>
      <w:r>
        <w:t>2000)</w:t>
      </w:r>
      <w:r w:rsidR="00927ADC">
        <w:t>;</w:t>
      </w:r>
    </w:p>
    <w:p w14:paraId="40F1B21E" w14:textId="77777777" w:rsidR="00606F2B" w:rsidRDefault="00606F2B" w:rsidP="00606F2B">
      <w:proofErr w:type="spellStart"/>
      <w:r>
        <w:t>digitalWrite</w:t>
      </w:r>
      <w:proofErr w:type="spellEnd"/>
      <w:r>
        <w:t xml:space="preserve"> (Yellow, LOW)</w:t>
      </w:r>
      <w:r w:rsidR="00927ADC">
        <w:t>;</w:t>
      </w:r>
    </w:p>
    <w:p w14:paraId="134B07E9" w14:textId="77777777" w:rsidR="00606F2B" w:rsidRDefault="00606F2B" w:rsidP="00606F2B">
      <w:proofErr w:type="spellStart"/>
      <w:r>
        <w:t>digitalWrite</w:t>
      </w:r>
      <w:proofErr w:type="spellEnd"/>
      <w:r>
        <w:t xml:space="preserve"> (Red, HIGH)</w:t>
      </w:r>
      <w:r w:rsidR="00927ADC">
        <w:t>;</w:t>
      </w:r>
    </w:p>
    <w:p w14:paraId="407B3569" w14:textId="77777777" w:rsidR="00606F2B" w:rsidRDefault="00606F2B" w:rsidP="00606F2B">
      <w:r>
        <w:t>delay (3000)</w:t>
      </w:r>
      <w:r w:rsidR="00927ADC">
        <w:t>;</w:t>
      </w:r>
    </w:p>
    <w:p w14:paraId="51BCC6B9" w14:textId="77777777" w:rsidR="00606F2B" w:rsidRDefault="00606F2B" w:rsidP="00606F2B">
      <w:proofErr w:type="spellStart"/>
      <w:r>
        <w:t>digitalWrite</w:t>
      </w:r>
      <w:proofErr w:type="spellEnd"/>
      <w:r>
        <w:t xml:space="preserve"> (Red, LOW)</w:t>
      </w:r>
      <w:r w:rsidR="00927ADC">
        <w:t>;</w:t>
      </w:r>
    </w:p>
    <w:p w14:paraId="52208F48" w14:textId="77777777" w:rsidR="00432CB1" w:rsidRDefault="00606F2B" w:rsidP="00606F2B">
      <w:r>
        <w:t>}</w:t>
      </w:r>
    </w:p>
    <w:sectPr w:rsidR="0043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2B"/>
    <w:rsid w:val="00432CB1"/>
    <w:rsid w:val="004A5030"/>
    <w:rsid w:val="00606F2B"/>
    <w:rsid w:val="0068635B"/>
    <w:rsid w:val="009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A7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FA42C47EBE942B5EDE690579D32D5" ma:contentTypeVersion="18" ma:contentTypeDescription="Create a new document." ma:contentTypeScope="" ma:versionID="c6f50194dde7e04ead5067e51c6f422e">
  <xsd:schema xmlns:xsd="http://www.w3.org/2001/XMLSchema" xmlns:xs="http://www.w3.org/2001/XMLSchema" xmlns:p="http://schemas.microsoft.com/office/2006/metadata/properties" xmlns:ns2="238c7bdb-ddf9-4bfb-b01c-f5045d038237" xmlns:ns3="02deae32-671e-41e4-8348-decfb86208d2" targetNamespace="http://schemas.microsoft.com/office/2006/metadata/properties" ma:root="true" ma:fieldsID="3b593f2988ab6de85f599b53905faeb6" ns2:_="" ns3:_="">
    <xsd:import namespace="238c7bdb-ddf9-4bfb-b01c-f5045d038237"/>
    <xsd:import namespace="02deae32-671e-41e4-8348-decfb86208d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c7bdb-ddf9-4bfb-b01c-f5045d03823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378a75-b494-4837-9a39-42235c4cb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eae32-671e-41e4-8348-decfb86208d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7e8286-22d8-4c0e-82b5-efafb5a111a4}" ma:internalName="TaxCatchAll" ma:showField="CatchAllData" ma:web="02deae32-671e-41e4-8348-decfb8620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238c7bdb-ddf9-4bfb-b01c-f5045d038237" xsi:nil="true"/>
    <MigrationWizIdDocumentLibraryPermissions xmlns="238c7bdb-ddf9-4bfb-b01c-f5045d038237" xsi:nil="true"/>
    <MigrationWizIdPermissionLevels xmlns="238c7bdb-ddf9-4bfb-b01c-f5045d038237" xsi:nil="true"/>
    <MigrationWizId xmlns="238c7bdb-ddf9-4bfb-b01c-f5045d038237">39d5bbb8-2f89-49b4-9f69-780f0b9a9940</MigrationWizId>
    <MigrationWizIdPermissions xmlns="238c7bdb-ddf9-4bfb-b01c-f5045d038237" xsi:nil="true"/>
    <TaxCatchAll xmlns="02deae32-671e-41e4-8348-decfb86208d2" xsi:nil="true"/>
    <lcf76f155ced4ddcb4097134ff3c332f xmlns="238c7bdb-ddf9-4bfb-b01c-f5045d0382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70ABB8-346D-49DF-921B-5E64E22A69B7}"/>
</file>

<file path=customXml/itemProps2.xml><?xml version="1.0" encoding="utf-8"?>
<ds:datastoreItem xmlns:ds="http://schemas.openxmlformats.org/officeDocument/2006/customXml" ds:itemID="{5CF73C22-F068-4744-8D49-8FB12BDFF955}"/>
</file>

<file path=customXml/itemProps3.xml><?xml version="1.0" encoding="utf-8"?>
<ds:datastoreItem xmlns:ds="http://schemas.openxmlformats.org/officeDocument/2006/customXml" ds:itemID="{BF8B3694-D336-412F-83F4-DE2059EB3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NanoSonic, Inc.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Smith</dc:creator>
  <cp:lastModifiedBy>Microsoft Office User</cp:lastModifiedBy>
  <cp:revision>2</cp:revision>
  <dcterms:created xsi:type="dcterms:W3CDTF">2017-07-31T13:27:00Z</dcterms:created>
  <dcterms:modified xsi:type="dcterms:W3CDTF">2017-07-31T13:27:00Z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0x010100872FA42C47EBE942B5EDE690579D32D5</vt:lpwstr>
  </property>
  <property fmtid="{D5CDD505-2E9C-101B-9397-08002B2CF9AE}" pid="3" name="Order">
    <vt:r8>16200</vt:r8>
  </property>
</Properties>
</file>