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BEF5" w14:textId="4C0BD239" w:rsidR="00736400" w:rsidRPr="005D7FC1" w:rsidRDefault="005D7FC1">
      <w:pPr>
        <w:rPr>
          <w:rFonts w:cstheme="minorHAnsi"/>
          <w:sz w:val="28"/>
          <w:szCs w:val="28"/>
        </w:rPr>
      </w:pPr>
      <w:r w:rsidRPr="005D7FC1">
        <w:rPr>
          <w:rFonts w:cstheme="minorHAnsi"/>
          <w:color w:val="777777"/>
          <w:sz w:val="28"/>
          <w:szCs w:val="28"/>
          <w:shd w:val="clear" w:color="auto" w:fill="FFFFFF"/>
        </w:rPr>
        <w:t>Μπορείτε να κατεβάσετε δωρεάν το υλικό υποστήριξης των μαθημάτων από εδώ: </w:t>
      </w:r>
      <w:hyperlink r:id="rId4" w:tgtFrame="_blank" w:tooltip="Εκπαιδευτικό υλικό" w:history="1">
        <w:r w:rsidRPr="005D7FC1">
          <w:rPr>
            <w:rStyle w:val="-"/>
            <w:rFonts w:cstheme="minorHAnsi"/>
            <w:color w:val="333333"/>
            <w:sz w:val="28"/>
            <w:szCs w:val="28"/>
            <w:shd w:val="clear" w:color="auto" w:fill="FFFFFF"/>
          </w:rPr>
          <w:t>https://drive.google.com/drive/folders/1FHvfxiNxMn2-nvzff36EnJPjQ05ImkH-?usp=sharin</w:t>
        </w:r>
      </w:hyperlink>
    </w:p>
    <w:p w14:paraId="1CEA8191" w14:textId="64F46B6F" w:rsidR="005D7FC1" w:rsidRDefault="005D7FC1"/>
    <w:p w14:paraId="0FCA67AE" w14:textId="77777777" w:rsidR="005D7FC1" w:rsidRDefault="005D7FC1"/>
    <w:sectPr w:rsidR="005D7F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C1"/>
    <w:rsid w:val="005D7FC1"/>
    <w:rsid w:val="007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501E"/>
  <w15:chartTrackingRefBased/>
  <w15:docId w15:val="{0CA4F133-99C2-4642-B525-79BF8B86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FHvfxiNxMn2-nvzff36EnJPjQ05ImkH-?usp=shari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Εκδόσεις Δίσιγμα</dc:creator>
  <cp:keywords/>
  <dc:description/>
  <cp:lastModifiedBy>Εκδόσεις Δίσιγμα</cp:lastModifiedBy>
  <cp:revision>1</cp:revision>
  <dcterms:created xsi:type="dcterms:W3CDTF">2021-10-22T12:28:00Z</dcterms:created>
  <dcterms:modified xsi:type="dcterms:W3CDTF">2021-10-22T12:29:00Z</dcterms:modified>
</cp:coreProperties>
</file>