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3514" w14:textId="30B77157" w:rsidR="0045455D" w:rsidRDefault="00F623CE">
      <w:r>
        <w:t>FACE</w:t>
      </w:r>
    </w:p>
    <w:p w14:paraId="2631F267" w14:textId="43FBC279" w:rsidR="00157DD7" w:rsidRDefault="00157DD7" w:rsidP="00157DD7">
      <w:pPr>
        <w:pStyle w:val="ListParagraph"/>
        <w:numPr>
          <w:ilvl w:val="0"/>
          <w:numId w:val="1"/>
        </w:numPr>
      </w:pPr>
      <w:r>
        <w:t>Smooths and hydrates the face to help wrinkles</w:t>
      </w:r>
      <w:r w:rsidR="00747743">
        <w:t xml:space="preserve"> and fine lines</w:t>
      </w:r>
      <w:r>
        <w:t xml:space="preserve"> look less noticeable.</w:t>
      </w:r>
    </w:p>
    <w:p w14:paraId="3C82532D" w14:textId="74BCA4D2" w:rsidR="00157DD7" w:rsidRDefault="00157DD7" w:rsidP="00F623CE">
      <w:pPr>
        <w:pStyle w:val="ListParagraph"/>
        <w:numPr>
          <w:ilvl w:val="0"/>
          <w:numId w:val="1"/>
        </w:numPr>
      </w:pPr>
      <w:r>
        <w:t>Use as the 3</w:t>
      </w:r>
      <w:r w:rsidRPr="00157DD7">
        <w:rPr>
          <w:vertAlign w:val="superscript"/>
        </w:rPr>
        <w:t>rd</w:t>
      </w:r>
      <w:r>
        <w:t xml:space="preserve"> and 4</w:t>
      </w:r>
      <w:r w:rsidRPr="00157DD7">
        <w:rPr>
          <w:vertAlign w:val="superscript"/>
        </w:rPr>
        <w:t>th</w:t>
      </w:r>
      <w:r>
        <w:t xml:space="preserve"> day in skin cycling as a recovery moisturizer.</w:t>
      </w:r>
    </w:p>
    <w:p w14:paraId="7A0CAD3A" w14:textId="783669C3" w:rsidR="00157DD7" w:rsidRDefault="00157DD7" w:rsidP="00F623CE">
      <w:pPr>
        <w:pStyle w:val="ListParagraph"/>
        <w:numPr>
          <w:ilvl w:val="0"/>
          <w:numId w:val="1"/>
        </w:numPr>
      </w:pPr>
      <w:r>
        <w:t>Use as the last step of slugging.</w:t>
      </w:r>
    </w:p>
    <w:p w14:paraId="3282DB80" w14:textId="3AA5E959" w:rsidR="00D430E4" w:rsidRDefault="00157DD7" w:rsidP="00D430E4">
      <w:pPr>
        <w:pStyle w:val="ListParagraph"/>
        <w:numPr>
          <w:ilvl w:val="0"/>
          <w:numId w:val="1"/>
        </w:numPr>
      </w:pPr>
      <w:r>
        <w:t xml:space="preserve">Ideal for dry or combination </w:t>
      </w:r>
      <w:r w:rsidR="00747743">
        <w:t>skin</w:t>
      </w:r>
      <w:r>
        <w:t>.</w:t>
      </w:r>
    </w:p>
    <w:p w14:paraId="52A78E8C" w14:textId="4F1C1DA4" w:rsidR="00157DD7" w:rsidRDefault="00D430E4" w:rsidP="00F623CE">
      <w:pPr>
        <w:pStyle w:val="ListParagraph"/>
        <w:numPr>
          <w:ilvl w:val="0"/>
          <w:numId w:val="1"/>
        </w:numPr>
      </w:pPr>
      <w:r>
        <w:t>Keeps lips from becoming dry and chapped</w:t>
      </w:r>
      <w:r w:rsidR="004032A7">
        <w:t xml:space="preserve"> or heals if they are already chapped.</w:t>
      </w:r>
    </w:p>
    <w:p w14:paraId="30F29519" w14:textId="6FCA993C" w:rsidR="00D430E4" w:rsidRDefault="00D430E4" w:rsidP="00F623CE">
      <w:pPr>
        <w:pStyle w:val="ListParagraph"/>
        <w:numPr>
          <w:ilvl w:val="0"/>
          <w:numId w:val="1"/>
        </w:numPr>
      </w:pPr>
      <w:r>
        <w:t>Use before going out in harsh weather to prevent windburn</w:t>
      </w:r>
      <w:r w:rsidR="004032A7">
        <w:t>.</w:t>
      </w:r>
    </w:p>
    <w:p w14:paraId="50B31CC1" w14:textId="762749E4" w:rsidR="004032A7" w:rsidRDefault="004032A7" w:rsidP="00F623CE">
      <w:pPr>
        <w:pStyle w:val="ListParagraph"/>
        <w:numPr>
          <w:ilvl w:val="0"/>
          <w:numId w:val="1"/>
        </w:numPr>
      </w:pPr>
      <w:r>
        <w:t>Use on neck and chest to keep skin looking young and nourished.</w:t>
      </w:r>
    </w:p>
    <w:p w14:paraId="212BCDC7" w14:textId="77777777" w:rsidR="00747743" w:rsidRDefault="00747743" w:rsidP="00747743">
      <w:pPr>
        <w:pStyle w:val="ListParagraph"/>
        <w:numPr>
          <w:ilvl w:val="0"/>
          <w:numId w:val="1"/>
        </w:numPr>
      </w:pPr>
      <w:r>
        <w:t>Sooths skin after shaving.</w:t>
      </w:r>
    </w:p>
    <w:p w14:paraId="2882007E" w14:textId="77777777" w:rsidR="00747743" w:rsidRDefault="00747743" w:rsidP="00747743">
      <w:pPr>
        <w:pStyle w:val="ListParagraph"/>
        <w:numPr>
          <w:ilvl w:val="0"/>
          <w:numId w:val="1"/>
        </w:numPr>
      </w:pPr>
      <w:r>
        <w:t>Hydrates beards.</w:t>
      </w:r>
    </w:p>
    <w:p w14:paraId="7B6DB7FF" w14:textId="26451AAD" w:rsidR="00747743" w:rsidRDefault="00747743" w:rsidP="00747743">
      <w:pPr>
        <w:pStyle w:val="ListParagraph"/>
        <w:numPr>
          <w:ilvl w:val="0"/>
          <w:numId w:val="1"/>
        </w:numPr>
      </w:pPr>
      <w:r>
        <w:t>Calms down skin after waxing.</w:t>
      </w:r>
    </w:p>
    <w:p w14:paraId="175FB5EB" w14:textId="0CF716C5" w:rsidR="00D430E4" w:rsidRDefault="00D430E4" w:rsidP="00747743"/>
    <w:p w14:paraId="79A8C962" w14:textId="24086B57" w:rsidR="00157DD7" w:rsidRDefault="00157DD7" w:rsidP="00157DD7">
      <w:r>
        <w:t>HANDS &amp; CUTICLES</w:t>
      </w:r>
    </w:p>
    <w:p w14:paraId="1EB904C8" w14:textId="4FA57B9A" w:rsidR="00157DD7" w:rsidRDefault="00157DD7" w:rsidP="00157DD7">
      <w:pPr>
        <w:pStyle w:val="ListParagraph"/>
        <w:numPr>
          <w:ilvl w:val="0"/>
          <w:numId w:val="3"/>
        </w:numPr>
      </w:pPr>
      <w:r>
        <w:t>Used on overworked dry hands.</w:t>
      </w:r>
    </w:p>
    <w:p w14:paraId="455F257C" w14:textId="7F59B2BF" w:rsidR="00157DD7" w:rsidRDefault="00235693" w:rsidP="00157DD7">
      <w:pPr>
        <w:pStyle w:val="ListParagraph"/>
        <w:numPr>
          <w:ilvl w:val="0"/>
          <w:numId w:val="3"/>
        </w:numPr>
      </w:pPr>
      <w:r>
        <w:t>Extends the look of a manicure by keeping cuticles and hands well nourished.</w:t>
      </w:r>
    </w:p>
    <w:p w14:paraId="2D5A0909" w14:textId="7EBA1C18" w:rsidR="00747743" w:rsidRDefault="00747743" w:rsidP="00157DD7">
      <w:pPr>
        <w:pStyle w:val="ListParagraph"/>
        <w:numPr>
          <w:ilvl w:val="0"/>
          <w:numId w:val="3"/>
        </w:numPr>
      </w:pPr>
      <w:r>
        <w:t xml:space="preserve">Use daily for best results. </w:t>
      </w:r>
    </w:p>
    <w:p w14:paraId="62D1CBD7" w14:textId="5938B8E1" w:rsidR="00A057A2" w:rsidRDefault="00A057A2" w:rsidP="00157DD7">
      <w:pPr>
        <w:pStyle w:val="ListParagraph"/>
        <w:numPr>
          <w:ilvl w:val="0"/>
          <w:numId w:val="3"/>
        </w:numPr>
      </w:pPr>
      <w:r>
        <w:t>Keeps nails from becoming dry and brittle.</w:t>
      </w:r>
    </w:p>
    <w:p w14:paraId="5DE7A07F" w14:textId="77777777" w:rsidR="004032A7" w:rsidRDefault="004032A7" w:rsidP="00157DD7"/>
    <w:p w14:paraId="28392721" w14:textId="4D1ABE4F" w:rsidR="00235693" w:rsidRDefault="00235693" w:rsidP="00157DD7">
      <w:r>
        <w:t>FEET</w:t>
      </w:r>
    </w:p>
    <w:p w14:paraId="2664EA7B" w14:textId="08227FD1" w:rsidR="00235693" w:rsidRDefault="00235693" w:rsidP="00235693">
      <w:pPr>
        <w:pStyle w:val="ListParagraph"/>
        <w:numPr>
          <w:ilvl w:val="0"/>
          <w:numId w:val="5"/>
        </w:numPr>
      </w:pPr>
      <w:r>
        <w:t>Softens callus skin.</w:t>
      </w:r>
    </w:p>
    <w:p w14:paraId="1CAE403E" w14:textId="17A1F51B" w:rsidR="00235693" w:rsidRDefault="00235693" w:rsidP="00235693">
      <w:pPr>
        <w:pStyle w:val="ListParagraph"/>
        <w:numPr>
          <w:ilvl w:val="0"/>
          <w:numId w:val="5"/>
        </w:numPr>
      </w:pPr>
      <w:r>
        <w:t>Helps sooth dry, cracked feet.</w:t>
      </w:r>
    </w:p>
    <w:p w14:paraId="0839AEB8" w14:textId="31D2A0A3" w:rsidR="004032A7" w:rsidRDefault="004032A7" w:rsidP="00235693">
      <w:pPr>
        <w:pStyle w:val="ListParagraph"/>
        <w:numPr>
          <w:ilvl w:val="0"/>
          <w:numId w:val="5"/>
        </w:numPr>
      </w:pPr>
      <w:r>
        <w:t xml:space="preserve">Use </w:t>
      </w:r>
      <w:r w:rsidR="00747743">
        <w:t>daily</w:t>
      </w:r>
      <w:r>
        <w:t xml:space="preserve"> as a foot cream. </w:t>
      </w:r>
    </w:p>
    <w:p w14:paraId="57B400A3" w14:textId="77777777" w:rsidR="00235693" w:rsidRDefault="00235693" w:rsidP="004032A7">
      <w:pPr>
        <w:pStyle w:val="ListParagraph"/>
      </w:pPr>
    </w:p>
    <w:p w14:paraId="1CBFE4E0" w14:textId="408E2549" w:rsidR="00157DD7" w:rsidRDefault="00157DD7" w:rsidP="00157DD7">
      <w:r>
        <w:t>BODY</w:t>
      </w:r>
    </w:p>
    <w:p w14:paraId="442AC726" w14:textId="546C2662" w:rsidR="00235693" w:rsidRDefault="00235693" w:rsidP="00235693">
      <w:pPr>
        <w:pStyle w:val="ListParagraph"/>
        <w:numPr>
          <w:ilvl w:val="0"/>
          <w:numId w:val="4"/>
        </w:numPr>
      </w:pPr>
      <w:r>
        <w:t>Use after a shower to hydrate and nourish skin all day.</w:t>
      </w:r>
    </w:p>
    <w:p w14:paraId="05EDB5E8" w14:textId="591C2873" w:rsidR="00235693" w:rsidRDefault="00235693" w:rsidP="00235693">
      <w:pPr>
        <w:pStyle w:val="ListParagraph"/>
        <w:numPr>
          <w:ilvl w:val="0"/>
          <w:numId w:val="4"/>
        </w:numPr>
      </w:pPr>
      <w:r>
        <w:t>Absorbs quickly after application; a little goes a long way.</w:t>
      </w:r>
    </w:p>
    <w:p w14:paraId="71791EAA" w14:textId="69EEC0DC" w:rsidR="00D430E4" w:rsidRDefault="00D430E4" w:rsidP="00235693">
      <w:pPr>
        <w:pStyle w:val="ListParagraph"/>
        <w:numPr>
          <w:ilvl w:val="0"/>
          <w:numId w:val="4"/>
        </w:numPr>
      </w:pPr>
      <w:r>
        <w:t>Apply before and after exercise to areas that are prone to friction and subsequent rashes.</w:t>
      </w:r>
    </w:p>
    <w:p w14:paraId="78DE6DF0" w14:textId="2C25DA3E" w:rsidR="00D430E4" w:rsidRDefault="00D430E4" w:rsidP="00235693">
      <w:pPr>
        <w:pStyle w:val="ListParagraph"/>
        <w:numPr>
          <w:ilvl w:val="0"/>
          <w:numId w:val="4"/>
        </w:numPr>
      </w:pPr>
      <w:r>
        <w:t xml:space="preserve">Relieves general dryness.  Used regularly </w:t>
      </w:r>
      <w:r w:rsidR="00747743">
        <w:t xml:space="preserve">to </w:t>
      </w:r>
      <w:r>
        <w:t>prevent dry</w:t>
      </w:r>
      <w:r w:rsidR="00747743">
        <w:t xml:space="preserve"> itchy skin</w:t>
      </w:r>
      <w:r>
        <w:t>.</w:t>
      </w:r>
    </w:p>
    <w:p w14:paraId="0B734E32" w14:textId="7A9ED16A" w:rsidR="00D430E4" w:rsidRDefault="00D430E4" w:rsidP="00235693">
      <w:pPr>
        <w:pStyle w:val="ListParagraph"/>
        <w:numPr>
          <w:ilvl w:val="0"/>
          <w:numId w:val="4"/>
        </w:numPr>
      </w:pPr>
      <w:r>
        <w:t>Ideal for sensitive skin because it contains no irritating ingredients.</w:t>
      </w:r>
    </w:p>
    <w:p w14:paraId="3536DF2C" w14:textId="489C99F2" w:rsidR="00D430E4" w:rsidRDefault="00D430E4" w:rsidP="00235693">
      <w:pPr>
        <w:pStyle w:val="ListParagraph"/>
        <w:numPr>
          <w:ilvl w:val="0"/>
          <w:numId w:val="4"/>
        </w:numPr>
      </w:pPr>
      <w:r>
        <w:t>Use after shaving to prevent razor burn.</w:t>
      </w:r>
    </w:p>
    <w:p w14:paraId="3280BE4F" w14:textId="2A0B5E00" w:rsidR="004032A7" w:rsidRDefault="004032A7" w:rsidP="00235693">
      <w:pPr>
        <w:pStyle w:val="ListParagraph"/>
        <w:numPr>
          <w:ilvl w:val="0"/>
          <w:numId w:val="4"/>
        </w:numPr>
      </w:pPr>
      <w:r>
        <w:t xml:space="preserve">Use to prevent stretch marks by using daily. </w:t>
      </w:r>
    </w:p>
    <w:p w14:paraId="2886CD54" w14:textId="6E1A5256" w:rsidR="004032A7" w:rsidRDefault="004032A7" w:rsidP="00747743">
      <w:pPr>
        <w:pStyle w:val="ListParagraph"/>
        <w:numPr>
          <w:ilvl w:val="0"/>
          <w:numId w:val="4"/>
        </w:numPr>
      </w:pPr>
      <w:r>
        <w:t>After tattoo care.</w:t>
      </w:r>
    </w:p>
    <w:p w14:paraId="6C86B3B9" w14:textId="78824E40" w:rsidR="004032A7" w:rsidRDefault="004032A7" w:rsidP="00235693">
      <w:pPr>
        <w:pStyle w:val="ListParagraph"/>
        <w:numPr>
          <w:ilvl w:val="0"/>
          <w:numId w:val="4"/>
        </w:numPr>
      </w:pPr>
      <w:r>
        <w:t xml:space="preserve">Can help reduce the appearance of scars </w:t>
      </w:r>
      <w:r w:rsidR="00747743">
        <w:t xml:space="preserve">if used </w:t>
      </w:r>
      <w:r>
        <w:t>regularly.</w:t>
      </w:r>
    </w:p>
    <w:p w14:paraId="79AF8FF5" w14:textId="63EA0F4F" w:rsidR="004032A7" w:rsidRDefault="004032A7" w:rsidP="00235693">
      <w:pPr>
        <w:pStyle w:val="ListParagraph"/>
        <w:numPr>
          <w:ilvl w:val="0"/>
          <w:numId w:val="4"/>
        </w:numPr>
      </w:pPr>
      <w:r>
        <w:t>Sooths irritated skin.</w:t>
      </w:r>
    </w:p>
    <w:p w14:paraId="0876DE2C" w14:textId="77777777" w:rsidR="00235693" w:rsidRDefault="00235693" w:rsidP="00235693"/>
    <w:p w14:paraId="0EB38835" w14:textId="335C12D3" w:rsidR="00235693" w:rsidRDefault="00235693" w:rsidP="00235693">
      <w:r>
        <w:t>DOGS</w:t>
      </w:r>
    </w:p>
    <w:p w14:paraId="619C6360" w14:textId="3226847E" w:rsidR="00235693" w:rsidRDefault="00235693" w:rsidP="00235693">
      <w:pPr>
        <w:pStyle w:val="ListParagraph"/>
        <w:numPr>
          <w:ilvl w:val="0"/>
          <w:numId w:val="6"/>
        </w:numPr>
      </w:pPr>
      <w:r>
        <w:t>Hots spots and dry patches</w:t>
      </w:r>
      <w:r w:rsidR="004032A7">
        <w:t xml:space="preserve"> on legs and pads</w:t>
      </w:r>
      <w:r>
        <w:t xml:space="preserve"> can be s</w:t>
      </w:r>
      <w:r w:rsidR="004032A7">
        <w:t xml:space="preserve">oothed by using </w:t>
      </w:r>
      <w:proofErr w:type="spellStart"/>
      <w:r w:rsidR="004032A7">
        <w:t>VegaJelly</w:t>
      </w:r>
      <w:proofErr w:type="spellEnd"/>
      <w:r w:rsidR="004032A7">
        <w:t>.</w:t>
      </w:r>
    </w:p>
    <w:p w14:paraId="6DA51286" w14:textId="6AA7FE11" w:rsidR="004032A7" w:rsidRDefault="004032A7" w:rsidP="00235693">
      <w:pPr>
        <w:pStyle w:val="ListParagraph"/>
        <w:numPr>
          <w:ilvl w:val="0"/>
          <w:numId w:val="6"/>
        </w:numPr>
      </w:pPr>
      <w:r>
        <w:t>Use on dry patches on nose.</w:t>
      </w:r>
    </w:p>
    <w:p w14:paraId="1EA5386A" w14:textId="77777777" w:rsidR="00D430E4" w:rsidRDefault="00D430E4" w:rsidP="00D430E4"/>
    <w:p w14:paraId="0C8793C2" w14:textId="64F165BF" w:rsidR="00D430E4" w:rsidRDefault="00D430E4" w:rsidP="00D430E4">
      <w:r>
        <w:t>HAIR</w:t>
      </w:r>
    </w:p>
    <w:p w14:paraId="78F8B96A" w14:textId="72D86388" w:rsidR="00D430E4" w:rsidRDefault="00D430E4" w:rsidP="00D430E4">
      <w:pPr>
        <w:pStyle w:val="ListParagraph"/>
        <w:numPr>
          <w:ilvl w:val="0"/>
          <w:numId w:val="6"/>
        </w:numPr>
      </w:pPr>
      <w:r>
        <w:lastRenderedPageBreak/>
        <w:t>For textured hair apply a pea size amount to your hand.  Rub together and then work into dry hair to put moisture back in.</w:t>
      </w:r>
    </w:p>
    <w:p w14:paraId="4E3E325C" w14:textId="77777777" w:rsidR="00235693" w:rsidRDefault="00235693" w:rsidP="00235693"/>
    <w:p w14:paraId="35C96C06" w14:textId="77B4F822" w:rsidR="00235693" w:rsidRDefault="00235693" w:rsidP="00235693">
      <w:r>
        <w:t>BABY &amp; CHILDREN</w:t>
      </w:r>
    </w:p>
    <w:p w14:paraId="264B2D1A" w14:textId="6903DAB8" w:rsidR="00D430E4" w:rsidRDefault="00D430E4" w:rsidP="00D430E4">
      <w:pPr>
        <w:pStyle w:val="ListParagraph"/>
        <w:numPr>
          <w:ilvl w:val="0"/>
          <w:numId w:val="6"/>
        </w:numPr>
      </w:pPr>
      <w:r>
        <w:t>Use on dry patches.</w:t>
      </w:r>
    </w:p>
    <w:p w14:paraId="7014D4D9" w14:textId="03F9DF66" w:rsidR="00D430E4" w:rsidRDefault="00D430E4" w:rsidP="00D430E4">
      <w:pPr>
        <w:pStyle w:val="ListParagraph"/>
        <w:numPr>
          <w:ilvl w:val="0"/>
          <w:numId w:val="6"/>
        </w:numPr>
      </w:pPr>
      <w:r>
        <w:t xml:space="preserve">Use to </w:t>
      </w:r>
      <w:r w:rsidR="004032A7">
        <w:t xml:space="preserve">sooth </w:t>
      </w:r>
      <w:r>
        <w:t>cradle cap.</w:t>
      </w:r>
    </w:p>
    <w:p w14:paraId="17D13BB3" w14:textId="7EB2AF5B" w:rsidR="004032A7" w:rsidRDefault="004032A7" w:rsidP="00D430E4">
      <w:pPr>
        <w:pStyle w:val="ListParagraph"/>
        <w:numPr>
          <w:ilvl w:val="0"/>
          <w:numId w:val="6"/>
        </w:numPr>
      </w:pPr>
      <w:r>
        <w:t>Use as a diaper cream.</w:t>
      </w:r>
    </w:p>
    <w:p w14:paraId="4630E87C" w14:textId="5E2C606F" w:rsidR="00D430E4" w:rsidRDefault="004032A7" w:rsidP="00D430E4">
      <w:pPr>
        <w:pStyle w:val="ListParagraph"/>
        <w:numPr>
          <w:ilvl w:val="0"/>
          <w:numId w:val="6"/>
        </w:numPr>
      </w:pPr>
      <w:r>
        <w:t>Use as a general moisturizer.</w:t>
      </w:r>
    </w:p>
    <w:p w14:paraId="3FE4518C" w14:textId="3991C1FC" w:rsidR="00290CFF" w:rsidRDefault="00290CFF" w:rsidP="00290CFF"/>
    <w:p w14:paraId="40DB04AD" w14:textId="77777777" w:rsidR="00235693" w:rsidRDefault="00235693" w:rsidP="00235693"/>
    <w:p w14:paraId="61A58962" w14:textId="77777777" w:rsidR="00157DD7" w:rsidRDefault="00157DD7" w:rsidP="00157DD7"/>
    <w:p w14:paraId="7081124D" w14:textId="77777777" w:rsidR="00157DD7" w:rsidRDefault="00157DD7" w:rsidP="00157DD7"/>
    <w:p w14:paraId="5219FCB2" w14:textId="3A0E6A25" w:rsidR="00157DD7" w:rsidRDefault="00157DD7" w:rsidP="00157DD7">
      <w:pPr>
        <w:pStyle w:val="ListParagraph"/>
      </w:pPr>
    </w:p>
    <w:sectPr w:rsidR="00157DD7" w:rsidSect="001D1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CA4"/>
    <w:multiLevelType w:val="hybridMultilevel"/>
    <w:tmpl w:val="1D6E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2EA5"/>
    <w:multiLevelType w:val="hybridMultilevel"/>
    <w:tmpl w:val="77F0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45886"/>
    <w:multiLevelType w:val="hybridMultilevel"/>
    <w:tmpl w:val="B076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2340B"/>
    <w:multiLevelType w:val="hybridMultilevel"/>
    <w:tmpl w:val="990A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F0ADD"/>
    <w:multiLevelType w:val="hybridMultilevel"/>
    <w:tmpl w:val="ED14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23012"/>
    <w:multiLevelType w:val="hybridMultilevel"/>
    <w:tmpl w:val="D044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148750">
    <w:abstractNumId w:val="4"/>
  </w:num>
  <w:num w:numId="2" w16cid:durableId="1766806365">
    <w:abstractNumId w:val="2"/>
  </w:num>
  <w:num w:numId="3" w16cid:durableId="1157113273">
    <w:abstractNumId w:val="1"/>
  </w:num>
  <w:num w:numId="4" w16cid:durableId="313066100">
    <w:abstractNumId w:val="3"/>
  </w:num>
  <w:num w:numId="5" w16cid:durableId="1891107472">
    <w:abstractNumId w:val="0"/>
  </w:num>
  <w:num w:numId="6" w16cid:durableId="1898745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CE"/>
    <w:rsid w:val="00157DD7"/>
    <w:rsid w:val="001D1EC8"/>
    <w:rsid w:val="00235693"/>
    <w:rsid w:val="00290CFF"/>
    <w:rsid w:val="00391AA2"/>
    <w:rsid w:val="004032A7"/>
    <w:rsid w:val="0045455D"/>
    <w:rsid w:val="006C5A82"/>
    <w:rsid w:val="00747743"/>
    <w:rsid w:val="00A057A2"/>
    <w:rsid w:val="00D430E4"/>
    <w:rsid w:val="00D601DC"/>
    <w:rsid w:val="00F6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FA874"/>
  <w15:chartTrackingRefBased/>
  <w15:docId w15:val="{65E425D3-68E8-E643-BCEF-1F693DD1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Doctor</dc:creator>
  <cp:keywords/>
  <dc:description/>
  <cp:lastModifiedBy>Tammy Doctor</cp:lastModifiedBy>
  <cp:revision>6</cp:revision>
  <dcterms:created xsi:type="dcterms:W3CDTF">2023-07-17T19:21:00Z</dcterms:created>
  <dcterms:modified xsi:type="dcterms:W3CDTF">2023-07-18T13:04:00Z</dcterms:modified>
</cp:coreProperties>
</file>