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2EA7" w14:textId="5FD84208" w:rsidR="001571EE" w:rsidRDefault="001571EE" w:rsidP="00414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Menu and Wholesale Pricing</w:t>
      </w:r>
      <w:r w:rsidR="00414FFF" w:rsidRP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FFF">
        <w:rPr>
          <w:noProof/>
        </w:rPr>
        <w:drawing>
          <wp:inline distT="0" distB="0" distL="0" distR="0" wp14:anchorId="0AD5C27A" wp14:editId="45927233">
            <wp:extent cx="906454" cy="894445"/>
            <wp:effectExtent l="0" t="0" r="8255" b="127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089" cy="91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096A" w14:textId="77777777" w:rsidR="00414FFF" w:rsidRDefault="00414FFF" w:rsidP="00414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181F9" w14:textId="77777777" w:rsidR="001571EE" w:rsidRPr="00414FFF" w:rsidRDefault="001571EE" w:rsidP="001571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Full Spectrum CBD Products (with THC)</w:t>
      </w:r>
    </w:p>
    <w:p w14:paraId="62A42E55" w14:textId="77777777" w:rsidR="001571EE" w:rsidRPr="00414FFF" w:rsidRDefault="001571EE" w:rsidP="001571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925CE7" w14:textId="77777777" w:rsidR="001571EE" w:rsidRPr="00414FFF" w:rsidRDefault="001571EE" w:rsidP="001571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CBD Oils:</w:t>
      </w:r>
    </w:p>
    <w:p w14:paraId="3D02E495" w14:textId="77777777" w:rsidR="001571EE" w:rsidRPr="00414FFF" w:rsidRDefault="001571EE" w:rsidP="001571EE">
      <w:pPr>
        <w:rPr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4FFF">
        <w:rPr>
          <w:sz w:val="28"/>
          <w:szCs w:val="28"/>
        </w:rPr>
        <w:t xml:space="preserve">-500mg Lime CBD oil (16.67mg CBD/.5mg of THC per dose, 30 servings/bottle) retails at $40 wholesale </w:t>
      </w:r>
      <w:r w:rsidRPr="00414FFF">
        <w:rPr>
          <w:rFonts w:ascii="Times New Roman" w:hAnsi="Times New Roman" w:cs="Times New Roman"/>
          <w:sz w:val="28"/>
          <w:szCs w:val="28"/>
        </w:rPr>
        <w:t>$18</w:t>
      </w:r>
    </w:p>
    <w:p w14:paraId="3307F9BA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>-</w:t>
      </w:r>
      <w:r w:rsidRPr="00414FFF">
        <w:rPr>
          <w:sz w:val="28"/>
          <w:szCs w:val="28"/>
        </w:rPr>
        <w:t>2500mg Lime CBD oil (83.33mg CBD/2mg THC per dose, 30 servings/bottle) retails at $95 wholesale</w:t>
      </w:r>
      <w:r w:rsidRPr="00414FFF">
        <w:rPr>
          <w:rFonts w:ascii="Times New Roman" w:hAnsi="Times New Roman" w:cs="Times New Roman"/>
          <w:sz w:val="28"/>
          <w:szCs w:val="28"/>
        </w:rPr>
        <w:t xml:space="preserve"> $40 </w:t>
      </w:r>
    </w:p>
    <w:p w14:paraId="3E58B09F" w14:textId="36B46C0F" w:rsidR="001571EE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>-</w:t>
      </w:r>
      <w:r w:rsidRPr="00414FFF">
        <w:rPr>
          <w:sz w:val="28"/>
          <w:szCs w:val="28"/>
        </w:rPr>
        <w:t>1000mg CBD in Hemp Seed Oil (33mg CBD/1mg THC per dose, 30 servings/bottle) retails $55,</w:t>
      </w:r>
      <w:r w:rsidR="00854BBB">
        <w:rPr>
          <w:sz w:val="28"/>
          <w:szCs w:val="28"/>
        </w:rPr>
        <w:t xml:space="preserve"> </w:t>
      </w:r>
      <w:r w:rsidRPr="00414FFF">
        <w:rPr>
          <w:sz w:val="28"/>
          <w:szCs w:val="28"/>
        </w:rPr>
        <w:t xml:space="preserve">wholesale </w:t>
      </w:r>
      <w:r w:rsidRPr="00414FFF">
        <w:rPr>
          <w:rFonts w:ascii="Times New Roman" w:hAnsi="Times New Roman" w:cs="Times New Roman"/>
          <w:sz w:val="28"/>
          <w:szCs w:val="28"/>
        </w:rPr>
        <w:t>$28</w:t>
      </w:r>
    </w:p>
    <w:p w14:paraId="247965C5" w14:textId="1FDE9C2F" w:rsidR="00854BBB" w:rsidRPr="00854BBB" w:rsidRDefault="00854BBB" w:rsidP="001571E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THCv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Oil (Weight No More) (20mg/serving, 30 servings/bottle) Retails $85, wholesale $45</w:t>
      </w:r>
    </w:p>
    <w:p w14:paraId="6B7C8F23" w14:textId="77777777" w:rsidR="001571EE" w:rsidRPr="00414FFF" w:rsidRDefault="001571EE" w:rsidP="001571EE">
      <w:pPr>
        <w:rPr>
          <w:rFonts w:ascii="Times New Roman" w:hAnsi="Times New Roman" w:cs="Times New Roman"/>
          <w:b/>
          <w:sz w:val="28"/>
          <w:szCs w:val="28"/>
        </w:rPr>
      </w:pPr>
      <w:r w:rsidRPr="00414FFF">
        <w:rPr>
          <w:rFonts w:ascii="Times New Roman" w:hAnsi="Times New Roman" w:cs="Times New Roman"/>
          <w:b/>
          <w:sz w:val="28"/>
          <w:szCs w:val="28"/>
        </w:rPr>
        <w:t xml:space="preserve">CBD Salve </w:t>
      </w:r>
    </w:p>
    <w:p w14:paraId="248C2794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 xml:space="preserve">-1000mg CBD Salve (Available in Lavender or Peppermint) retails at $55 wholesale $28 </w:t>
      </w:r>
    </w:p>
    <w:p w14:paraId="2FD727F7" w14:textId="77777777" w:rsidR="001571EE" w:rsidRPr="00414FFF" w:rsidRDefault="001571EE" w:rsidP="001571EE">
      <w:pPr>
        <w:rPr>
          <w:rFonts w:ascii="Times New Roman" w:hAnsi="Times New Roman" w:cs="Times New Roman"/>
          <w:b/>
          <w:sz w:val="28"/>
          <w:szCs w:val="28"/>
        </w:rPr>
      </w:pPr>
      <w:r w:rsidRPr="00414FFF">
        <w:rPr>
          <w:rFonts w:ascii="Times New Roman" w:hAnsi="Times New Roman" w:cs="Times New Roman"/>
          <w:b/>
          <w:sz w:val="28"/>
          <w:szCs w:val="28"/>
        </w:rPr>
        <w:t>Canna Gummies</w:t>
      </w:r>
    </w:p>
    <w:p w14:paraId="6C250858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 xml:space="preserve">- 25mg CBD/5mg THC </w:t>
      </w:r>
      <w:r w:rsidRPr="00414FFF">
        <w:rPr>
          <w:sz w:val="28"/>
          <w:szCs w:val="28"/>
        </w:rPr>
        <w:t xml:space="preserve">Multi-flavored Gummies (Cherry, Blue raspberry, Watermelon, Lime, </w:t>
      </w:r>
      <w:proofErr w:type="gramStart"/>
      <w:r w:rsidRPr="00414FFF">
        <w:rPr>
          <w:sz w:val="28"/>
          <w:szCs w:val="28"/>
        </w:rPr>
        <w:t>Orange</w:t>
      </w:r>
      <w:r w:rsidRPr="00414FF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414FFF">
        <w:rPr>
          <w:rFonts w:ascii="Times New Roman" w:hAnsi="Times New Roman" w:cs="Times New Roman"/>
          <w:sz w:val="28"/>
          <w:szCs w:val="28"/>
        </w:rPr>
        <w:t>30 servings/jar) retails $55 wholesale $35</w:t>
      </w:r>
    </w:p>
    <w:p w14:paraId="63BDFB19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 xml:space="preserve">- 10mg of CBD/10mg of THC </w:t>
      </w:r>
      <w:r w:rsidRPr="00414FFF">
        <w:rPr>
          <w:sz w:val="28"/>
          <w:szCs w:val="28"/>
        </w:rPr>
        <w:t>Multi-flavored Gummies (Cherry, Blue raspberry, Watermelon, Lime, Orange</w:t>
      </w:r>
      <w:r w:rsidRPr="00414FFF">
        <w:rPr>
          <w:rFonts w:ascii="Times New Roman" w:hAnsi="Times New Roman" w:cs="Times New Roman"/>
          <w:sz w:val="28"/>
          <w:szCs w:val="28"/>
        </w:rPr>
        <w:t xml:space="preserve"> (30 servings/jar) retails $70 each wholesale $40 each</w:t>
      </w:r>
    </w:p>
    <w:p w14:paraId="0A56D3EA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</w:p>
    <w:p w14:paraId="400C65B7" w14:textId="77777777" w:rsidR="001571EE" w:rsidRPr="00414FFF" w:rsidRDefault="001571EE" w:rsidP="001571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Broad Spectrum (THC Free) CBD Products</w:t>
      </w:r>
    </w:p>
    <w:p w14:paraId="36A6EFAD" w14:textId="77777777" w:rsidR="001571EE" w:rsidRPr="00414FFF" w:rsidRDefault="001571EE" w:rsidP="001571EE">
      <w:pPr>
        <w:rPr>
          <w:rFonts w:ascii="Times New Roman" w:hAnsi="Times New Roman" w:cs="Times New Roman"/>
          <w:b/>
          <w:sz w:val="28"/>
          <w:szCs w:val="28"/>
        </w:rPr>
      </w:pPr>
      <w:r w:rsidRPr="00414FFF">
        <w:rPr>
          <w:rFonts w:ascii="Times New Roman" w:hAnsi="Times New Roman" w:cs="Times New Roman"/>
          <w:b/>
          <w:sz w:val="28"/>
          <w:szCs w:val="28"/>
        </w:rPr>
        <w:t>High Dose CBD Capsules</w:t>
      </w:r>
    </w:p>
    <w:p w14:paraId="3D45A3A7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lastRenderedPageBreak/>
        <w:t>- 500mg CBD/capsule), (60 servings per jar) retails $200 (month’s supply 2x a day) wholesale $125</w:t>
      </w:r>
    </w:p>
    <w:p w14:paraId="33A41569" w14:textId="77777777" w:rsidR="001571EE" w:rsidRPr="00414FFF" w:rsidRDefault="001571EE" w:rsidP="001571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Broad Spectrum CBD Oil</w:t>
      </w:r>
    </w:p>
    <w:p w14:paraId="38D62B85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>-500mg Lime CBD oil (16.67mg CBD/dropper full, 30 servings/bottle) retails $40, wholesale $18</w:t>
      </w:r>
    </w:p>
    <w:p w14:paraId="0B506702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>-450mg Pet Formula CBD oil (15mg CBD/dropper full, 30 servings/bottle) Retails $40, wholesale $18</w:t>
      </w:r>
    </w:p>
    <w:p w14:paraId="268C7B77" w14:textId="126B4EC2" w:rsidR="001571EE" w:rsidRPr="00414FFF" w:rsidRDefault="00585CF8" w:rsidP="00157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Water Soluble </w:t>
      </w:r>
      <w:r w:rsidR="001571EE" w:rsidRPr="00414FFF">
        <w:rPr>
          <w:rFonts w:ascii="Times New Roman" w:hAnsi="Times New Roman" w:cs="Times New Roman"/>
          <w:b/>
          <w:sz w:val="28"/>
          <w:szCs w:val="28"/>
        </w:rPr>
        <w:t>CBD Powder</w:t>
      </w:r>
    </w:p>
    <w:p w14:paraId="76693F7F" w14:textId="04E87C4F" w:rsidR="001571EE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 xml:space="preserve">-Water Soluble CBD powder </w:t>
      </w:r>
      <w:r w:rsidR="00585CF8">
        <w:rPr>
          <w:rFonts w:ascii="Times New Roman" w:hAnsi="Times New Roman" w:cs="Times New Roman"/>
          <w:sz w:val="28"/>
          <w:szCs w:val="28"/>
        </w:rPr>
        <w:t xml:space="preserve">2oz jars </w:t>
      </w:r>
      <w:r w:rsidRPr="00414FFF">
        <w:rPr>
          <w:rFonts w:ascii="Times New Roman" w:hAnsi="Times New Roman" w:cs="Times New Roman"/>
          <w:sz w:val="28"/>
          <w:szCs w:val="28"/>
        </w:rPr>
        <w:t>(25mg CBD/scoop, 60 servings/jar) retails at $55, wholesale $30</w:t>
      </w:r>
      <w:r w:rsidR="00585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5800E" w14:textId="7A74BE24" w:rsidR="00585CF8" w:rsidRPr="00414FFF" w:rsidRDefault="00585CF8" w:rsidP="0015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-Water Soluble CBD Powder 8oz jars (25mg CBD/scoop, 6,300 servings/jar) Wholesale $84/jar, .80/g) Minimum qty: 50 jars for this price tier</w:t>
      </w:r>
    </w:p>
    <w:p w14:paraId="3EB5DEFA" w14:textId="77777777" w:rsidR="001571EE" w:rsidRPr="00414FFF" w:rsidRDefault="001571EE" w:rsidP="001571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4FFF">
        <w:rPr>
          <w:rFonts w:ascii="Times New Roman" w:hAnsi="Times New Roman" w:cs="Times New Roman"/>
          <w:b/>
          <w:bCs/>
          <w:sz w:val="28"/>
          <w:szCs w:val="28"/>
        </w:rPr>
        <w:t>CBD Gummies</w:t>
      </w:r>
    </w:p>
    <w:p w14:paraId="6237EF9D" w14:textId="77777777" w:rsidR="001571EE" w:rsidRPr="00414FFF" w:rsidRDefault="001571EE" w:rsidP="001571EE">
      <w:pPr>
        <w:rPr>
          <w:rFonts w:ascii="Times New Roman" w:hAnsi="Times New Roman" w:cs="Times New Roman"/>
          <w:sz w:val="28"/>
          <w:szCs w:val="28"/>
        </w:rPr>
      </w:pPr>
      <w:r w:rsidRPr="00414FFF">
        <w:rPr>
          <w:rFonts w:ascii="Times New Roman" w:hAnsi="Times New Roman" w:cs="Times New Roman"/>
          <w:sz w:val="28"/>
          <w:szCs w:val="28"/>
        </w:rPr>
        <w:t xml:space="preserve">-25mg </w:t>
      </w:r>
      <w:r w:rsidRPr="00414FFF">
        <w:rPr>
          <w:sz w:val="28"/>
          <w:szCs w:val="28"/>
        </w:rPr>
        <w:t>Multi-flavored Gummies (Cherry, Blue raspberry, Watermelon, Lime, Orange)</w:t>
      </w:r>
      <w:r w:rsidRPr="00414FFF">
        <w:rPr>
          <w:rFonts w:ascii="Times New Roman" w:hAnsi="Times New Roman" w:cs="Times New Roman"/>
          <w:sz w:val="28"/>
          <w:szCs w:val="28"/>
        </w:rPr>
        <w:t xml:space="preserve"> (30 servings per jar) retails at $45 wholesale $30/jar</w:t>
      </w:r>
    </w:p>
    <w:p w14:paraId="16F04F3A" w14:textId="77777777" w:rsidR="001571EE" w:rsidRPr="00414FFF" w:rsidRDefault="001571EE" w:rsidP="001571EE">
      <w:pPr>
        <w:rPr>
          <w:sz w:val="28"/>
          <w:szCs w:val="28"/>
        </w:rPr>
      </w:pPr>
    </w:p>
    <w:p w14:paraId="2A106D07" w14:textId="77777777" w:rsidR="0028516C" w:rsidRPr="00414FFF" w:rsidRDefault="0028516C">
      <w:pPr>
        <w:rPr>
          <w:sz w:val="28"/>
          <w:szCs w:val="28"/>
        </w:rPr>
      </w:pPr>
    </w:p>
    <w:sectPr w:rsidR="0028516C" w:rsidRPr="00414F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045E" w14:textId="77777777" w:rsidR="00974B51" w:rsidRDefault="00974B51" w:rsidP="001571EE">
      <w:pPr>
        <w:spacing w:after="0" w:line="240" w:lineRule="auto"/>
      </w:pPr>
      <w:r>
        <w:separator/>
      </w:r>
    </w:p>
  </w:endnote>
  <w:endnote w:type="continuationSeparator" w:id="0">
    <w:p w14:paraId="7F1D9044" w14:textId="77777777" w:rsidR="00974B51" w:rsidRDefault="00974B51" w:rsidP="0015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FC6D" w14:textId="77777777" w:rsidR="00974B51" w:rsidRDefault="00974B51" w:rsidP="001571EE">
      <w:pPr>
        <w:spacing w:after="0" w:line="240" w:lineRule="auto"/>
      </w:pPr>
      <w:r>
        <w:separator/>
      </w:r>
    </w:p>
  </w:footnote>
  <w:footnote w:type="continuationSeparator" w:id="0">
    <w:p w14:paraId="2893B3D6" w14:textId="77777777" w:rsidR="00974B51" w:rsidRDefault="00974B51" w:rsidP="0015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7FD0" w14:textId="3D2181BC" w:rsidR="001571EE" w:rsidRDefault="001571EE">
    <w:pPr>
      <w:pStyle w:val="Header"/>
    </w:pPr>
    <w:r>
      <w:tab/>
    </w:r>
    <w:r>
      <w:tab/>
    </w:r>
    <w:r>
      <w:tab/>
    </w:r>
    <w:r>
      <w:tab/>
    </w:r>
  </w:p>
  <w:p w14:paraId="5D35EFDB" w14:textId="77777777" w:rsidR="001571EE" w:rsidRDefault="00157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EE"/>
    <w:rsid w:val="001571EE"/>
    <w:rsid w:val="0028516C"/>
    <w:rsid w:val="00414FFF"/>
    <w:rsid w:val="00585CF8"/>
    <w:rsid w:val="0074732E"/>
    <w:rsid w:val="00854BBB"/>
    <w:rsid w:val="00974B51"/>
    <w:rsid w:val="00E32CB4"/>
    <w:rsid w:val="00E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9E794"/>
  <w15:chartTrackingRefBased/>
  <w15:docId w15:val="{1A51D241-7AD0-524E-9487-BBF8FFFE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E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Farless</dc:creator>
  <cp:keywords/>
  <dc:description/>
  <cp:lastModifiedBy>Brandon Farless</cp:lastModifiedBy>
  <cp:revision>2</cp:revision>
  <dcterms:created xsi:type="dcterms:W3CDTF">2025-03-07T19:26:00Z</dcterms:created>
  <dcterms:modified xsi:type="dcterms:W3CDTF">2025-03-07T19:26:00Z</dcterms:modified>
</cp:coreProperties>
</file>