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80246" w14:paraId="753A20B2" w14:textId="77777777" w:rsidTr="00811A67">
        <w:tc>
          <w:tcPr>
            <w:tcW w:w="6941" w:type="dxa"/>
          </w:tcPr>
          <w:p w14:paraId="16B7405A" w14:textId="77777777" w:rsidR="00811A67" w:rsidRPr="00F376E6" w:rsidRDefault="00811A67" w:rsidP="00AF62F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2C8741" w14:textId="67623A8C" w:rsidR="00811A67" w:rsidRPr="00F376E6" w:rsidRDefault="000508D2" w:rsidP="00AF62F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F376E6">
              <w:rPr>
                <w:rFonts w:ascii="Arial" w:hAnsi="Arial" w:cs="Arial"/>
                <w:b/>
              </w:rPr>
              <w:t xml:space="preserve">Rhubarb &amp; </w:t>
            </w:r>
            <w:r w:rsidR="00F376E6" w:rsidRPr="00F376E6">
              <w:rPr>
                <w:rFonts w:ascii="Arial" w:hAnsi="Arial" w:cs="Arial"/>
                <w:b/>
              </w:rPr>
              <w:t>Custard</w:t>
            </w:r>
            <w:r w:rsidR="00811A67" w:rsidRPr="00F376E6">
              <w:rPr>
                <w:rFonts w:ascii="Arial" w:hAnsi="Arial" w:cs="Arial"/>
                <w:b/>
              </w:rPr>
              <w:t xml:space="preserve"> (10%</w:t>
            </w:r>
            <w:r w:rsidR="00704CCC" w:rsidRPr="00F376E6">
              <w:rPr>
                <w:rFonts w:ascii="Arial" w:hAnsi="Arial" w:cs="Arial"/>
                <w:b/>
              </w:rPr>
              <w:t xml:space="preserve"> Non-hazardous base</w:t>
            </w:r>
            <w:r w:rsidR="00811A67" w:rsidRPr="00F376E6">
              <w:rPr>
                <w:rFonts w:ascii="Arial" w:hAnsi="Arial" w:cs="Arial"/>
                <w:b/>
              </w:rPr>
              <w:t>)</w:t>
            </w:r>
          </w:p>
          <w:p w14:paraId="0F0B3D35" w14:textId="3D37C962" w:rsidR="00194F43" w:rsidRPr="00F376E6" w:rsidRDefault="00194F43" w:rsidP="00AF62F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2035981C" w14:textId="00E1868E" w:rsidR="00194F43" w:rsidRPr="00F376E6" w:rsidRDefault="00194F43" w:rsidP="00AF62FF">
            <w:pPr>
              <w:ind w:left="113"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376E6">
              <w:rPr>
                <w:rFonts w:ascii="Arial" w:eastAsiaTheme="minorHAnsi" w:hAnsi="Arial" w:cs="Arial"/>
                <w:lang w:eastAsia="en-US"/>
              </w:rPr>
              <w:t>Harmful to aquatic life with long lasting effects.</w:t>
            </w:r>
          </w:p>
          <w:p w14:paraId="66F39547" w14:textId="29B2BEA1" w:rsidR="00194F43" w:rsidRPr="00F376E6" w:rsidRDefault="00194F43" w:rsidP="00AF62F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947F2C4" w14:textId="78D85F5F" w:rsidR="00194F43" w:rsidRPr="00F376E6" w:rsidRDefault="00194F43" w:rsidP="00AF62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F376E6">
              <w:rPr>
                <w:rFonts w:ascii="Arial" w:hAnsi="Arial" w:cs="Arial"/>
                <w:bCs/>
              </w:rPr>
              <w:t xml:space="preserve">Avoid release to the environment.  </w:t>
            </w:r>
            <w:r w:rsidR="00AF62FF" w:rsidRPr="00F376E6">
              <w:rPr>
                <w:rFonts w:ascii="Arial" w:eastAsiaTheme="minorHAnsi" w:hAnsi="Arial" w:cs="Arial"/>
                <w:bCs/>
                <w:lang w:eastAsia="en-US"/>
              </w:rPr>
              <w:t>Dispose of contents/container to approved disposal site, in accordance with local regulations.</w:t>
            </w:r>
          </w:p>
          <w:p w14:paraId="19C0B446" w14:textId="77777777" w:rsidR="002F6237" w:rsidRPr="00F376E6" w:rsidRDefault="002F6237" w:rsidP="00AF62FF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5FAFDE56" w14:textId="7545C165" w:rsidR="00680246" w:rsidRPr="00F376E6" w:rsidRDefault="00F17A24" w:rsidP="00AF62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F376E6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Contains: </w:t>
            </w:r>
            <w:r w:rsidR="00F376E6" w:rsidRPr="00F376E6">
              <w:rPr>
                <w:rFonts w:ascii="Arial" w:eastAsiaTheme="minorHAnsi" w:hAnsi="Arial" w:cs="Arial"/>
                <w:lang w:eastAsia="en-US"/>
              </w:rPr>
              <w:t>Hexyl salicylate, delta-1-(2,6,6-Trimethyl-3-cyclohexen-1-yl)-2-buten-1-one</w:t>
            </w:r>
            <w:r w:rsidR="006831EC" w:rsidRPr="00F376E6">
              <w:rPr>
                <w:rFonts w:ascii="Arial" w:eastAsiaTheme="minorHAnsi" w:hAnsi="Arial" w:cs="Arial"/>
                <w:lang w:eastAsia="en-US"/>
              </w:rPr>
              <w:t>.</w:t>
            </w:r>
            <w:r w:rsidR="006831EC" w:rsidRPr="00F376E6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AF62FF" w:rsidRPr="00F376E6">
              <w:rPr>
                <w:rFonts w:ascii="Arial" w:eastAsiaTheme="minorHAnsi" w:hAnsi="Arial" w:cs="Arial"/>
                <w:bCs/>
                <w:lang w:eastAsia="en-US"/>
              </w:rPr>
              <w:t>May produce an allergic reaction</w:t>
            </w:r>
          </w:p>
          <w:p w14:paraId="08EB7047" w14:textId="77777777" w:rsidR="00AF62FF" w:rsidRPr="00F376E6" w:rsidRDefault="00AF62FF" w:rsidP="00AF62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14:paraId="148D4336" w14:textId="77777777" w:rsidR="00811A67" w:rsidRPr="00F376E6" w:rsidRDefault="00811A67" w:rsidP="00AF62F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376E6">
              <w:rPr>
                <w:rFonts w:ascii="Arial" w:hAnsi="Arial" w:cs="Arial"/>
              </w:rPr>
              <w:t>Company Name, Company Address, Company Telephone Number</w:t>
            </w:r>
          </w:p>
          <w:p w14:paraId="0A5836C7" w14:textId="77777777" w:rsidR="00811A67" w:rsidRPr="00680246" w:rsidRDefault="00811A67" w:rsidP="0068024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C42508" w14:textId="77777777" w:rsidR="003E2CF8" w:rsidRPr="00680246" w:rsidRDefault="003E2CF8" w:rsidP="00680246">
      <w:pPr>
        <w:ind w:left="113" w:right="11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E2CF8" w:rsidRPr="0068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20B86"/>
    <w:rsid w:val="000508D2"/>
    <w:rsid w:val="00065CB4"/>
    <w:rsid w:val="00130222"/>
    <w:rsid w:val="00151516"/>
    <w:rsid w:val="00167036"/>
    <w:rsid w:val="00194F43"/>
    <w:rsid w:val="001B14BA"/>
    <w:rsid w:val="001E2DCC"/>
    <w:rsid w:val="00217073"/>
    <w:rsid w:val="00234530"/>
    <w:rsid w:val="002A137C"/>
    <w:rsid w:val="002C108D"/>
    <w:rsid w:val="002C510E"/>
    <w:rsid w:val="002F6237"/>
    <w:rsid w:val="003704F0"/>
    <w:rsid w:val="003C3364"/>
    <w:rsid w:val="003E2CF8"/>
    <w:rsid w:val="003E53DB"/>
    <w:rsid w:val="00431A4B"/>
    <w:rsid w:val="004403EC"/>
    <w:rsid w:val="00477692"/>
    <w:rsid w:val="00500C59"/>
    <w:rsid w:val="005161E8"/>
    <w:rsid w:val="006009DB"/>
    <w:rsid w:val="00614D29"/>
    <w:rsid w:val="00680246"/>
    <w:rsid w:val="006831EC"/>
    <w:rsid w:val="006D61F6"/>
    <w:rsid w:val="00704CCC"/>
    <w:rsid w:val="00725ED4"/>
    <w:rsid w:val="007553FF"/>
    <w:rsid w:val="00774DB4"/>
    <w:rsid w:val="00811A67"/>
    <w:rsid w:val="008600BA"/>
    <w:rsid w:val="00871060"/>
    <w:rsid w:val="008E3C32"/>
    <w:rsid w:val="009B2AA6"/>
    <w:rsid w:val="00A66594"/>
    <w:rsid w:val="00A91366"/>
    <w:rsid w:val="00AB586E"/>
    <w:rsid w:val="00AF62FF"/>
    <w:rsid w:val="00B5420F"/>
    <w:rsid w:val="00B62EBF"/>
    <w:rsid w:val="00CD16AE"/>
    <w:rsid w:val="00D35881"/>
    <w:rsid w:val="00D55C8B"/>
    <w:rsid w:val="00DB5016"/>
    <w:rsid w:val="00DE1665"/>
    <w:rsid w:val="00DE75D6"/>
    <w:rsid w:val="00E2237E"/>
    <w:rsid w:val="00E452BD"/>
    <w:rsid w:val="00F056BE"/>
    <w:rsid w:val="00F17A24"/>
    <w:rsid w:val="00F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51B4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3E2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2019-06-21T11:23:00Z</cp:lastPrinted>
  <dcterms:created xsi:type="dcterms:W3CDTF">2019-06-21T11:24:00Z</dcterms:created>
  <dcterms:modified xsi:type="dcterms:W3CDTF">2019-06-21T11:25:00Z</dcterms:modified>
</cp:coreProperties>
</file>