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DD33F2" w:rsidRDefault="00811A67" w:rsidP="00F21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2EB59009" w:rsidR="00811A67" w:rsidRPr="00DD33F2" w:rsidRDefault="00D575EE" w:rsidP="00F214D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Mango Peach Tropics</w:t>
            </w:r>
            <w:r w:rsidR="0062580D" w:rsidRPr="00DD33F2">
              <w:rPr>
                <w:rFonts w:ascii="Arial" w:hAnsi="Arial" w:cs="Arial"/>
                <w:b/>
              </w:rPr>
              <w:t xml:space="preserve"> (</w:t>
            </w:r>
            <w:r w:rsidR="00383A2C" w:rsidRPr="00DD33F2">
              <w:rPr>
                <w:rFonts w:ascii="Arial" w:hAnsi="Arial" w:cs="Arial"/>
                <w:b/>
              </w:rPr>
              <w:t>10</w:t>
            </w:r>
            <w:r w:rsidR="0062580D" w:rsidRPr="00DD33F2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DD33F2" w:rsidRDefault="002F6237" w:rsidP="00F21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2D2FF5C" w14:textId="1DAE7B10" w:rsidR="00E14BED" w:rsidRPr="00DD33F2" w:rsidRDefault="00E14BED" w:rsidP="00F21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3F2">
              <w:rPr>
                <w:rFonts w:ascii="Arial" w:eastAsia="Times New Roman" w:hAnsi="Arial" w:cs="Arial"/>
                <w:color w:val="000000"/>
              </w:rPr>
              <w:t xml:space="preserve">Contains: </w:t>
            </w:r>
            <w:r w:rsidR="00683E6B">
              <w:rPr>
                <w:rFonts w:ascii="ArialMT" w:eastAsiaTheme="minorHAnsi" w:hAnsi="ArialMT" w:cs="ArialMT"/>
                <w:lang w:eastAsia="en-US"/>
              </w:rPr>
              <w:t>Linalool, alpha-</w:t>
            </w:r>
            <w:proofErr w:type="spellStart"/>
            <w:r w:rsidR="00683E6B">
              <w:rPr>
                <w:rFonts w:ascii="ArialMT" w:eastAsiaTheme="minorHAnsi" w:hAnsi="ArialMT" w:cs="ArialMT"/>
                <w:lang w:eastAsia="en-US"/>
              </w:rPr>
              <w:t>Hexylcinnamaldehy</w:t>
            </w:r>
            <w:r w:rsidR="00D64AEE">
              <w:rPr>
                <w:rFonts w:ascii="ArialMT" w:eastAsiaTheme="minorHAnsi" w:hAnsi="ArialMT" w:cs="ArialMT"/>
                <w:lang w:eastAsia="en-US"/>
              </w:rPr>
              <w:t>de</w:t>
            </w:r>
            <w:proofErr w:type="spellEnd"/>
            <w:r w:rsidR="00E13F74">
              <w:rPr>
                <w:rFonts w:ascii="ArialMT" w:eastAsiaTheme="minorHAnsi" w:hAnsi="ArialMT" w:cs="ArialMT"/>
                <w:lang w:eastAsia="en-US"/>
              </w:rPr>
              <w:t>. May produce an allergic reaction.</w:t>
            </w:r>
            <w:r w:rsidR="00B93598" w:rsidRPr="00DD33F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6DC12125" w14:textId="77777777" w:rsidR="00811A67" w:rsidRPr="00DD33F2" w:rsidRDefault="00811A67" w:rsidP="00F214D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DD33F2" w:rsidRDefault="00811A67" w:rsidP="00F214D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D33F2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1B14BA"/>
    <w:rsid w:val="00217073"/>
    <w:rsid w:val="002656EF"/>
    <w:rsid w:val="002D5388"/>
    <w:rsid w:val="002F6237"/>
    <w:rsid w:val="00383A2C"/>
    <w:rsid w:val="0053164F"/>
    <w:rsid w:val="0062580D"/>
    <w:rsid w:val="00634574"/>
    <w:rsid w:val="00677536"/>
    <w:rsid w:val="00683E6B"/>
    <w:rsid w:val="00725ED4"/>
    <w:rsid w:val="00774DB4"/>
    <w:rsid w:val="007A56FC"/>
    <w:rsid w:val="007E78EF"/>
    <w:rsid w:val="007F15D1"/>
    <w:rsid w:val="007F37AD"/>
    <w:rsid w:val="00811A67"/>
    <w:rsid w:val="008120E2"/>
    <w:rsid w:val="008E04AC"/>
    <w:rsid w:val="008E3522"/>
    <w:rsid w:val="00914014"/>
    <w:rsid w:val="0093201C"/>
    <w:rsid w:val="00972344"/>
    <w:rsid w:val="009F5B74"/>
    <w:rsid w:val="00A91366"/>
    <w:rsid w:val="00B93598"/>
    <w:rsid w:val="00BE5BE4"/>
    <w:rsid w:val="00C42B40"/>
    <w:rsid w:val="00CA1CFD"/>
    <w:rsid w:val="00D069BA"/>
    <w:rsid w:val="00D35881"/>
    <w:rsid w:val="00D575EE"/>
    <w:rsid w:val="00D64AEE"/>
    <w:rsid w:val="00DD3215"/>
    <w:rsid w:val="00DD33F2"/>
    <w:rsid w:val="00E13F74"/>
    <w:rsid w:val="00E14BED"/>
    <w:rsid w:val="00F056BE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2019-07-12T11:26:00Z</cp:lastPrinted>
  <dcterms:created xsi:type="dcterms:W3CDTF">2020-05-28T10:19:00Z</dcterms:created>
  <dcterms:modified xsi:type="dcterms:W3CDTF">2020-05-29T08:58:00Z</dcterms:modified>
</cp:coreProperties>
</file>