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01C6C" w14:textId="1E871F19" w:rsidR="00C52C3B" w:rsidRPr="00830DFC" w:rsidRDefault="00EC16E6">
      <w:pPr>
        <w:rPr>
          <w:b/>
          <w:bCs/>
          <w:u w:val="single"/>
        </w:rPr>
      </w:pPr>
      <w:r>
        <w:rPr>
          <w:b/>
          <w:bCs/>
          <w:u w:val="single"/>
        </w:rPr>
        <w:t xml:space="preserve">Paul Howe’s </w:t>
      </w:r>
      <w:r w:rsidR="0057283C">
        <w:rPr>
          <w:b/>
          <w:bCs/>
          <w:u w:val="single"/>
        </w:rPr>
        <w:t xml:space="preserve">CSAT </w:t>
      </w:r>
      <w:r w:rsidR="00945FB7" w:rsidRPr="00830DFC">
        <w:rPr>
          <w:b/>
          <w:bCs/>
          <w:u w:val="single"/>
        </w:rPr>
        <w:t>STANDARDS</w:t>
      </w:r>
    </w:p>
    <w:p w14:paraId="534A2B60" w14:textId="55512285" w:rsidR="00945FB7" w:rsidRDefault="00945FB7">
      <w:r>
        <w:t>The drills below are designed with three purposes in mind:</w:t>
      </w:r>
    </w:p>
    <w:p w14:paraId="151A22F7" w14:textId="187E3716" w:rsidR="00945FB7" w:rsidRDefault="00945FB7" w:rsidP="00945FB7">
      <w:pPr>
        <w:pStyle w:val="ListParagraph"/>
        <w:numPr>
          <w:ilvl w:val="0"/>
          <w:numId w:val="1"/>
        </w:numPr>
      </w:pPr>
      <w:r>
        <w:t>A measurable standard to maintain.</w:t>
      </w:r>
    </w:p>
    <w:p w14:paraId="253D4F1C" w14:textId="4279BF65" w:rsidR="00945FB7" w:rsidRDefault="00945FB7" w:rsidP="00945FB7">
      <w:pPr>
        <w:pStyle w:val="ListParagraph"/>
        <w:numPr>
          <w:ilvl w:val="0"/>
          <w:numId w:val="1"/>
        </w:numPr>
      </w:pPr>
      <w:r>
        <w:t>An efficient stair-stepped workout program that covers all the bases.</w:t>
      </w:r>
    </w:p>
    <w:p w14:paraId="3773AB43" w14:textId="4BC93B4C" w:rsidR="00945FB7" w:rsidRDefault="00945FB7" w:rsidP="00945FB7">
      <w:pPr>
        <w:pStyle w:val="ListParagraph"/>
        <w:numPr>
          <w:ilvl w:val="0"/>
          <w:numId w:val="1"/>
        </w:numPr>
      </w:pPr>
      <w:r>
        <w:t>To test the individual shooter at various times to show areas needing improvement.</w:t>
      </w:r>
    </w:p>
    <w:p w14:paraId="238B3DD0" w14:textId="072069A5" w:rsidR="00945FB7" w:rsidRDefault="00945FB7" w:rsidP="00945FB7">
      <w:r>
        <w:t>Breaking the line counts as a hit.</w:t>
      </w:r>
    </w:p>
    <w:p w14:paraId="6153F621" w14:textId="6490CCDF" w:rsidR="00945FB7" w:rsidRDefault="00945FB7" w:rsidP="00945FB7">
      <w:r>
        <w:t>Shooting/Scoring is done on the CSAT target.  A CSAT target can me made by marking the A box of a USPSA target.  (</w:t>
      </w:r>
      <w:r w:rsidR="00830DFC">
        <w:t>See</w:t>
      </w:r>
      <w:r>
        <w:t xml:space="preserve"> page 2 for an example.)</w:t>
      </w:r>
    </w:p>
    <w:p w14:paraId="3D918EA5" w14:textId="67D632DA" w:rsidR="0057283C" w:rsidRDefault="0057283C" w:rsidP="00945FB7">
      <w:r>
        <w:rPr>
          <w:rFonts w:ascii="Arial" w:hAnsi="Arial" w:cs="Arial"/>
          <w:color w:val="303030"/>
          <w:sz w:val="23"/>
          <w:szCs w:val="23"/>
        </w:rPr>
        <w:t>Only score shots in the center box and head of the CSAT target. If an enemy turns sideways, that will be all the shooter has to engage, resulting in the appropriate size kill zone.</w:t>
      </w:r>
    </w:p>
    <w:p w14:paraId="1FF36F64" w14:textId="1165008B" w:rsidR="00F65383" w:rsidRDefault="00F65383" w:rsidP="00945FB7">
      <w:r>
        <w:t>Explanation for strings of fire 4-6</w:t>
      </w:r>
    </w:p>
    <w:p w14:paraId="2BCAF535" w14:textId="7B3002AC" w:rsidR="00F65383" w:rsidRDefault="00F65383" w:rsidP="00945FB7">
      <w:r>
        <w:t>#4. From the high ready, shoot a total of five rounds center mass in 6 seconds.</w:t>
      </w:r>
    </w:p>
    <w:p w14:paraId="5E03FD57" w14:textId="06FF1033" w:rsidR="00F65383" w:rsidRDefault="00F65383" w:rsidP="00945FB7">
      <w:r>
        <w:t>#5. From the high ready, shoot 2 rounds on 1 target, transition to a second target and shoot 2 rounds.</w:t>
      </w:r>
    </w:p>
    <w:p w14:paraId="0272851D" w14:textId="1856C105" w:rsidR="002F24CC" w:rsidRDefault="002F24CC" w:rsidP="00945FB7">
      <w:r>
        <w:t>#6. From the high ready, 1 hand shooting.  2 rounds week hand 2 rounds strong hand.</w:t>
      </w:r>
    </w:p>
    <w:p w14:paraId="0728A6BD" w14:textId="50FC4926" w:rsidR="00945FB7" w:rsidRDefault="00F65383" w:rsidP="00945FB7">
      <w:r>
        <w:t>#</w:t>
      </w:r>
      <w:r w:rsidR="002F24CC">
        <w:t>7</w:t>
      </w:r>
      <w:r>
        <w:t>. From the high ready and with an empty chamber and magazine full, on the beep point in press trigger, complete a type 1 malfunction drill (tap/rack) then shoot one round.</w:t>
      </w:r>
    </w:p>
    <w:p w14:paraId="17A9E7C5" w14:textId="6781D9BF" w:rsidR="002F24CC" w:rsidRDefault="002F24CC" w:rsidP="00945FB7">
      <w:r>
        <w:t>#8. From the high ready, shoot 2 rounds, speed reload shoot 2 rounds.</w:t>
      </w:r>
    </w:p>
    <w:p w14:paraId="2CFF5951" w14:textId="2CF1A262" w:rsidR="002F24CC" w:rsidRDefault="000E4575" w:rsidP="00945FB7">
      <w:r>
        <w:t xml:space="preserve">#9. Either hold a rifle pointed in with finger on trigger or an air rifle pointed in.  Dry fire rifle, then transition to pistol.  </w:t>
      </w:r>
    </w:p>
    <w:p w14:paraId="15C4035D" w14:textId="0FB9CCD3" w:rsidR="000E4575" w:rsidRDefault="000E4575" w:rsidP="00945FB7">
      <w:r>
        <w:t xml:space="preserve">#10.  Pistol in holster while standing, on the sound of the beep draw your pistol while taking a kneeling position and shoot 1 rounds center mass.  </w:t>
      </w:r>
    </w:p>
    <w:p w14:paraId="3C38342F" w14:textId="77777777" w:rsidR="000E4575" w:rsidRDefault="000E4575" w:rsidP="00945FB7">
      <w:pPr>
        <w:rPr>
          <w:b/>
          <w:bCs/>
        </w:rPr>
      </w:pPr>
    </w:p>
    <w:p w14:paraId="7587A48B" w14:textId="77777777" w:rsidR="000E4575" w:rsidRDefault="000E4575" w:rsidP="00945FB7">
      <w:pPr>
        <w:rPr>
          <w:b/>
          <w:bCs/>
        </w:rPr>
      </w:pPr>
    </w:p>
    <w:p w14:paraId="40754FB1" w14:textId="77777777" w:rsidR="000E4575" w:rsidRDefault="000E4575" w:rsidP="00945FB7">
      <w:pPr>
        <w:rPr>
          <w:b/>
          <w:bCs/>
        </w:rPr>
      </w:pPr>
    </w:p>
    <w:p w14:paraId="7A10D21B" w14:textId="77777777" w:rsidR="000E4575" w:rsidRDefault="000E4575" w:rsidP="00945FB7">
      <w:pPr>
        <w:rPr>
          <w:b/>
          <w:bCs/>
        </w:rPr>
      </w:pPr>
    </w:p>
    <w:p w14:paraId="6A1CEDA0" w14:textId="77777777" w:rsidR="000E4575" w:rsidRDefault="000E4575" w:rsidP="00945FB7">
      <w:pPr>
        <w:rPr>
          <w:b/>
          <w:bCs/>
        </w:rPr>
      </w:pPr>
    </w:p>
    <w:p w14:paraId="70C3ECAC" w14:textId="77777777" w:rsidR="000E4575" w:rsidRDefault="000E4575" w:rsidP="00945FB7">
      <w:pPr>
        <w:rPr>
          <w:b/>
          <w:bCs/>
        </w:rPr>
      </w:pPr>
    </w:p>
    <w:p w14:paraId="14220AD3" w14:textId="72D5023E" w:rsidR="00945FB7" w:rsidRDefault="00945FB7" w:rsidP="00945FB7">
      <w:r w:rsidRPr="00830DFC">
        <w:rPr>
          <w:b/>
          <w:bCs/>
        </w:rPr>
        <w:lastRenderedPageBreak/>
        <w:t>STANDARDS</w:t>
      </w:r>
      <w:r>
        <w:tab/>
      </w:r>
      <w:r>
        <w:tab/>
      </w:r>
      <w:r>
        <w:tab/>
      </w:r>
      <w:r>
        <w:tab/>
      </w:r>
      <w:r>
        <w:tab/>
      </w:r>
      <w:r>
        <w:tab/>
      </w:r>
      <w:r>
        <w:tab/>
      </w:r>
      <w:r>
        <w:tab/>
      </w:r>
      <w:r>
        <w:tab/>
      </w:r>
      <w:r>
        <w:tab/>
      </w:r>
      <w:r w:rsidRPr="00830DFC">
        <w:rPr>
          <w:b/>
          <w:bCs/>
        </w:rPr>
        <w:t>STANDARD</w:t>
      </w:r>
    </w:p>
    <w:p w14:paraId="52028B4E" w14:textId="69FB64E8" w:rsidR="00945FB7" w:rsidRDefault="00945FB7" w:rsidP="00945FB7">
      <w:r>
        <w:t>1.</w:t>
      </w:r>
      <w:r>
        <w:tab/>
        <w:t>High Ready</w:t>
      </w:r>
      <w:r>
        <w:tab/>
      </w:r>
      <w:r w:rsidR="00830DFC">
        <w:tab/>
      </w:r>
      <w:r>
        <w:t>1 shot</w:t>
      </w:r>
      <w:r>
        <w:tab/>
      </w:r>
      <w:r>
        <w:tab/>
        <w:t>center mass</w:t>
      </w:r>
      <w:r>
        <w:tab/>
      </w:r>
      <w:r>
        <w:tab/>
        <w:t>7 yards</w:t>
      </w:r>
      <w:r>
        <w:tab/>
      </w:r>
      <w:r w:rsidR="0057283C">
        <w:t>1.0</w:t>
      </w:r>
      <w:r>
        <w:t xml:space="preserve"> seconds</w:t>
      </w:r>
    </w:p>
    <w:p w14:paraId="2482097E" w14:textId="0D997073" w:rsidR="00945FB7" w:rsidRDefault="00945FB7" w:rsidP="00945FB7">
      <w:r>
        <w:t>2.</w:t>
      </w:r>
      <w:r>
        <w:tab/>
        <w:t>Holster</w:t>
      </w:r>
      <w:r>
        <w:tab/>
      </w:r>
      <w:r w:rsidR="00830DFC">
        <w:tab/>
      </w:r>
      <w:r>
        <w:t>1 shot</w:t>
      </w:r>
      <w:r>
        <w:tab/>
      </w:r>
      <w:r>
        <w:tab/>
        <w:t>center mass</w:t>
      </w:r>
      <w:r>
        <w:tab/>
      </w:r>
      <w:r>
        <w:tab/>
        <w:t>7 yards</w:t>
      </w:r>
      <w:r>
        <w:tab/>
      </w:r>
      <w:r w:rsidR="0057283C">
        <w:t>1.7</w:t>
      </w:r>
      <w:r>
        <w:t xml:space="preserve"> seconds</w:t>
      </w:r>
    </w:p>
    <w:p w14:paraId="368315ED" w14:textId="086A7DBB" w:rsidR="00945FB7" w:rsidRDefault="00945FB7" w:rsidP="00945FB7">
      <w:r>
        <w:t>3.</w:t>
      </w:r>
      <w:r>
        <w:tab/>
        <w:t>High Ready</w:t>
      </w:r>
      <w:r>
        <w:tab/>
      </w:r>
      <w:r w:rsidR="00830DFC">
        <w:tab/>
      </w:r>
      <w:r>
        <w:t>2 shots</w:t>
      </w:r>
      <w:r>
        <w:tab/>
        <w:t>center mass</w:t>
      </w:r>
      <w:r>
        <w:tab/>
      </w:r>
      <w:r>
        <w:tab/>
        <w:t>7 yards</w:t>
      </w:r>
      <w:r>
        <w:tab/>
      </w:r>
      <w:r w:rsidR="0057283C">
        <w:t>1.5</w:t>
      </w:r>
      <w:r>
        <w:t xml:space="preserve"> seconds</w:t>
      </w:r>
    </w:p>
    <w:p w14:paraId="3609CEB2" w14:textId="40AC6472" w:rsidR="00945FB7" w:rsidRDefault="00945FB7" w:rsidP="00945FB7">
      <w:r>
        <w:t>4.</w:t>
      </w:r>
      <w:r>
        <w:tab/>
        <w:t>High Ready</w:t>
      </w:r>
      <w:r>
        <w:tab/>
      </w:r>
      <w:r w:rsidR="00830DFC">
        <w:tab/>
      </w:r>
      <w:r>
        <w:t>5/1 shots</w:t>
      </w:r>
      <w:r>
        <w:tab/>
        <w:t>center mass</w:t>
      </w:r>
      <w:r>
        <w:tab/>
      </w:r>
      <w:r>
        <w:tab/>
        <w:t>7 yards</w:t>
      </w:r>
      <w:r>
        <w:tab/>
      </w:r>
      <w:r w:rsidR="0057283C">
        <w:t>3</w:t>
      </w:r>
      <w:r w:rsidR="008B549B">
        <w:t>.0</w:t>
      </w:r>
      <w:r>
        <w:t xml:space="preserve"> seconds</w:t>
      </w:r>
    </w:p>
    <w:p w14:paraId="3BCC8B02" w14:textId="120BCA5B" w:rsidR="00945FB7" w:rsidRDefault="00945FB7" w:rsidP="00945FB7">
      <w:r>
        <w:t xml:space="preserve">5. </w:t>
      </w:r>
      <w:r>
        <w:tab/>
        <w:t>High Ready</w:t>
      </w:r>
      <w:r>
        <w:tab/>
      </w:r>
      <w:r w:rsidR="00830DFC">
        <w:tab/>
      </w:r>
      <w:r>
        <w:t>4 shots</w:t>
      </w:r>
      <w:r>
        <w:tab/>
        <w:t>2 x target</w:t>
      </w:r>
      <w:r>
        <w:tab/>
      </w:r>
      <w:r>
        <w:tab/>
        <w:t>7 yards</w:t>
      </w:r>
      <w:r>
        <w:tab/>
      </w:r>
      <w:r w:rsidR="0057283C">
        <w:t>3</w:t>
      </w:r>
      <w:r w:rsidR="008B549B">
        <w:t>.0</w:t>
      </w:r>
      <w:r>
        <w:t xml:space="preserve"> Seconds</w:t>
      </w:r>
    </w:p>
    <w:p w14:paraId="449A65DD" w14:textId="709DFFAA" w:rsidR="0057283C" w:rsidRDefault="0057283C" w:rsidP="00945FB7">
      <w:r>
        <w:t>6.</w:t>
      </w:r>
      <w:r>
        <w:tab/>
        <w:t>High Ready</w:t>
      </w:r>
      <w:r>
        <w:tab/>
      </w:r>
      <w:r>
        <w:tab/>
      </w:r>
      <w:r w:rsidR="008B549B">
        <w:t xml:space="preserve">4 shots </w:t>
      </w:r>
      <w:r w:rsidR="008B549B">
        <w:tab/>
        <w:t>2week 2strong</w:t>
      </w:r>
      <w:r w:rsidR="008B549B">
        <w:tab/>
        <w:t>7 yards</w:t>
      </w:r>
      <w:r w:rsidR="008B549B">
        <w:tab/>
        <w:t>5.0 Seconds</w:t>
      </w:r>
    </w:p>
    <w:p w14:paraId="7CDA048E" w14:textId="7F52680B" w:rsidR="00F65383" w:rsidRDefault="008B549B" w:rsidP="00945FB7">
      <w:r>
        <w:t>7</w:t>
      </w:r>
      <w:r w:rsidR="00945FB7">
        <w:t xml:space="preserve">. </w:t>
      </w:r>
      <w:r w:rsidR="00945FB7">
        <w:tab/>
        <w:t xml:space="preserve">High Ready </w:t>
      </w:r>
      <w:r w:rsidR="00945FB7">
        <w:tab/>
      </w:r>
      <w:r w:rsidR="00830DFC">
        <w:tab/>
      </w:r>
      <w:r w:rsidR="00945FB7">
        <w:t>1 shot</w:t>
      </w:r>
      <w:r w:rsidR="00945FB7">
        <w:tab/>
      </w:r>
      <w:r w:rsidR="00945FB7">
        <w:tab/>
      </w:r>
      <w:r w:rsidR="00F65383">
        <w:t>Tap Rack</w:t>
      </w:r>
      <w:r w:rsidR="00F65383">
        <w:tab/>
      </w:r>
      <w:r w:rsidR="00F65383">
        <w:tab/>
        <w:t>7 yards</w:t>
      </w:r>
      <w:r w:rsidR="00F65383">
        <w:tab/>
      </w:r>
      <w:r>
        <w:t>3.0</w:t>
      </w:r>
      <w:r w:rsidR="00F65383">
        <w:t xml:space="preserve"> seconds</w:t>
      </w:r>
    </w:p>
    <w:p w14:paraId="4C02C702" w14:textId="4178C45D" w:rsidR="00F65383" w:rsidRDefault="00DA2160" w:rsidP="00945FB7">
      <w:r>
        <w:t>8</w:t>
      </w:r>
      <w:r w:rsidR="00F65383">
        <w:t xml:space="preserve">. </w:t>
      </w:r>
      <w:r w:rsidR="00F65383">
        <w:tab/>
        <w:t>High Ready</w:t>
      </w:r>
      <w:r w:rsidR="00F65383">
        <w:tab/>
      </w:r>
      <w:r w:rsidR="00830DFC">
        <w:tab/>
      </w:r>
      <w:r w:rsidR="00F65383">
        <w:t>4 shots</w:t>
      </w:r>
      <w:r w:rsidR="00F65383">
        <w:tab/>
        <w:t>2 reload 2</w:t>
      </w:r>
      <w:r w:rsidR="00F65383">
        <w:tab/>
      </w:r>
      <w:r w:rsidR="00F65383">
        <w:tab/>
        <w:t>7 yards</w:t>
      </w:r>
      <w:r w:rsidR="00F65383">
        <w:tab/>
      </w:r>
      <w:r>
        <w:t>5</w:t>
      </w:r>
      <w:r w:rsidR="002F24CC">
        <w:t>.0</w:t>
      </w:r>
      <w:r w:rsidR="00F65383">
        <w:t xml:space="preserve"> seconds</w:t>
      </w:r>
      <w:r w:rsidR="00F65383">
        <w:tab/>
      </w:r>
    </w:p>
    <w:p w14:paraId="39F997C6" w14:textId="3C40064F" w:rsidR="002F24CC" w:rsidRDefault="002F24CC" w:rsidP="00945FB7">
      <w:r>
        <w:t>9.</w:t>
      </w:r>
      <w:r>
        <w:tab/>
        <w:t>Rifle up</w:t>
      </w:r>
      <w:r>
        <w:tab/>
        <w:t>1 shot dry fire/transition center mass</w:t>
      </w:r>
      <w:r>
        <w:tab/>
        <w:t>7 yards</w:t>
      </w:r>
      <w:r>
        <w:tab/>
        <w:t>3.25 seconds</w:t>
      </w:r>
    </w:p>
    <w:p w14:paraId="26430FF7" w14:textId="249243F0" w:rsidR="002F24CC" w:rsidRDefault="002F24CC" w:rsidP="00945FB7">
      <w:r>
        <w:t>10.</w:t>
      </w:r>
      <w:r>
        <w:tab/>
        <w:t>Holster</w:t>
      </w:r>
      <w:r>
        <w:tab/>
        <w:t>1 shot kneeling</w:t>
      </w:r>
      <w:r w:rsidR="000E4575">
        <w:t xml:space="preserve"> center mass </w:t>
      </w:r>
      <w:r>
        <w:tab/>
      </w:r>
      <w:r>
        <w:tab/>
        <w:t>25 yards</w:t>
      </w:r>
      <w:r>
        <w:tab/>
        <w:t xml:space="preserve">3.25 </w:t>
      </w:r>
      <w:proofErr w:type="spellStart"/>
      <w:r>
        <w:t>secnds</w:t>
      </w:r>
      <w:proofErr w:type="spellEnd"/>
    </w:p>
    <w:p w14:paraId="1963F9CB" w14:textId="77777777" w:rsidR="00F65383" w:rsidRDefault="00F65383" w:rsidP="00945FB7"/>
    <w:p w14:paraId="6A252CE8" w14:textId="0171A510" w:rsidR="00F65383" w:rsidRDefault="00830DFC" w:rsidP="00945FB7">
      <w:pPr>
        <w:rPr>
          <w:b/>
          <w:bCs/>
        </w:rPr>
      </w:pPr>
      <w:r>
        <w:tab/>
      </w:r>
      <w:r>
        <w:tab/>
      </w:r>
      <w:r w:rsidRPr="00830DFC">
        <w:rPr>
          <w:b/>
          <w:bCs/>
        </w:rPr>
        <w:t>Total:</w:t>
      </w:r>
      <w:r w:rsidRPr="00830DFC">
        <w:rPr>
          <w:b/>
          <w:bCs/>
        </w:rPr>
        <w:tab/>
      </w:r>
      <w:r w:rsidRPr="00830DFC">
        <w:rPr>
          <w:b/>
          <w:bCs/>
        </w:rPr>
        <w:tab/>
      </w:r>
      <w:r w:rsidR="0057283C">
        <w:rPr>
          <w:b/>
          <w:bCs/>
        </w:rPr>
        <w:t>25</w:t>
      </w:r>
      <w:r w:rsidRPr="00830DFC">
        <w:rPr>
          <w:b/>
          <w:bCs/>
        </w:rPr>
        <w:t xml:space="preserve"> Rounds</w:t>
      </w:r>
    </w:p>
    <w:p w14:paraId="120C0F20" w14:textId="77777777" w:rsidR="00EC16E6" w:rsidRDefault="00EC16E6" w:rsidP="00945FB7">
      <w:pPr>
        <w:rPr>
          <w:b/>
          <w:bCs/>
        </w:rPr>
      </w:pPr>
    </w:p>
    <w:p w14:paraId="4F770298" w14:textId="6389FBDA" w:rsidR="00EC16E6" w:rsidRDefault="00EC16E6" w:rsidP="00945FB7">
      <w:r>
        <w:t>All rounds should be shot in the A Zone of the target.</w:t>
      </w:r>
    </w:p>
    <w:p w14:paraId="049B27C1" w14:textId="77777777" w:rsidR="000E4575" w:rsidRDefault="000E4575" w:rsidP="000E4575">
      <w:pPr>
        <w:pStyle w:val="font9"/>
        <w:spacing w:before="0" w:beforeAutospacing="0" w:after="0" w:afterAutospacing="0"/>
        <w:textAlignment w:val="baseline"/>
        <w:rPr>
          <w:sz w:val="23"/>
          <w:szCs w:val="23"/>
        </w:rPr>
      </w:pPr>
      <w:r>
        <w:rPr>
          <w:rStyle w:val="wixui-rich-texttext"/>
          <w:rFonts w:eastAsiaTheme="majorEastAsia"/>
          <w:color w:val="E81C1C"/>
          <w:sz w:val="23"/>
          <w:szCs w:val="23"/>
          <w:bdr w:val="none" w:sz="0" w:space="0" w:color="auto" w:frame="1"/>
        </w:rPr>
        <w:t>INSTRUCTORS MUST PASS 8-10 STANDARDS IN ONE COURSE OF FIRE.</w:t>
      </w:r>
    </w:p>
    <w:p w14:paraId="4F50C32C" w14:textId="77777777" w:rsidR="000E4575" w:rsidRDefault="000E4575" w:rsidP="000E4575">
      <w:pPr>
        <w:pStyle w:val="font9"/>
        <w:spacing w:before="0" w:beforeAutospacing="0" w:after="0" w:afterAutospacing="0"/>
        <w:textAlignment w:val="baseline"/>
        <w:rPr>
          <w:sz w:val="23"/>
          <w:szCs w:val="23"/>
        </w:rPr>
      </w:pPr>
      <w:r>
        <w:rPr>
          <w:sz w:val="23"/>
          <w:szCs w:val="23"/>
        </w:rPr>
        <w:t>-All stations shot at 7 yards except #10.</w:t>
      </w:r>
    </w:p>
    <w:p w14:paraId="657A3BA0" w14:textId="77777777" w:rsidR="000E4575" w:rsidRDefault="000E4575" w:rsidP="00945FB7"/>
    <w:p w14:paraId="1CB7D630" w14:textId="04DFC5CD" w:rsidR="00945FB7" w:rsidRDefault="00D5703F" w:rsidP="00945FB7">
      <w:r>
        <w:rPr>
          <w:noProof/>
        </w:rPr>
        <w:lastRenderedPageBreak/>
        <w:drawing>
          <wp:inline distT="0" distB="0" distL="0" distR="0" wp14:anchorId="42191605" wp14:editId="7CF7A7D5">
            <wp:extent cx="5321300" cy="8723442"/>
            <wp:effectExtent l="0" t="0" r="0" b="1905"/>
            <wp:docPr id="2106466354"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466354" name="Picture 1" descr="Diagram&#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352312" cy="8774281"/>
                    </a:xfrm>
                    <a:prstGeom prst="rect">
                      <a:avLst/>
                    </a:prstGeom>
                  </pic:spPr>
                </pic:pic>
              </a:graphicData>
            </a:graphic>
          </wp:inline>
        </w:drawing>
      </w:r>
    </w:p>
    <w:sectPr w:rsidR="00945F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1E078E"/>
    <w:multiLevelType w:val="hybridMultilevel"/>
    <w:tmpl w:val="45A06C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6535676"/>
    <w:multiLevelType w:val="hybridMultilevel"/>
    <w:tmpl w:val="E48C4F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9262D31"/>
    <w:multiLevelType w:val="hybridMultilevel"/>
    <w:tmpl w:val="E3B4F3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04A1185"/>
    <w:multiLevelType w:val="hybridMultilevel"/>
    <w:tmpl w:val="F40862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40760700">
    <w:abstractNumId w:val="0"/>
  </w:num>
  <w:num w:numId="2" w16cid:durableId="127860925">
    <w:abstractNumId w:val="3"/>
  </w:num>
  <w:num w:numId="3" w16cid:durableId="672143500">
    <w:abstractNumId w:val="2"/>
  </w:num>
  <w:num w:numId="4" w16cid:durableId="18936149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FB7"/>
    <w:rsid w:val="000E4575"/>
    <w:rsid w:val="001A3B47"/>
    <w:rsid w:val="002F24CC"/>
    <w:rsid w:val="0057283C"/>
    <w:rsid w:val="00830DFC"/>
    <w:rsid w:val="008B549B"/>
    <w:rsid w:val="00945FB7"/>
    <w:rsid w:val="00A72821"/>
    <w:rsid w:val="00C52C3B"/>
    <w:rsid w:val="00D5703F"/>
    <w:rsid w:val="00DA2160"/>
    <w:rsid w:val="00EC16E6"/>
    <w:rsid w:val="00F65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853E063"/>
  <w15:chartTrackingRefBased/>
  <w15:docId w15:val="{19EE67FB-3A36-BA40-A9C1-56BF7536C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45FB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45FB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45FB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45FB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45FB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45FB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45FB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45FB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45FB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5FB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45FB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45FB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45FB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45FB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45FB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45FB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45FB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45FB7"/>
    <w:rPr>
      <w:rFonts w:eastAsiaTheme="majorEastAsia" w:cstheme="majorBidi"/>
      <w:color w:val="272727" w:themeColor="text1" w:themeTint="D8"/>
    </w:rPr>
  </w:style>
  <w:style w:type="paragraph" w:styleId="Title">
    <w:name w:val="Title"/>
    <w:basedOn w:val="Normal"/>
    <w:next w:val="Normal"/>
    <w:link w:val="TitleChar"/>
    <w:uiPriority w:val="10"/>
    <w:qFormat/>
    <w:rsid w:val="00945FB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5FB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45FB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45FB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45FB7"/>
    <w:pPr>
      <w:spacing w:before="160"/>
      <w:jc w:val="center"/>
    </w:pPr>
    <w:rPr>
      <w:i/>
      <w:iCs/>
      <w:color w:val="404040" w:themeColor="text1" w:themeTint="BF"/>
    </w:rPr>
  </w:style>
  <w:style w:type="character" w:customStyle="1" w:styleId="QuoteChar">
    <w:name w:val="Quote Char"/>
    <w:basedOn w:val="DefaultParagraphFont"/>
    <w:link w:val="Quote"/>
    <w:uiPriority w:val="29"/>
    <w:rsid w:val="00945FB7"/>
    <w:rPr>
      <w:i/>
      <w:iCs/>
      <w:color w:val="404040" w:themeColor="text1" w:themeTint="BF"/>
    </w:rPr>
  </w:style>
  <w:style w:type="paragraph" w:styleId="ListParagraph">
    <w:name w:val="List Paragraph"/>
    <w:basedOn w:val="Normal"/>
    <w:uiPriority w:val="34"/>
    <w:qFormat/>
    <w:rsid w:val="00945FB7"/>
    <w:pPr>
      <w:ind w:left="720"/>
      <w:contextualSpacing/>
    </w:pPr>
  </w:style>
  <w:style w:type="character" w:styleId="IntenseEmphasis">
    <w:name w:val="Intense Emphasis"/>
    <w:basedOn w:val="DefaultParagraphFont"/>
    <w:uiPriority w:val="21"/>
    <w:qFormat/>
    <w:rsid w:val="00945FB7"/>
    <w:rPr>
      <w:i/>
      <w:iCs/>
      <w:color w:val="0F4761" w:themeColor="accent1" w:themeShade="BF"/>
    </w:rPr>
  </w:style>
  <w:style w:type="paragraph" w:styleId="IntenseQuote">
    <w:name w:val="Intense Quote"/>
    <w:basedOn w:val="Normal"/>
    <w:next w:val="Normal"/>
    <w:link w:val="IntenseQuoteChar"/>
    <w:uiPriority w:val="30"/>
    <w:qFormat/>
    <w:rsid w:val="00945F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45FB7"/>
    <w:rPr>
      <w:i/>
      <w:iCs/>
      <w:color w:val="0F4761" w:themeColor="accent1" w:themeShade="BF"/>
    </w:rPr>
  </w:style>
  <w:style w:type="character" w:styleId="IntenseReference">
    <w:name w:val="Intense Reference"/>
    <w:basedOn w:val="DefaultParagraphFont"/>
    <w:uiPriority w:val="32"/>
    <w:qFormat/>
    <w:rsid w:val="00945FB7"/>
    <w:rPr>
      <w:b/>
      <w:bCs/>
      <w:smallCaps/>
      <w:color w:val="0F4761" w:themeColor="accent1" w:themeShade="BF"/>
      <w:spacing w:val="5"/>
    </w:rPr>
  </w:style>
  <w:style w:type="paragraph" w:customStyle="1" w:styleId="font9">
    <w:name w:val="font_9"/>
    <w:basedOn w:val="Normal"/>
    <w:rsid w:val="000E4575"/>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wixui-rich-texttext">
    <w:name w:val="wixui-rich-text__text"/>
    <w:basedOn w:val="DefaultParagraphFont"/>
    <w:rsid w:val="000E45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373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337</Words>
  <Characters>1923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Cory Feldman</dc:creator>
  <cp:keywords/>
  <dc:description/>
  <cp:lastModifiedBy>Cory Feldman</cp:lastModifiedBy>
  <cp:revision>2</cp:revision>
  <cp:lastPrinted>2024-02-17T22:08:00Z</cp:lastPrinted>
  <dcterms:created xsi:type="dcterms:W3CDTF">2024-02-17T22:09:00Z</dcterms:created>
  <dcterms:modified xsi:type="dcterms:W3CDTF">2024-02-17T22:09:00Z</dcterms:modified>
</cp:coreProperties>
</file>