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STATES DISTRICT COURT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>enter name of district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DISTRICT OF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>enter name of state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>enter your name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EE30EF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Plaintiff,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ab/>
        <w:t>v.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 xml:space="preserve">enter name of </w:t>
      </w:r>
      <w:r w:rsidR="00C46B29" w:rsidRPr="001113E2">
        <w:rPr>
          <w:rFonts w:ascii="Times New Roman" w:eastAsia="Times New Roman" w:hAnsi="Times New Roman" w:cs="Times New Roman"/>
          <w:i/>
          <w:sz w:val="24"/>
          <w:szCs w:val="24"/>
        </w:rPr>
        <w:t>agency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 xml:space="preserve"> you are suing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Defendant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1113E2" w:rsidRPr="00874532" w:rsidRDefault="001113E2" w:rsidP="0011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1113E2" w:rsidP="001113E2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4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Complaint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1.  This is an action under the Freedom of Information Act (FOIA), 5 USC §552, for injunctive and other appropriate relief and seeking the disclosure and release of agency records pertaining to </w:t>
      </w:r>
      <w:r>
        <w:rPr>
          <w:rFonts w:ascii="Times New Roman" w:eastAsia="Times New Roman" w:hAnsi="Times New Roman" w:cs="Times New Roman"/>
          <w:sz w:val="24"/>
          <w:szCs w:val="24"/>
        </w:rPr>
        <w:t>Plaintiff, (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>enter your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impro</w:t>
      </w:r>
      <w:r>
        <w:rPr>
          <w:rFonts w:ascii="Times New Roman" w:eastAsia="Times New Roman" w:hAnsi="Times New Roman" w:cs="Times New Roman"/>
          <w:sz w:val="24"/>
          <w:szCs w:val="24"/>
        </w:rPr>
        <w:t>perly withheld from him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(enter name of </w:t>
      </w:r>
      <w:r w:rsidR="00B14BED" w:rsidRPr="001113E2">
        <w:rPr>
          <w:rFonts w:ascii="Times New Roman" w:eastAsia="Times New Roman" w:hAnsi="Times New Roman" w:cs="Times New Roman"/>
          <w:i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13E2" w:rsidRPr="00874532" w:rsidRDefault="001113E2" w:rsidP="001113E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4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Jurisdiction and Venue</w:t>
      </w:r>
    </w:p>
    <w:p w:rsidR="001113E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2.  This Court has both subject matter jurisdiction over this action and personal jurisdiction over the parties pursuant to 5 USC §552 (a) (4) (B).  This Court also has jurisdiction over this action pursuant to 28 USC §1331.  Venue lies in the district under 5 USC §552 (a) (4) (B).</w:t>
      </w:r>
    </w:p>
    <w:p w:rsidR="001113E2" w:rsidRPr="00874532" w:rsidRDefault="001113E2" w:rsidP="001113E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4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Parties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3.  P</w:t>
      </w:r>
      <w:r>
        <w:rPr>
          <w:rFonts w:ascii="Times New Roman" w:eastAsia="Times New Roman" w:hAnsi="Times New Roman" w:cs="Times New Roman"/>
          <w:sz w:val="24"/>
          <w:szCs w:val="24"/>
        </w:rPr>
        <w:t>laintiff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532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a resident of </w:t>
      </w:r>
      <w:r w:rsidR="007441A3">
        <w:rPr>
          <w:rFonts w:ascii="Times New Roman" w:eastAsia="Times New Roman" w:hAnsi="Times New Roman" w:cs="Times New Roman"/>
        </w:rPr>
        <w:t>(</w:t>
      </w:r>
      <w:r w:rsidR="007441A3" w:rsidRPr="007441A3">
        <w:rPr>
          <w:rFonts w:ascii="Times New Roman" w:eastAsia="Times New Roman" w:hAnsi="Times New Roman" w:cs="Times New Roman"/>
          <w:i/>
        </w:rPr>
        <w:t>insert city and state</w:t>
      </w:r>
      <w:r w:rsidR="007441A3">
        <w:rPr>
          <w:rFonts w:ascii="Times New Roman" w:eastAsia="Times New Roman" w:hAnsi="Times New Roman" w:cs="Times New Roman"/>
        </w:rPr>
        <w:t>).</w:t>
      </w:r>
    </w:p>
    <w:p w:rsidR="001113E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.  Defendant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 of agency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is a Department of the Executive Branch of the United States Government,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includes </w:t>
      </w:r>
      <w:r w:rsidR="007441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 of agency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 of agency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is an agency within the meaning of 5 USC §552 (f).</w:t>
      </w:r>
    </w:p>
    <w:p w:rsidR="00EE30EF" w:rsidRPr="00874532" w:rsidRDefault="00EE30EF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1113E2" w:rsidP="001113E2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4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Facts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. 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 dated (</w:t>
      </w:r>
      <w:r w:rsidRPr="001113E2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, addressed to </w:t>
      </w:r>
      <w:r w:rsidR="007441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41A3" w:rsidRPr="007441A3">
        <w:rPr>
          <w:rFonts w:ascii="Times New Roman" w:eastAsia="Times New Roman" w:hAnsi="Times New Roman" w:cs="Times New Roman"/>
          <w:i/>
          <w:sz w:val="24"/>
          <w:szCs w:val="24"/>
        </w:rPr>
        <w:t>enter the name of agency</w:t>
      </w:r>
      <w:r w:rsidR="007441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, Plaintiff, requested copies of all records pertaining to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 w:rsidR="007441A3"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By letter dated 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name, title and name of agency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 xml:space="preserve">, advised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>laintiff that his</w:t>
      </w:r>
      <w:r w:rsidR="00C46B29">
        <w:rPr>
          <w:rFonts w:ascii="Times New Roman" w:eastAsia="Times New Roman" w:hAnsi="Times New Roman" w:cs="Times New Roman"/>
          <w:sz w:val="24"/>
          <w:szCs w:val="24"/>
        </w:rPr>
        <w:t>/her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 xml:space="preserve"> FOIA request had been received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>that it had been assigned Num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</w:rPr>
        <w:t>enter number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.  By letter dated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, addressed to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 of agency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Plaintiff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trea</w:t>
      </w:r>
      <w:r w:rsidR="00043830">
        <w:rPr>
          <w:rFonts w:ascii="Times New Roman" w:eastAsia="Times New Roman" w:hAnsi="Times New Roman" w:cs="Times New Roman"/>
          <w:sz w:val="24"/>
          <w:szCs w:val="24"/>
        </w:rPr>
        <w:t>ted the failure on the part of (</w:t>
      </w:r>
      <w:r w:rsidR="00043830" w:rsidRPr="00043830">
        <w:rPr>
          <w:rFonts w:ascii="Times New Roman" w:eastAsia="Times New Roman" w:hAnsi="Times New Roman" w:cs="Times New Roman"/>
          <w:i/>
          <w:sz w:val="24"/>
          <w:szCs w:val="24"/>
        </w:rPr>
        <w:t>enter name of agency</w:t>
      </w:r>
      <w:r w:rsidR="000438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to produce the sought-after records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the time parameters set forth in 5 USC §552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as a denial and filed an administra</w:t>
      </w:r>
      <w:r>
        <w:rPr>
          <w:rFonts w:ascii="Times New Roman" w:eastAsia="Times New Roman" w:hAnsi="Times New Roman" w:cs="Times New Roman"/>
          <w:sz w:val="24"/>
          <w:szCs w:val="24"/>
        </w:rPr>
        <w:t>tive appeal.</w:t>
      </w:r>
    </w:p>
    <w:p w:rsidR="001113E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.  By let</w:t>
      </w:r>
      <w:r>
        <w:rPr>
          <w:rFonts w:ascii="Times New Roman" w:eastAsia="Times New Roman" w:hAnsi="Times New Roman" w:cs="Times New Roman"/>
          <w:sz w:val="24"/>
          <w:szCs w:val="24"/>
        </w:rPr>
        <w:t>ter dated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name, title and name of agency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advised Plaintiff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that his</w:t>
      </w:r>
      <w:r w:rsidR="00EE30EF">
        <w:rPr>
          <w:rFonts w:ascii="Times New Roman" w:eastAsia="Times New Roman" w:hAnsi="Times New Roman" w:cs="Times New Roman"/>
          <w:sz w:val="24"/>
          <w:szCs w:val="24"/>
        </w:rPr>
        <w:t>/her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administrative appeal dated </w:t>
      </w:r>
      <w:r w:rsidR="00B14B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4BED" w:rsidRPr="00B14BED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 w:rsidR="00B14B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had been received on </w:t>
      </w:r>
      <w:r w:rsidR="00B14B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4BED" w:rsidRPr="00B14BED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 w:rsidR="00B14B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and that it had been assigned number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</w:rPr>
        <w:t>enter number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1A3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>By letter dated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</w:rPr>
        <w:t>enter date</w:t>
      </w:r>
      <w:r w:rsidR="0030454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5810" w:rsidRPr="00525810">
        <w:rPr>
          <w:rFonts w:ascii="Times New Roman" w:eastAsia="Times New Roman" w:hAnsi="Times New Roman" w:cs="Times New Roman"/>
          <w:i/>
          <w:sz w:val="24"/>
          <w:szCs w:val="24"/>
        </w:rPr>
        <w:t>enter name, title, and name of agency</w:t>
      </w:r>
      <w:r w:rsidR="005258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30EF">
        <w:rPr>
          <w:rFonts w:ascii="Times New Roman" w:eastAsia="Times New Roman" w:hAnsi="Times New Roman" w:cs="Times New Roman"/>
          <w:sz w:val="24"/>
          <w:szCs w:val="24"/>
        </w:rPr>
        <w:t>, informed P</w:t>
      </w:r>
      <w:r w:rsidRPr="00A85B27">
        <w:rPr>
          <w:rFonts w:ascii="Times New Roman" w:eastAsia="Times New Roman" w:hAnsi="Times New Roman" w:cs="Times New Roman"/>
          <w:sz w:val="24"/>
          <w:szCs w:val="24"/>
        </w:rPr>
        <w:t xml:space="preserve">laintiff that </w:t>
      </w:r>
      <w:r w:rsidR="007441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41A3" w:rsidRPr="007441A3">
        <w:rPr>
          <w:rFonts w:ascii="Times New Roman" w:eastAsia="Times New Roman" w:hAnsi="Times New Roman" w:cs="Times New Roman"/>
          <w:i/>
          <w:sz w:val="24"/>
          <w:szCs w:val="24"/>
        </w:rPr>
        <w:t>insert details</w:t>
      </w:r>
      <w:r w:rsidR="007441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E30EF" w:rsidRPr="00865BB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EE30EF" w:rsidRPr="00EE30EF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="00EE30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30EF" w:rsidRPr="00865BB2">
        <w:rPr>
          <w:rFonts w:ascii="Times New Roman" w:eastAsia="Times New Roman" w:hAnsi="Times New Roman" w:cs="Times New Roman"/>
          <w:b/>
          <w:i/>
          <w:sz w:val="24"/>
          <w:szCs w:val="24"/>
        </w:rPr>
        <w:t>Use this paragraph only if the agency did not comply with your FOIA request and/or appeal within 20 working days)</w:t>
      </w:r>
      <w:r w:rsidR="00EE30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More than 20 days have passed since the </w:t>
      </w:r>
      <w:r w:rsidR="00E94F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F6E" w:rsidRPr="00E94F6E">
        <w:rPr>
          <w:rFonts w:ascii="Times New Roman" w:eastAsia="Times New Roman" w:hAnsi="Times New Roman" w:cs="Times New Roman"/>
          <w:i/>
          <w:sz w:val="24"/>
          <w:szCs w:val="24"/>
        </w:rPr>
        <w:t>enter name of the agency</w:t>
      </w:r>
      <w:r w:rsidR="00E94F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received </w:t>
      </w:r>
      <w:r>
        <w:rPr>
          <w:rFonts w:ascii="Times New Roman" w:eastAsia="Times New Roman" w:hAnsi="Times New Roman" w:cs="Times New Roman"/>
          <w:sz w:val="24"/>
          <w:szCs w:val="24"/>
        </w:rPr>
        <w:t>Plaintiff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’s FOIA request, and it has not notified </w:t>
      </w:r>
      <w:r>
        <w:rPr>
          <w:rFonts w:ascii="Times New Roman" w:eastAsia="Times New Roman" w:hAnsi="Times New Roman" w:cs="Times New Roman"/>
          <w:sz w:val="24"/>
          <w:szCs w:val="24"/>
        </w:rPr>
        <w:t>Plaintiff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as to whether it will fully comply with his</w:t>
      </w:r>
      <w:r w:rsidR="00865BB2">
        <w:rPr>
          <w:rFonts w:ascii="Times New Roman" w:eastAsia="Times New Roman" w:hAnsi="Times New Roman" w:cs="Times New Roman"/>
          <w:sz w:val="24"/>
          <w:szCs w:val="24"/>
        </w:rPr>
        <w:t>/her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request.  Thus, under 5 USC §552 (a) (6) (A) and 5 USC §552 (a) (6) (C),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Plaintiff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has exhausted the applicable administrative remedies with respect to his</w:t>
      </w:r>
      <w:r w:rsidR="00865BB2">
        <w:rPr>
          <w:rFonts w:ascii="Times New Roman" w:eastAsia="Times New Roman" w:hAnsi="Times New Roman" w:cs="Times New Roman"/>
          <w:sz w:val="24"/>
          <w:szCs w:val="24"/>
        </w:rPr>
        <w:t>/her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FOIA request.</w:t>
      </w:r>
    </w:p>
    <w:p w:rsidR="001113E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Plaintiff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has a right of prompt access to the requested records under 5 USC §552 (a) (3) (A) and the </w:t>
      </w:r>
      <w:r w:rsidR="00E94F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F6E" w:rsidRPr="00E94F6E">
        <w:rPr>
          <w:rFonts w:ascii="Times New Roman" w:eastAsia="Times New Roman" w:hAnsi="Times New Roman" w:cs="Times New Roman"/>
          <w:i/>
          <w:sz w:val="24"/>
          <w:szCs w:val="24"/>
        </w:rPr>
        <w:t>name of agency</w:t>
      </w:r>
      <w:r w:rsidR="00E94F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>has wrongfully withheld the sought-after documents.</w:t>
      </w:r>
    </w:p>
    <w:p w:rsidR="00865BB2" w:rsidRDefault="00865BB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B2" w:rsidRPr="00874532" w:rsidRDefault="00865BB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1113E2" w:rsidP="001113E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4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Requested Relief</w:t>
      </w:r>
    </w:p>
    <w:p w:rsidR="001113E2" w:rsidRPr="00874532" w:rsidRDefault="00EE30EF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Wherefore, P</w:t>
      </w:r>
      <w:r w:rsidR="001113E2" w:rsidRPr="00874532">
        <w:rPr>
          <w:rFonts w:ascii="Times New Roman" w:eastAsia="Times New Roman" w:hAnsi="Times New Roman" w:cs="Times New Roman"/>
          <w:sz w:val="24"/>
          <w:szCs w:val="24"/>
        </w:rPr>
        <w:t>laintiff prays that this Court: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1.  order Defendant to disclose the requested records in their entireties and make copies available to Plaintiff;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2.  provide for expeditious proceedings in this action;</w:t>
      </w:r>
    </w:p>
    <w:p w:rsidR="001113E2" w:rsidRPr="00874532" w:rsidRDefault="001113E2" w:rsidP="001113E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award Plaintiff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 w:rsidR="005B3DDE">
        <w:rPr>
          <w:rFonts w:ascii="Times New Roman" w:eastAsia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EE30EF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 costs and reasonable attorneys fees incurred in this action; and</w:t>
      </w:r>
    </w:p>
    <w:p w:rsidR="001113E2" w:rsidRPr="00874532" w:rsidRDefault="001113E2" w:rsidP="001113E2">
      <w:pPr>
        <w:spacing w:after="0" w:line="480" w:lineRule="auto"/>
        <w:ind w:left="7740" w:hanging="7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4.  grant such other relief as the Court may deem just and proper.</w:t>
      </w:r>
    </w:p>
    <w:p w:rsidR="001113E2" w:rsidRPr="00304549" w:rsidRDefault="001113E2" w:rsidP="001113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304549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04549" w:rsidRPr="003045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date</w:t>
      </w:r>
      <w:r w:rsidR="0030454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113E2" w:rsidRPr="0087453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32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1113E2" w:rsidRPr="0087453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Pr="0087453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3E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s/your name</w:t>
      </w:r>
    </w:p>
    <w:p w:rsidR="001113E2" w:rsidRPr="0087453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Name, </w:t>
      </w:r>
      <w:r w:rsidRPr="001113E2">
        <w:rPr>
          <w:rFonts w:ascii="Times New Roman" w:eastAsia="Times New Roman" w:hAnsi="Times New Roman" w:cs="Times New Roman"/>
          <w:sz w:val="24"/>
          <w:szCs w:val="24"/>
          <w:u w:val="single"/>
        </w:rPr>
        <w:t>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3E2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</w:p>
    <w:p w:rsidR="001113E2" w:rsidRPr="0087453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</w:p>
    <w:p w:rsidR="001113E2" w:rsidRPr="0087453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874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State, Zip Code</w:t>
      </w:r>
    </w:p>
    <w:p w:rsidR="001113E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</w:p>
    <w:p w:rsidR="001113E2" w:rsidRDefault="001113E2" w:rsidP="001113E2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</w:t>
      </w:r>
    </w:p>
    <w:sectPr w:rsidR="001113E2" w:rsidSect="000A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113E2"/>
    <w:rsid w:val="00043830"/>
    <w:rsid w:val="00081C60"/>
    <w:rsid w:val="001113E2"/>
    <w:rsid w:val="00304549"/>
    <w:rsid w:val="00525810"/>
    <w:rsid w:val="005B3DDE"/>
    <w:rsid w:val="007441A3"/>
    <w:rsid w:val="00865BB2"/>
    <w:rsid w:val="00867497"/>
    <w:rsid w:val="0097000F"/>
    <w:rsid w:val="00983B3D"/>
    <w:rsid w:val="00997EE8"/>
    <w:rsid w:val="009D06EE"/>
    <w:rsid w:val="00A10300"/>
    <w:rsid w:val="00A8392F"/>
    <w:rsid w:val="00B14BED"/>
    <w:rsid w:val="00B41C28"/>
    <w:rsid w:val="00C361A7"/>
    <w:rsid w:val="00C46B29"/>
    <w:rsid w:val="00E94F6E"/>
    <w:rsid w:val="00E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Michael</dc:creator>
  <cp:lastModifiedBy>leslie</cp:lastModifiedBy>
  <cp:revision>2</cp:revision>
  <dcterms:created xsi:type="dcterms:W3CDTF">2014-07-21T18:49:00Z</dcterms:created>
  <dcterms:modified xsi:type="dcterms:W3CDTF">2014-07-21T18:49:00Z</dcterms:modified>
</cp:coreProperties>
</file>