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232" w:type="dxa"/>
        <w:jc w:val="center"/>
        <w:tblLook w:val="04A0" w:firstRow="1" w:lastRow="0" w:firstColumn="1" w:lastColumn="0" w:noHBand="0" w:noVBand="1"/>
      </w:tblPr>
      <w:tblGrid>
        <w:gridCol w:w="2557"/>
        <w:gridCol w:w="2557"/>
        <w:gridCol w:w="2559"/>
        <w:gridCol w:w="2559"/>
      </w:tblGrid>
      <w:tr w:rsidR="00AA0B47" w14:paraId="0C1F6561" w14:textId="77777777" w:rsidTr="00AA0B47">
        <w:trPr>
          <w:trHeight w:val="620"/>
          <w:jc w:val="center"/>
        </w:trPr>
        <w:tc>
          <w:tcPr>
            <w:tcW w:w="2557" w:type="dxa"/>
            <w:shd w:val="clear" w:color="auto" w:fill="AEAAAA" w:themeFill="background2" w:themeFillShade="BF"/>
          </w:tcPr>
          <w:p w14:paraId="4EBB4844" w14:textId="0EAFC9EE" w:rsidR="00AA0B47" w:rsidRPr="005079CF" w:rsidRDefault="00AA0B47" w:rsidP="00AA0B47">
            <w:pPr>
              <w:pStyle w:val="NoSpacing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079CF">
              <w:rPr>
                <w:b/>
                <w:bCs/>
                <w:color w:val="FFFFFF" w:themeColor="background1"/>
                <w:sz w:val="24"/>
                <w:szCs w:val="24"/>
              </w:rPr>
              <w:t>MATERIAL</w:t>
            </w:r>
          </w:p>
        </w:tc>
        <w:tc>
          <w:tcPr>
            <w:tcW w:w="2557" w:type="dxa"/>
            <w:shd w:val="clear" w:color="auto" w:fill="AEAAAA" w:themeFill="background2" w:themeFillShade="BF"/>
          </w:tcPr>
          <w:p w14:paraId="01D03326" w14:textId="77777777" w:rsidR="00AA0B47" w:rsidRPr="005079CF" w:rsidRDefault="00AA0B47" w:rsidP="00AA0B47">
            <w:pPr>
              <w:pStyle w:val="NoSpacing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MEDICAL</w:t>
            </w:r>
          </w:p>
        </w:tc>
        <w:tc>
          <w:tcPr>
            <w:tcW w:w="2559" w:type="dxa"/>
            <w:shd w:val="clear" w:color="auto" w:fill="AEAAAA" w:themeFill="background2" w:themeFillShade="BF"/>
          </w:tcPr>
          <w:p w14:paraId="2B46E623" w14:textId="77777777" w:rsidR="00AA0B47" w:rsidRPr="005079CF" w:rsidRDefault="00AA0B47" w:rsidP="00AA0B47">
            <w:pPr>
              <w:pStyle w:val="NoSpacing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FDA</w:t>
            </w:r>
          </w:p>
        </w:tc>
        <w:tc>
          <w:tcPr>
            <w:tcW w:w="2559" w:type="dxa"/>
            <w:shd w:val="clear" w:color="auto" w:fill="AEAAAA" w:themeFill="background2" w:themeFillShade="BF"/>
          </w:tcPr>
          <w:p w14:paraId="59F7A26F" w14:textId="77777777" w:rsidR="00AA0B47" w:rsidRPr="005079CF" w:rsidRDefault="00AA0B47" w:rsidP="00AA0B47">
            <w:pPr>
              <w:pStyle w:val="NoSpacing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SIZES</w:t>
            </w:r>
          </w:p>
        </w:tc>
      </w:tr>
      <w:tr w:rsidR="00AA0B47" w14:paraId="512D7BB1" w14:textId="77777777" w:rsidTr="00AA0B47">
        <w:trPr>
          <w:trHeight w:val="623"/>
          <w:jc w:val="center"/>
        </w:trPr>
        <w:tc>
          <w:tcPr>
            <w:tcW w:w="2557" w:type="dxa"/>
          </w:tcPr>
          <w:p w14:paraId="51ED47E3" w14:textId="445EDF21" w:rsidR="00AA0B47" w:rsidRDefault="00AA0B47" w:rsidP="00AA0B47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Nitrile: 100% Latex Free and </w:t>
            </w:r>
            <w:r w:rsidR="006501B2">
              <w:rPr>
                <w:sz w:val="20"/>
                <w:szCs w:val="20"/>
              </w:rPr>
              <w:t xml:space="preserve">Powder </w:t>
            </w:r>
            <w:r>
              <w:rPr>
                <w:sz w:val="20"/>
                <w:szCs w:val="20"/>
              </w:rPr>
              <w:t>DEHP Free</w:t>
            </w:r>
          </w:p>
          <w:p w14:paraId="2B80E0AE" w14:textId="7C3FE093" w:rsidR="00AA0B47" w:rsidRPr="005079CF" w:rsidRDefault="006501B2" w:rsidP="00AA0B47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Textured </w:t>
            </w:r>
          </w:p>
        </w:tc>
        <w:tc>
          <w:tcPr>
            <w:tcW w:w="2557" w:type="dxa"/>
          </w:tcPr>
          <w:p w14:paraId="0A382DA9" w14:textId="77777777" w:rsidR="00AA0B47" w:rsidRDefault="00AA0B47" w:rsidP="00AA0B47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Examination Grade</w:t>
            </w:r>
          </w:p>
          <w:p w14:paraId="283C5395" w14:textId="77777777" w:rsidR="00AA0B47" w:rsidRPr="005079CF" w:rsidRDefault="00AA0B47" w:rsidP="00AA0B47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Meets FDA 510K Standards for Medical Application</w:t>
            </w:r>
          </w:p>
        </w:tc>
        <w:tc>
          <w:tcPr>
            <w:tcW w:w="2559" w:type="dxa"/>
          </w:tcPr>
          <w:p w14:paraId="2D5F54E5" w14:textId="77777777" w:rsidR="00AA0B47" w:rsidRPr="00AB09FA" w:rsidRDefault="00AA0B47" w:rsidP="00AA0B4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Meets </w:t>
            </w:r>
            <w:r w:rsidRPr="00AB09FA">
              <w:rPr>
                <w:sz w:val="20"/>
                <w:szCs w:val="20"/>
              </w:rPr>
              <w:t>Federal Food, Drug, and Cosmetic Act</w:t>
            </w:r>
            <w:r>
              <w:rPr>
                <w:sz w:val="20"/>
                <w:szCs w:val="20"/>
              </w:rPr>
              <w:t xml:space="preserve"> for Direct Contact with Food</w:t>
            </w:r>
          </w:p>
        </w:tc>
        <w:tc>
          <w:tcPr>
            <w:tcW w:w="2559" w:type="dxa"/>
          </w:tcPr>
          <w:p w14:paraId="3D489FE5" w14:textId="77777777" w:rsidR="00AA0B47" w:rsidRDefault="00AA0B47" w:rsidP="00AA0B47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Small: #9996</w:t>
            </w:r>
          </w:p>
          <w:p w14:paraId="262AF1B4" w14:textId="77777777" w:rsidR="00AA0B47" w:rsidRDefault="00AA0B47" w:rsidP="00AA0B47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Medium: #9997</w:t>
            </w:r>
          </w:p>
          <w:p w14:paraId="5887543D" w14:textId="77777777" w:rsidR="00AA0B47" w:rsidRDefault="00AA0B47" w:rsidP="00AA0B47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Large: #9998</w:t>
            </w:r>
          </w:p>
          <w:p w14:paraId="5AB79DCC" w14:textId="77777777" w:rsidR="00AA0B47" w:rsidRPr="00AB09FA" w:rsidRDefault="00AA0B47" w:rsidP="00AA0B47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X-Large: #9999</w:t>
            </w:r>
          </w:p>
        </w:tc>
      </w:tr>
    </w:tbl>
    <w:p w14:paraId="37423847" w14:textId="360F77D7" w:rsidR="00B26C18" w:rsidRDefault="00AA0B47" w:rsidP="00AA0B47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093427" wp14:editId="463F8B2D">
            <wp:simplePos x="0" y="0"/>
            <wp:positionH relativeFrom="margin">
              <wp:posOffset>-209550</wp:posOffset>
            </wp:positionH>
            <wp:positionV relativeFrom="paragraph">
              <wp:posOffset>443230</wp:posOffset>
            </wp:positionV>
            <wp:extent cx="6305550" cy="6353175"/>
            <wp:effectExtent l="0" t="0" r="0" b="9525"/>
            <wp:wrapTight wrapText="bothSides">
              <wp:wrapPolygon edited="0">
                <wp:start x="0" y="0"/>
                <wp:lineTo x="0" y="21568"/>
                <wp:lineTo x="21535" y="21568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35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2E4A0A7" wp14:editId="1FD4E058">
                <wp:simplePos x="0" y="0"/>
                <wp:positionH relativeFrom="column">
                  <wp:posOffset>4514850</wp:posOffset>
                </wp:positionH>
                <wp:positionV relativeFrom="paragraph">
                  <wp:posOffset>2066925</wp:posOffset>
                </wp:positionV>
                <wp:extent cx="1562100" cy="1257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1C665" w14:textId="2718D904" w:rsidR="000F2845" w:rsidRPr="00AA0B47" w:rsidRDefault="00A00B69" w:rsidP="005919F6">
                            <w:pPr>
                              <w:pStyle w:val="NoSpacing"/>
                              <w:spacing w:line="180" w:lineRule="auto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37BAE9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0B47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37BAE9"/>
                                <w:sz w:val="38"/>
                                <w:szCs w:val="3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6MIL THICK DESIGN STRONG AND DURABLE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4A0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5.5pt;margin-top:162.75pt;width:123pt;height:9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" stroked="f">
                <v:textbox>
                  <w:txbxContent>
                    <w:p w14:paraId="2AD1C665" w14:textId="2718D904" w:rsidR="000F2845" w:rsidRPr="00AA0B47" w:rsidRDefault="00A00B69" w:rsidP="005919F6">
                      <w:pPr>
                        <w:pStyle w:val="NoSpacing"/>
                        <w:spacing w:line="180" w:lineRule="auto"/>
                        <w:rPr>
                          <w:rFonts w:ascii="Calibri Light" w:hAnsi="Calibri Light" w:cs="Calibri Light"/>
                          <w:b/>
                          <w:bCs/>
                          <w:color w:val="37BAE9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0B47">
                        <w:rPr>
                          <w:rFonts w:ascii="Calibri Light" w:hAnsi="Calibri Light" w:cs="Calibri Light"/>
                          <w:b/>
                          <w:bCs/>
                          <w:color w:val="37BAE9"/>
                          <w:sz w:val="38"/>
                          <w:szCs w:val="3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6MIL THICK DESIGN STRONG AND DURABLE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26C18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CF5A0" w14:textId="77777777" w:rsidR="00885C04" w:rsidRDefault="00885C04" w:rsidP="000F2845">
      <w:pPr>
        <w:spacing w:after="0" w:line="240" w:lineRule="auto"/>
      </w:pPr>
      <w:r>
        <w:separator/>
      </w:r>
    </w:p>
  </w:endnote>
  <w:endnote w:type="continuationSeparator" w:id="0">
    <w:p w14:paraId="3046F142" w14:textId="77777777" w:rsidR="00885C04" w:rsidRDefault="00885C04" w:rsidP="000F2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690DE" w14:textId="77777777" w:rsidR="000F2845" w:rsidRDefault="000F2845" w:rsidP="000F2845">
    <w:pPr>
      <w:pStyle w:val="NoSpacing"/>
      <w:jc w:val="center"/>
      <w:rPr>
        <w:b/>
        <w:bCs/>
        <w:sz w:val="20"/>
        <w:szCs w:val="20"/>
      </w:rPr>
    </w:pPr>
  </w:p>
  <w:p w14:paraId="09430D7E" w14:textId="30A20122" w:rsidR="000F2845" w:rsidRDefault="000F2845" w:rsidP="000F2845">
    <w:pPr>
      <w:pStyle w:val="NoSpacing"/>
      <w:jc w:val="center"/>
      <w:rPr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09BD452" wp14:editId="67DA28FE">
          <wp:simplePos x="0" y="0"/>
          <wp:positionH relativeFrom="column">
            <wp:posOffset>5610225</wp:posOffset>
          </wp:positionH>
          <wp:positionV relativeFrom="paragraph">
            <wp:posOffset>6350</wp:posOffset>
          </wp:positionV>
          <wp:extent cx="1060450" cy="718820"/>
          <wp:effectExtent l="0" t="0" r="6350" b="5080"/>
          <wp:wrapTight wrapText="bothSides">
            <wp:wrapPolygon edited="0">
              <wp:start x="0" y="0"/>
              <wp:lineTo x="0" y="21180"/>
              <wp:lineTo x="21341" y="21180"/>
              <wp:lineTo x="21341" y="0"/>
              <wp:lineTo x="0" y="0"/>
            </wp:wrapPolygon>
          </wp:wrapTight>
          <wp:docPr id="3" name="Picture 3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45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  <w:szCs w:val="20"/>
      </w:rPr>
      <w:t>Victory Janitorial Supply</w:t>
    </w:r>
  </w:p>
  <w:p w14:paraId="0762BDD4" w14:textId="3DD516E0" w:rsidR="000F2845" w:rsidRDefault="000F2845" w:rsidP="000F2845">
    <w:pPr>
      <w:pStyle w:val="NoSpacing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1-800-541-2124</w:t>
    </w:r>
  </w:p>
  <w:p w14:paraId="26087D30" w14:textId="52123869" w:rsidR="000F2845" w:rsidRDefault="000F2845" w:rsidP="000F2845">
    <w:pPr>
      <w:pStyle w:val="NoSpacing"/>
      <w:jc w:val="center"/>
    </w:pPr>
    <w:r>
      <w:rPr>
        <w:b/>
        <w:bCs/>
        <w:sz w:val="20"/>
        <w:szCs w:val="20"/>
      </w:rPr>
      <w:t>www.victoryjanitorial.com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F6ACE" w14:textId="77777777" w:rsidR="00885C04" w:rsidRDefault="00885C04" w:rsidP="000F2845">
      <w:pPr>
        <w:spacing w:after="0" w:line="240" w:lineRule="auto"/>
      </w:pPr>
      <w:r>
        <w:separator/>
      </w:r>
    </w:p>
  </w:footnote>
  <w:footnote w:type="continuationSeparator" w:id="0">
    <w:p w14:paraId="72F70880" w14:textId="77777777" w:rsidR="00885C04" w:rsidRDefault="00885C04" w:rsidP="000F28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845"/>
    <w:rsid w:val="000F2845"/>
    <w:rsid w:val="0025640C"/>
    <w:rsid w:val="005054C0"/>
    <w:rsid w:val="005079CF"/>
    <w:rsid w:val="00580606"/>
    <w:rsid w:val="005919F6"/>
    <w:rsid w:val="006501B2"/>
    <w:rsid w:val="006876F4"/>
    <w:rsid w:val="007F3D20"/>
    <w:rsid w:val="00885C04"/>
    <w:rsid w:val="00A00B69"/>
    <w:rsid w:val="00AA0B47"/>
    <w:rsid w:val="00AB09FA"/>
    <w:rsid w:val="00B1123A"/>
    <w:rsid w:val="00B26C18"/>
    <w:rsid w:val="00E4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7AD193"/>
  <w15:chartTrackingRefBased/>
  <w15:docId w15:val="{1DBD415B-DDD8-405D-AEA5-33184DB4E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28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845"/>
  </w:style>
  <w:style w:type="paragraph" w:styleId="Footer">
    <w:name w:val="footer"/>
    <w:basedOn w:val="Normal"/>
    <w:link w:val="FooterChar"/>
    <w:uiPriority w:val="99"/>
    <w:unhideWhenUsed/>
    <w:rsid w:val="000F28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845"/>
  </w:style>
  <w:style w:type="paragraph" w:styleId="NoSpacing">
    <w:name w:val="No Spacing"/>
    <w:uiPriority w:val="1"/>
    <w:qFormat/>
    <w:rsid w:val="000F2845"/>
    <w:pPr>
      <w:spacing w:after="0" w:line="240" w:lineRule="auto"/>
    </w:pPr>
  </w:style>
  <w:style w:type="table" w:styleId="TableGrid">
    <w:name w:val="Table Grid"/>
    <w:basedOn w:val="TableNormal"/>
    <w:uiPriority w:val="39"/>
    <w:rsid w:val="00B11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Durand</dc:creator>
  <cp:keywords/>
  <dc:description/>
  <cp:lastModifiedBy>Tammy Durand</cp:lastModifiedBy>
  <cp:revision>2</cp:revision>
  <dcterms:created xsi:type="dcterms:W3CDTF">2022-06-15T12:55:00Z</dcterms:created>
  <dcterms:modified xsi:type="dcterms:W3CDTF">2022-06-15T12:55:00Z</dcterms:modified>
</cp:coreProperties>
</file>