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0F93B4" w:rsidR="007E265D" w:rsidRDefault="00CE0C93" w:rsidP="003A654F">
      <w:pPr>
        <w:jc w:val="center"/>
        <w:rPr>
          <w:b/>
          <w:sz w:val="24"/>
          <w:szCs w:val="24"/>
        </w:rPr>
      </w:pPr>
      <w:r>
        <w:rPr>
          <w:b/>
          <w:sz w:val="24"/>
          <w:szCs w:val="24"/>
        </w:rPr>
        <w:t>LISLE QUINCE COLLECTION</w:t>
      </w:r>
    </w:p>
    <w:p w14:paraId="00000002" w14:textId="77777777" w:rsidR="007E265D" w:rsidRDefault="00CE0C93" w:rsidP="003A654F">
      <w:pPr>
        <w:jc w:val="center"/>
        <w:rPr>
          <w:b/>
        </w:rPr>
      </w:pPr>
      <w:r>
        <w:rPr>
          <w:b/>
        </w:rPr>
        <w:t>ANNOTATED BIBLIOGRAPHY</w:t>
      </w:r>
    </w:p>
    <w:p w14:paraId="00000003" w14:textId="77777777" w:rsidR="007E265D" w:rsidRDefault="007E265D" w:rsidP="003A654F">
      <w:pPr>
        <w:rPr>
          <w:i/>
        </w:rPr>
      </w:pPr>
    </w:p>
    <w:p w14:paraId="00000005" w14:textId="19FE4894" w:rsidR="007E265D" w:rsidRDefault="00CE0C93" w:rsidP="003A654F">
      <w:pPr>
        <w:rPr>
          <w:i/>
        </w:rPr>
      </w:pPr>
      <w:r>
        <w:rPr>
          <w:i/>
        </w:rPr>
        <w:t>[NB - In 2012, Lester Davis mailed a black binder labeled “Quince” to Nan Stefanik who had simply inquired in a NAFEX forum about online resources on growing quince. Apparently, the print resources included in the binder had been collected by Harvey C</w:t>
      </w:r>
      <w:r w:rsidR="001B74E7">
        <w:rPr>
          <w:i/>
        </w:rPr>
        <w:t>.</w:t>
      </w:r>
      <w:r>
        <w:rPr>
          <w:i/>
        </w:rPr>
        <w:t xml:space="preserve"> Lisle in his capacity as point person on NAFEX’s </w:t>
      </w:r>
      <w:r w:rsidR="009322C7">
        <w:rPr>
          <w:i/>
        </w:rPr>
        <w:t>q</w:t>
      </w:r>
      <w:r>
        <w:rPr>
          <w:i/>
        </w:rPr>
        <w:t>uince special interest group for many years. As part of its</w:t>
      </w:r>
      <w:r w:rsidR="007A4AA9">
        <w:rPr>
          <w:i/>
        </w:rPr>
        <w:t xml:space="preserve"> </w:t>
      </w:r>
      <w:r>
        <w:rPr>
          <w:i/>
        </w:rPr>
        <w:t xml:space="preserve">#GrowQuince initiative, Vermont Quince took the liberty </w:t>
      </w:r>
      <w:r w:rsidR="009322C7">
        <w:rPr>
          <w:i/>
        </w:rPr>
        <w:t>of</w:t>
      </w:r>
      <w:r>
        <w:rPr>
          <w:i/>
        </w:rPr>
        <w:t xml:space="preserve"> creat</w:t>
      </w:r>
      <w:r w:rsidR="009322C7">
        <w:rPr>
          <w:i/>
        </w:rPr>
        <w:t>ing</w:t>
      </w:r>
      <w:r>
        <w:rPr>
          <w:i/>
        </w:rPr>
        <w:t xml:space="preserve"> this annotated bibliography to make available to others interested in growing quince.  #GrowQuince received USDA-funded Specialty Crop Block Grant Program funding through the Vermont Agency of Agriculture, Food &amp; Markets (VAAFM) to support commercial and backyard growers by compiling and</w:t>
      </w:r>
      <w:r w:rsidR="007A4AA9">
        <w:rPr>
          <w:i/>
        </w:rPr>
        <w:t xml:space="preserve"> </w:t>
      </w:r>
      <w:r>
        <w:rPr>
          <w:i/>
        </w:rPr>
        <w:t>disseminating resources and expertise about growing quince in New England.]</w:t>
      </w:r>
    </w:p>
    <w:p w14:paraId="00000006" w14:textId="77777777" w:rsidR="007E265D" w:rsidRDefault="007E265D" w:rsidP="003A654F"/>
    <w:p w14:paraId="27D925CF" w14:textId="773BE363" w:rsidR="009322C7" w:rsidRDefault="009322C7" w:rsidP="003A654F">
      <w:r>
        <w:t>001. “20 / THE QUINCE (Cydonia oblonga)</w:t>
      </w:r>
      <w:r w:rsidR="00585B16">
        <w:t>.</w:t>
      </w:r>
      <w:r>
        <w:t>”</w:t>
      </w:r>
      <w:r w:rsidR="00585B16">
        <w:t xml:space="preserve"> Excerpt. </w:t>
      </w:r>
      <w:r>
        <w:t xml:space="preserve"> </w:t>
      </w:r>
    </w:p>
    <w:p w14:paraId="7FB1644C" w14:textId="26DD906C" w:rsidR="009322C7" w:rsidRDefault="009322C7" w:rsidP="003A654F">
      <w:pPr>
        <w:ind w:left="432"/>
      </w:pPr>
      <w:r>
        <w:t>A three-page section or chapter (#20, pp</w:t>
      </w:r>
      <w:r w:rsidR="00015AFB">
        <w:t>.</w:t>
      </w:r>
      <w:r>
        <w:t xml:space="preserve"> 171</w:t>
      </w:r>
      <w:r w:rsidR="004D7417">
        <w:t>–</w:t>
      </w:r>
      <w:r>
        <w:t>173) from an unidentified book. Handwritten notation</w:t>
      </w:r>
      <w:r w:rsidR="00323E91">
        <w:t>,</w:t>
      </w:r>
      <w:r>
        <w:t xml:space="preserve"> “Excellent</w:t>
      </w:r>
      <w:r w:rsidR="00323E91">
        <w:t>,</w:t>
      </w:r>
      <w:r>
        <w:t xml:space="preserve">” and some underlining. Headings: Culture, Harvesting, Varieties, Flowering Quinces. </w:t>
      </w:r>
    </w:p>
    <w:p w14:paraId="2528550F" w14:textId="60EA4E08" w:rsidR="009322C7" w:rsidRDefault="004F4E32" w:rsidP="003A654F">
      <w:pPr>
        <w:ind w:left="432"/>
      </w:pPr>
      <w:r>
        <w:t>#GrowQuince</w:t>
      </w:r>
      <w:r w:rsidR="00D571B1">
        <w:t xml:space="preserve"> </w:t>
      </w:r>
      <w:r w:rsidR="00D571B1">
        <w:t>#harvest</w:t>
      </w:r>
      <w:r w:rsidR="00D571B1">
        <w:t xml:space="preserve"> </w:t>
      </w:r>
      <w:r w:rsidR="00D571B1">
        <w:t>#LisleQuinceCollection</w:t>
      </w:r>
      <w:r w:rsidR="00D571B1">
        <w:t xml:space="preserve"> </w:t>
      </w:r>
      <w:r w:rsidR="00D571B1">
        <w:t>#pineapple</w:t>
      </w:r>
      <w:r w:rsidR="00D571B1">
        <w:t xml:space="preserve"> </w:t>
      </w:r>
      <w:r w:rsidR="009322C7">
        <w:t>#Quince-growingpractices #</w:t>
      </w:r>
      <w:r w:rsidR="00D571B1">
        <w:t>Q</w:t>
      </w:r>
      <w:r w:rsidR="009322C7">
        <w:t xml:space="preserve">uince-varieties </w:t>
      </w:r>
    </w:p>
    <w:p w14:paraId="00000009" w14:textId="77777777" w:rsidR="007E265D" w:rsidRDefault="007E265D" w:rsidP="003A654F"/>
    <w:p w14:paraId="10FD4370" w14:textId="248880A8" w:rsidR="00C42556" w:rsidRDefault="00CE0C93" w:rsidP="00DC42A3">
      <w:r>
        <w:t xml:space="preserve">002. </w:t>
      </w:r>
      <w:r w:rsidR="002F1C9D">
        <w:t xml:space="preserve">Haughton, Claire Shaver. </w:t>
      </w:r>
      <w:r w:rsidRPr="004D7417">
        <w:rPr>
          <w:i/>
          <w:iCs/>
        </w:rPr>
        <w:t>Green Immigrants</w:t>
      </w:r>
      <w:r w:rsidR="002F1C9D" w:rsidRPr="004D7417">
        <w:rPr>
          <w:i/>
          <w:iCs/>
        </w:rPr>
        <w:t>:</w:t>
      </w:r>
      <w:r w:rsidRPr="004D7417">
        <w:rPr>
          <w:i/>
          <w:iCs/>
        </w:rPr>
        <w:t xml:space="preserve"> The Plants That Transformed America</w:t>
      </w:r>
      <w:r w:rsidR="002F1C9D" w:rsidRPr="004D7417">
        <w:rPr>
          <w:i/>
          <w:iCs/>
        </w:rPr>
        <w:t>.</w:t>
      </w:r>
      <w:r>
        <w:t xml:space="preserve"> New </w:t>
      </w:r>
      <w:r w:rsidR="00DC42A3">
        <w:tab/>
      </w:r>
      <w:r>
        <w:t>York &amp; London, 1978</w:t>
      </w:r>
      <w:r w:rsidR="00C42556">
        <w:t>. Excerpt.</w:t>
      </w:r>
    </w:p>
    <w:p w14:paraId="3635E44E" w14:textId="4A60FD5B" w:rsidR="002F1C9D" w:rsidRDefault="00CE0C93" w:rsidP="00AD72CE">
      <w:pPr>
        <w:ind w:left="432"/>
      </w:pPr>
      <w:r>
        <w:t>Six-page section or chapter (pp</w:t>
      </w:r>
      <w:r w:rsidR="00015AFB">
        <w:t>.</w:t>
      </w:r>
      <w:r>
        <w:t xml:space="preserve"> 318</w:t>
      </w:r>
      <w:r w:rsidR="004D7417">
        <w:t>–</w:t>
      </w:r>
      <w:r>
        <w:t>324). Some underlining. Headings</w:t>
      </w:r>
      <w:r w:rsidR="00AD72CE">
        <w:t>:</w:t>
      </w:r>
      <w:r>
        <w:t xml:space="preserve"> History, Quinces</w:t>
      </w:r>
      <w:r w:rsidR="00AD72CE">
        <w:t xml:space="preserve"> </w:t>
      </w:r>
      <w:r>
        <w:t xml:space="preserve">in the Age of Exploration, Dooryard Quinces, Botanical Bits, Japanese Quince. </w:t>
      </w:r>
    </w:p>
    <w:p w14:paraId="0000000A" w14:textId="719CE693" w:rsidR="007E265D" w:rsidRDefault="00D571B1" w:rsidP="003A654F">
      <w:pPr>
        <w:ind w:left="432"/>
      </w:pPr>
      <w:r>
        <w:t>#folkmedicine #historicalculinary</w:t>
      </w:r>
      <w:r>
        <w:t xml:space="preserve"> </w:t>
      </w:r>
      <w:r>
        <w:t>#KnowQuince #LisleQuinceCollection</w:t>
      </w:r>
      <w:r>
        <w:t xml:space="preserve"> </w:t>
      </w:r>
      <w:r w:rsidR="00AD72CE">
        <w:t>#</w:t>
      </w:r>
      <w:r w:rsidR="00CE0C93">
        <w:t>Quince-</w:t>
      </w:r>
      <w:r>
        <w:t>history</w:t>
      </w:r>
      <w:r w:rsidR="00CE0C93">
        <w:t xml:space="preserve"> #Quince-wellness #quincemedicine #Quince-culture #Quince-mythology </w:t>
      </w:r>
    </w:p>
    <w:p w14:paraId="0000000B" w14:textId="77777777" w:rsidR="007E265D" w:rsidRDefault="007E265D" w:rsidP="003A654F">
      <w:pPr>
        <w:ind w:left="432"/>
      </w:pPr>
    </w:p>
    <w:p w14:paraId="18F95E31" w14:textId="1E96ECEB" w:rsidR="004D7417" w:rsidRDefault="00CE0C93" w:rsidP="003A654F">
      <w:r>
        <w:t>003</w:t>
      </w:r>
      <w:r w:rsidRPr="00585B16">
        <w:t xml:space="preserve">. </w:t>
      </w:r>
      <w:r w:rsidR="004D7417" w:rsidRPr="00585B16">
        <w:t xml:space="preserve">Smith, Arlo Hale. </w:t>
      </w:r>
      <w:r w:rsidRPr="00585B16">
        <w:t>“The Quince</w:t>
      </w:r>
      <w:r w:rsidR="004D7417" w:rsidRPr="00585B16">
        <w:t>.</w:t>
      </w:r>
      <w:r w:rsidRPr="00585B16">
        <w:t>”</w:t>
      </w:r>
      <w:r w:rsidR="00C42556">
        <w:rPr>
          <w:color w:val="FF0000"/>
        </w:rPr>
        <w:t xml:space="preserve"> </w:t>
      </w:r>
      <w:r w:rsidR="00C42556" w:rsidRPr="00C42556">
        <w:t>Excerpt.</w:t>
      </w:r>
    </w:p>
    <w:p w14:paraId="6E72973C" w14:textId="77777777" w:rsidR="00AB60AC" w:rsidRDefault="00CE0C93" w:rsidP="003A654F">
      <w:pPr>
        <w:ind w:left="432"/>
      </w:pPr>
      <w:r>
        <w:t>Three pages (pp</w:t>
      </w:r>
      <w:r w:rsidR="00015AFB">
        <w:t>.</w:t>
      </w:r>
      <w:r>
        <w:t xml:space="preserve"> 50</w:t>
      </w:r>
      <w:r w:rsidR="004D7417">
        <w:t>–</w:t>
      </w:r>
      <w:r>
        <w:t>52) from unidentified book. Tab and some underlining. Headings: Background, U.S. History of the Quince, Botanical</w:t>
      </w:r>
      <w:r w:rsidR="002F1C9D">
        <w:t xml:space="preserve"> Description. </w:t>
      </w:r>
      <w:r w:rsidR="0060029E">
        <w:t>Arlo Hale Smit</w:t>
      </w:r>
      <w:r w:rsidR="0060029E" w:rsidRPr="0060029E">
        <w:t>h, 66 Fernando Way, San Francisco, CA  94127.</w:t>
      </w:r>
      <w:r w:rsidR="00AB60AC" w:rsidRPr="00AB60AC">
        <w:t xml:space="preserve"> </w:t>
      </w:r>
    </w:p>
    <w:p w14:paraId="0000000C" w14:textId="4AB4627D" w:rsidR="007E265D" w:rsidRDefault="00AB60AC" w:rsidP="003A654F">
      <w:pPr>
        <w:ind w:left="432"/>
      </w:pPr>
      <w:r>
        <w:t>#folkmedicine #KnowQuince #LisleQuinceCollection</w:t>
      </w:r>
      <w:r w:rsidR="0060029E" w:rsidRPr="0060029E">
        <w:t xml:space="preserve"> </w:t>
      </w:r>
      <w:r>
        <w:t>#pineapple</w:t>
      </w:r>
      <w:r>
        <w:t xml:space="preserve"> </w:t>
      </w:r>
      <w:r w:rsidR="00CE0C93">
        <w:t xml:space="preserve">#Quince-History #Quince-culture #Quince-mythology #vandeman </w:t>
      </w:r>
    </w:p>
    <w:p w14:paraId="0000000D" w14:textId="77777777" w:rsidR="007E265D" w:rsidRDefault="007E265D" w:rsidP="003A654F"/>
    <w:p w14:paraId="03110453" w14:textId="6948B462" w:rsidR="003A654F" w:rsidRDefault="00CE0C93" w:rsidP="003A654F">
      <w:r>
        <w:t xml:space="preserve">004. </w:t>
      </w:r>
      <w:r w:rsidR="003A654F">
        <w:t xml:space="preserve">Woodard, Douglas. Letter, recipient unknown. 23 Jan. 1983. </w:t>
      </w:r>
    </w:p>
    <w:p w14:paraId="31EBA5FE" w14:textId="70F83513" w:rsidR="003A654F" w:rsidRDefault="00CE0C93" w:rsidP="003A654F">
      <w:pPr>
        <w:ind w:left="432"/>
      </w:pPr>
      <w:r>
        <w:t>Two pages of three-page letter (</w:t>
      </w:r>
      <w:r w:rsidR="00323E91">
        <w:t>Fir</w:t>
      </w:r>
      <w:r>
        <w:t xml:space="preserve">st page is missing; perhaps not related to quince). Includes discussion of varieties and sources of quince. Underlining and notation about Polish Quinces (Pigwa 5-1, 5-2, 5-2) </w:t>
      </w:r>
      <w:r w:rsidR="00585B16">
        <w:t>located</w:t>
      </w:r>
      <w:r>
        <w:t xml:space="preserve"> at USDA Plant Introduction Station, Glenn Dale 20768, Maryland </w:t>
      </w:r>
    </w:p>
    <w:p w14:paraId="0000000E" w14:textId="35650006" w:rsidR="007E265D" w:rsidRDefault="00AB60AC" w:rsidP="003A654F">
      <w:pPr>
        <w:ind w:left="432"/>
      </w:pPr>
      <w:r>
        <w:t xml:space="preserve">#historicalgrowing </w:t>
      </w:r>
      <w:r w:rsidR="00D571B1">
        <w:t>#KnowQuince</w:t>
      </w:r>
      <w:r>
        <w:t xml:space="preserve"> #LisleQuinceCollection</w:t>
      </w:r>
      <w:r>
        <w:t xml:space="preserve"> </w:t>
      </w:r>
      <w:r w:rsidR="00CE0C93">
        <w:t xml:space="preserve">#Quince-history </w:t>
      </w:r>
      <w:r w:rsidR="00D571B1">
        <w:t>#Quince-varieties</w:t>
      </w:r>
    </w:p>
    <w:p w14:paraId="0000000F" w14:textId="77777777" w:rsidR="007E265D" w:rsidRDefault="007E265D" w:rsidP="003A654F">
      <w:pPr>
        <w:ind w:left="432"/>
      </w:pPr>
    </w:p>
    <w:p w14:paraId="513E77EA" w14:textId="519A4A04" w:rsidR="003A654F" w:rsidRDefault="00CE0C93" w:rsidP="003A654F">
      <w:r>
        <w:t xml:space="preserve">005. </w:t>
      </w:r>
      <w:r w:rsidR="003A654F">
        <w:t>Woodard, Douglas. Letter to Harvey C. Lisle, 22 Nov. 1984.</w:t>
      </w:r>
    </w:p>
    <w:p w14:paraId="713624A7" w14:textId="77777777" w:rsidR="003A654F" w:rsidRDefault="00CE0C93" w:rsidP="003A654F">
      <w:pPr>
        <w:ind w:left="432"/>
      </w:pPr>
      <w:r>
        <w:t xml:space="preserve">One-page letter </w:t>
      </w:r>
      <w:r w:rsidR="003A654F">
        <w:t>i</w:t>
      </w:r>
      <w:r>
        <w:t xml:space="preserve">ncludes references to two enclosures and commentary on Kraus Nurseries’ (Carlisle, Ontario) inventory of Quince of Portugal. </w:t>
      </w:r>
    </w:p>
    <w:p w14:paraId="00000010" w14:textId="04452B05" w:rsidR="007E265D" w:rsidRDefault="00CE0C93" w:rsidP="003A654F">
      <w:pPr>
        <w:ind w:left="432"/>
      </w:pPr>
      <w:r>
        <w:lastRenderedPageBreak/>
        <w:t xml:space="preserve">#historicalgrowing #historicalmaps </w:t>
      </w:r>
      <w:r w:rsidR="00AB60AC">
        <w:t xml:space="preserve">#KnowQuince </w:t>
      </w:r>
      <w:r>
        <w:t>#LisleQuinceCollection</w:t>
      </w:r>
      <w:r w:rsidR="00AB60AC">
        <w:t xml:space="preserve"> </w:t>
      </w:r>
      <w:r w:rsidR="00653A59">
        <w:t xml:space="preserve">#portugal </w:t>
      </w:r>
      <w:r w:rsidR="00AB60AC">
        <w:t>#Quince-history</w:t>
      </w:r>
    </w:p>
    <w:p w14:paraId="00000011" w14:textId="77777777" w:rsidR="007E265D" w:rsidRDefault="007E265D" w:rsidP="003A654F"/>
    <w:p w14:paraId="75F2EAE3" w14:textId="77777777" w:rsidR="003A654F" w:rsidRDefault="00CE0C93" w:rsidP="003A654F">
      <w:r>
        <w:t xml:space="preserve">006. </w:t>
      </w:r>
      <w:r w:rsidR="003A654F">
        <w:t>Woodard, Douglas. Letter</w:t>
      </w:r>
      <w:r>
        <w:t xml:space="preserve"> to Harve</w:t>
      </w:r>
      <w:r w:rsidR="009C3E34">
        <w:t>y</w:t>
      </w:r>
      <w:r>
        <w:t xml:space="preserve"> C. Lisle, 19 June 1985. </w:t>
      </w:r>
    </w:p>
    <w:p w14:paraId="58AE1329" w14:textId="3EC6FDB0" w:rsidR="003A654F" w:rsidRPr="00AB60AC" w:rsidRDefault="00CE0C93" w:rsidP="003A654F">
      <w:pPr>
        <w:ind w:left="432"/>
      </w:pPr>
      <w:r w:rsidRPr="00AB60AC">
        <w:t>Includes information that W.W. Meech’s “Quince Culture” (first edition, 1888</w:t>
      </w:r>
      <w:r w:rsidR="003A654F" w:rsidRPr="00AB60AC">
        <w:t xml:space="preserve">, </w:t>
      </w:r>
      <w:r w:rsidRPr="00AB60AC">
        <w:t>143 pages) is available for sale, and discussion of use of Quince of Portugal as a rootstock cited from “</w:t>
      </w:r>
      <w:r w:rsidR="003A654F" w:rsidRPr="00AB60AC">
        <w:t xml:space="preserve">Turkey’s </w:t>
      </w:r>
      <w:r w:rsidRPr="00AB60AC">
        <w:t>Dwarfed Fruit Trees</w:t>
      </w:r>
      <w:r w:rsidR="003A654F" w:rsidRPr="00AB60AC">
        <w:t>.”</w:t>
      </w:r>
    </w:p>
    <w:p w14:paraId="00000012" w14:textId="07D343C4" w:rsidR="007E265D" w:rsidRDefault="00CE0C93" w:rsidP="003A654F">
      <w:pPr>
        <w:ind w:left="432"/>
      </w:pPr>
      <w:r>
        <w:t>#KnowQuince #historicalgrowing #LisleQuinceCollection</w:t>
      </w:r>
      <w:r w:rsidR="00653A59">
        <w:t xml:space="preserve"> #portugal #Quince-culture</w:t>
      </w:r>
    </w:p>
    <w:p w14:paraId="00000013" w14:textId="77777777" w:rsidR="007E265D" w:rsidRDefault="007E265D" w:rsidP="003A654F"/>
    <w:p w14:paraId="0075A490" w14:textId="5CA8EBA6" w:rsidR="003A654F" w:rsidRDefault="00CE0C93" w:rsidP="003A654F">
      <w:r>
        <w:t xml:space="preserve">007. </w:t>
      </w:r>
      <w:r w:rsidR="003A654F">
        <w:t>Lisle, Harvey C. “</w:t>
      </w:r>
      <w:r>
        <w:t>The Memoirs and Musings of a Fruit Contact Person.”</w:t>
      </w:r>
      <w:r w:rsidR="00C42556">
        <w:t xml:space="preserve"> Article.</w:t>
      </w:r>
      <w:r>
        <w:t xml:space="preserve"> </w:t>
      </w:r>
    </w:p>
    <w:p w14:paraId="1EA0914F" w14:textId="77777777" w:rsidR="003A654F" w:rsidRDefault="00CE0C93" w:rsidP="003A654F">
      <w:pPr>
        <w:ind w:left="432"/>
      </w:pPr>
      <w:r>
        <w:t xml:space="preserve">Appears to be a draft of a four-page article by Harvey Lisle upon leaving his position at NAFEX. Includes discussion of his experience with quince, list of quince nurseries at time of writing, discussion of varieties. </w:t>
      </w:r>
    </w:p>
    <w:p w14:paraId="00000014" w14:textId="53CA2B7D" w:rsidR="007E265D" w:rsidRDefault="00AB60AC" w:rsidP="003A654F">
      <w:pPr>
        <w:ind w:left="432"/>
      </w:pPr>
      <w:r>
        <w:t xml:space="preserve">#GrowQuince #historicalgrowing #historicalmaps </w:t>
      </w:r>
      <w:r w:rsidR="00CE0C93">
        <w:t>#KnowQuince</w:t>
      </w:r>
      <w:r>
        <w:t xml:space="preserve"> #LisleQuinceCollection</w:t>
      </w:r>
      <w:r>
        <w:t xml:space="preserve"> </w:t>
      </w:r>
      <w:r w:rsidR="00CE0C93">
        <w:t>#</w:t>
      </w:r>
      <w:r>
        <w:t>Q</w:t>
      </w:r>
      <w:r w:rsidR="00CE0C93">
        <w:t>uince-history #Quince-varieties</w:t>
      </w:r>
    </w:p>
    <w:p w14:paraId="00000015" w14:textId="77777777" w:rsidR="007E265D" w:rsidRDefault="007E265D" w:rsidP="003A654F"/>
    <w:p w14:paraId="626F1F54" w14:textId="04210A6D" w:rsidR="000259F4" w:rsidRDefault="00CE0C93" w:rsidP="003A654F">
      <w:r>
        <w:t>008.</w:t>
      </w:r>
      <w:r w:rsidR="000259F4">
        <w:t xml:space="preserve"> Kidóni,</w:t>
      </w:r>
      <w:r w:rsidR="000259F4" w:rsidRPr="000259F4">
        <w:t xml:space="preserve"> </w:t>
      </w:r>
      <w:r w:rsidR="000259F4">
        <w:t>Glyká.</w:t>
      </w:r>
      <w:r>
        <w:t xml:space="preserve"> “Quince Jam</w:t>
      </w:r>
      <w:r w:rsidR="0040469B">
        <w:t>.</w:t>
      </w:r>
      <w:r>
        <w:t xml:space="preserve">” </w:t>
      </w:r>
      <w:r w:rsidR="00C42556">
        <w:t xml:space="preserve">Excerpt. </w:t>
      </w:r>
    </w:p>
    <w:p w14:paraId="331F61EC" w14:textId="22678D3D" w:rsidR="000259F4" w:rsidRDefault="00CE0C93" w:rsidP="000259F4">
      <w:pPr>
        <w:ind w:left="432"/>
      </w:pPr>
      <w:r>
        <w:t>Two pages (pp</w:t>
      </w:r>
      <w:r w:rsidR="00015AFB">
        <w:t>.</w:t>
      </w:r>
      <w:r>
        <w:t xml:space="preserve"> 445</w:t>
      </w:r>
      <w:r w:rsidR="00271D61">
        <w:t>–</w:t>
      </w:r>
      <w:r>
        <w:t>446) from unidentified book. Handwritten</w:t>
      </w:r>
      <w:r w:rsidR="00323E91">
        <w:t>,</w:t>
      </w:r>
      <w:r>
        <w:t xml:space="preserve"> “from Wally Marks, 5850 Riverside Dr., Greendale, WI 53129, 2/2/96.” Includes other handwritten notes regarding outcome and suggested deviations from recipe as printed. </w:t>
      </w:r>
    </w:p>
    <w:p w14:paraId="00000016" w14:textId="28949036" w:rsidR="007E265D" w:rsidRDefault="00CE0C93" w:rsidP="000259F4">
      <w:pPr>
        <w:ind w:left="432"/>
      </w:pPr>
      <w:r>
        <w:t xml:space="preserve">#CookQuince </w:t>
      </w:r>
      <w:r w:rsidR="00AB60AC">
        <w:t>#LisleQuinceCollection</w:t>
      </w:r>
      <w:r w:rsidR="00AB60AC">
        <w:t xml:space="preserve"> </w:t>
      </w:r>
      <w:r>
        <w:t xml:space="preserve">#Quince-recipes </w:t>
      </w:r>
    </w:p>
    <w:p w14:paraId="00000017" w14:textId="77777777" w:rsidR="007E265D" w:rsidRDefault="007E265D" w:rsidP="003A654F"/>
    <w:p w14:paraId="7EB36728" w14:textId="39F1F06A" w:rsidR="000259F4" w:rsidRDefault="00CE0C93" w:rsidP="003A654F">
      <w:r>
        <w:t xml:space="preserve">009. </w:t>
      </w:r>
      <w:r w:rsidR="000259F4">
        <w:t xml:space="preserve">Marks, Wally. </w:t>
      </w:r>
      <w:r>
        <w:t>“Baked Quince Dessert</w:t>
      </w:r>
      <w:r w:rsidR="000259F4">
        <w:t>.</w:t>
      </w:r>
      <w:r>
        <w:t xml:space="preserve">” </w:t>
      </w:r>
      <w:r w:rsidR="00C42556">
        <w:t>R</w:t>
      </w:r>
      <w:r w:rsidR="000259F4">
        <w:t xml:space="preserve">ecipe. </w:t>
      </w:r>
    </w:p>
    <w:p w14:paraId="7F259C90" w14:textId="77777777" w:rsidR="000259F4" w:rsidRDefault="00CE0C93" w:rsidP="000259F4">
      <w:pPr>
        <w:ind w:left="432"/>
      </w:pPr>
      <w:r>
        <w:t xml:space="preserve">one-page recipe from Wally Marks. Handwritten on John Chapman Memorial Orchard letterhead. </w:t>
      </w:r>
    </w:p>
    <w:p w14:paraId="3BF7A442" w14:textId="77777777" w:rsidR="00AB60AC" w:rsidRDefault="00AB60AC" w:rsidP="00AB60AC">
      <w:pPr>
        <w:ind w:left="432"/>
      </w:pPr>
      <w:r>
        <w:t xml:space="preserve">#CookQuince #LisleQuinceCollection #Quince-recipes </w:t>
      </w:r>
    </w:p>
    <w:p w14:paraId="00000019" w14:textId="77777777" w:rsidR="007E265D" w:rsidRDefault="007E265D" w:rsidP="003A654F"/>
    <w:p w14:paraId="4A29FAD3" w14:textId="14C8B383" w:rsidR="000259F4" w:rsidRDefault="00CE0C93" w:rsidP="003A654F">
      <w:r>
        <w:t xml:space="preserve">010. </w:t>
      </w:r>
      <w:r w:rsidR="000259F4">
        <w:t>McDaniel, J.C. “</w:t>
      </w:r>
      <w:r>
        <w:t>Pseudocydonia</w:t>
      </w:r>
      <w:r w:rsidR="000259F4">
        <w:t>.</w:t>
      </w:r>
      <w:r>
        <w:t xml:space="preserve">” </w:t>
      </w:r>
      <w:r w:rsidR="00C42556">
        <w:t>Excerpt.</w:t>
      </w:r>
    </w:p>
    <w:p w14:paraId="5DC1CEB5" w14:textId="127A47D3" w:rsidR="00AD72CE" w:rsidRDefault="000259F4" w:rsidP="003A654F">
      <w:r>
        <w:tab/>
      </w:r>
      <w:r w:rsidR="00CE0C93">
        <w:t>Appears to be a chapter from a book (pp. 17</w:t>
      </w:r>
      <w:r>
        <w:t>–</w:t>
      </w:r>
      <w:r w:rsidR="00CE0C93">
        <w:t xml:space="preserve">19). Discusses the Chinese Quince. </w:t>
      </w:r>
      <w:r>
        <w:tab/>
      </w:r>
      <w:r w:rsidR="00CE0C93">
        <w:t>#KnowQuince</w:t>
      </w:r>
      <w:r w:rsidR="00AD72CE">
        <w:t xml:space="preserve"> </w:t>
      </w:r>
      <w:r w:rsidR="00AD72CE">
        <w:t>#LisleQuinceCollection</w:t>
      </w:r>
    </w:p>
    <w:p w14:paraId="0000001B" w14:textId="77777777" w:rsidR="007E265D" w:rsidRDefault="007E265D" w:rsidP="003A654F"/>
    <w:p w14:paraId="4060D8F8" w14:textId="34D4C9D5" w:rsidR="000259F4" w:rsidRDefault="00CE0C93" w:rsidP="003A654F">
      <w:r>
        <w:t xml:space="preserve">011. “Quince / Common.” </w:t>
      </w:r>
      <w:r w:rsidR="00323E91">
        <w:rPr>
          <w:i/>
        </w:rPr>
        <w:t>Fruit, Berry and Nut Inventory,</w:t>
      </w:r>
      <w:r w:rsidR="00323E91">
        <w:t xml:space="preserve"> 2nd ed</w:t>
      </w:r>
      <w:r w:rsidR="00C50F33">
        <w:t>.</w:t>
      </w:r>
      <w:r w:rsidR="00323E91">
        <w:t xml:space="preserve"> Seed Saver Publications. </w:t>
      </w:r>
      <w:r w:rsidR="00323E91">
        <w:tab/>
      </w:r>
      <w:r w:rsidR="00C42556">
        <w:t>Excerpt.</w:t>
      </w:r>
    </w:p>
    <w:p w14:paraId="21157A0E" w14:textId="063B7010" w:rsidR="000259F4" w:rsidRDefault="00CE0C93" w:rsidP="000259F4">
      <w:pPr>
        <w:ind w:left="432"/>
      </w:pPr>
      <w:r>
        <w:t>Appears to be a page (p.289) from a book</w:t>
      </w:r>
      <w:r w:rsidR="00323E91">
        <w:t>, per h</w:t>
      </w:r>
      <w:r>
        <w:t>andwritten notation</w:t>
      </w:r>
      <w:r w:rsidR="00323E91">
        <w:t xml:space="preserve">. </w:t>
      </w:r>
      <w:r>
        <w:t xml:space="preserve">Includes list of quince varieties with descriptions. </w:t>
      </w:r>
    </w:p>
    <w:p w14:paraId="782214F5" w14:textId="3D828FC7" w:rsidR="00AD72CE" w:rsidRDefault="00C50F33" w:rsidP="00AD72CE">
      <w:pPr>
        <w:ind w:left="432"/>
      </w:pPr>
      <w:r>
        <w:t xml:space="preserve">#Champion </w:t>
      </w:r>
      <w:r w:rsidR="00CE0C93">
        <w:t xml:space="preserve">#KnowQuince </w:t>
      </w:r>
      <w:r>
        <w:t xml:space="preserve">#LisleQuinceCollection </w:t>
      </w:r>
      <w:r w:rsidR="00CE0C93">
        <w:t xml:space="preserve">#orange #pineapple </w:t>
      </w:r>
      <w:r>
        <w:t>#Quince-varieties</w:t>
      </w:r>
      <w:r>
        <w:t xml:space="preserve"> </w:t>
      </w:r>
      <w:r>
        <w:t>#smyrna #vandeman</w:t>
      </w:r>
    </w:p>
    <w:p w14:paraId="0000001D" w14:textId="77777777" w:rsidR="007E265D" w:rsidRDefault="007E265D" w:rsidP="003A654F"/>
    <w:p w14:paraId="7E3D5A86" w14:textId="42D99BD0" w:rsidR="000259F4" w:rsidRDefault="00CE0C93" w:rsidP="003A654F">
      <w:r>
        <w:t>012. “The Smyrna Quince: A Queen Among Fruits.”</w:t>
      </w:r>
      <w:r w:rsidRPr="0060029E">
        <w:t xml:space="preserve"> </w:t>
      </w:r>
      <w:r w:rsidR="00C42556" w:rsidRPr="0060029E">
        <w:t>Excerpt</w:t>
      </w:r>
      <w:r w:rsidR="0060029E">
        <w:t>.</w:t>
      </w:r>
    </w:p>
    <w:p w14:paraId="6BD49FC9" w14:textId="77777777" w:rsidR="000259F4" w:rsidRDefault="00CE0C93" w:rsidP="000259F4">
      <w:pPr>
        <w:ind w:left="432"/>
      </w:pPr>
      <w:r>
        <w:t xml:space="preserve">One-page discussion of quince in general and particularly the Smyrna quince. Includes some history, mythology, and culinary uses. Page number (1) visible, source unknown. Notation “from Southmeadow” written in pencil. </w:t>
      </w:r>
    </w:p>
    <w:p w14:paraId="7C514F03" w14:textId="163B003C" w:rsidR="00AD72CE" w:rsidRDefault="00C50F33" w:rsidP="00AD72CE">
      <w:pPr>
        <w:ind w:left="432"/>
      </w:pPr>
      <w:r>
        <w:t xml:space="preserve">#Cookquince </w:t>
      </w:r>
      <w:r w:rsidR="00CE0C93">
        <w:t xml:space="preserve">#KnowQuince </w:t>
      </w:r>
      <w:r>
        <w:t>#LisleQuinceCollection</w:t>
      </w:r>
      <w:r>
        <w:t xml:space="preserve"> </w:t>
      </w:r>
      <w:r>
        <w:t xml:space="preserve">#quince-history #quince-mythology </w:t>
      </w:r>
      <w:r w:rsidR="00CE0C93">
        <w:t xml:space="preserve">#Quince-varieties </w:t>
      </w:r>
      <w:r>
        <w:t>#smyrna</w:t>
      </w:r>
    </w:p>
    <w:p w14:paraId="0000001F" w14:textId="77777777" w:rsidR="007E265D" w:rsidRDefault="007E265D" w:rsidP="003A654F"/>
    <w:p w14:paraId="7123362C" w14:textId="4FE71C54" w:rsidR="00922D5C" w:rsidRPr="00B36114" w:rsidRDefault="00CE0C93" w:rsidP="003A654F">
      <w:r>
        <w:t xml:space="preserve">013. </w:t>
      </w:r>
      <w:r w:rsidR="000259F4">
        <w:t xml:space="preserve">Bailey, L.H. </w:t>
      </w:r>
      <w:r>
        <w:t>“The Quince In Western New York</w:t>
      </w:r>
      <w:r w:rsidR="004A63F2">
        <w:t>.</w:t>
      </w:r>
      <w:r>
        <w:t>”</w:t>
      </w:r>
      <w:r w:rsidR="000259F4">
        <w:t xml:space="preserve"> </w:t>
      </w:r>
      <w:r w:rsidR="00323E91">
        <w:t xml:space="preserve">Cornell University Agricultural Experiment </w:t>
      </w:r>
      <w:r w:rsidR="00323E91">
        <w:tab/>
        <w:t>Station Bulletin, Dec. 1894.</w:t>
      </w:r>
      <w:r w:rsidR="00B36114">
        <w:t xml:space="preserve"> </w:t>
      </w:r>
      <w:r w:rsidR="00B36114">
        <w:rPr>
          <w:i/>
          <w:iCs/>
        </w:rPr>
        <w:t>See also</w:t>
      </w:r>
      <w:r w:rsidR="00B36114">
        <w:t xml:space="preserve"> 037.</w:t>
      </w:r>
    </w:p>
    <w:p w14:paraId="7CD5C0EB" w14:textId="352545BF" w:rsidR="00922D5C" w:rsidRDefault="004A63F2" w:rsidP="00922D5C">
      <w:pPr>
        <w:ind w:left="432"/>
      </w:pPr>
      <w:r>
        <w:t>Twenty-two-page</w:t>
      </w:r>
      <w:r w:rsidR="00CE0C93">
        <w:t xml:space="preserve"> bulletin discussing many different aspects of the quince. </w:t>
      </w:r>
    </w:p>
    <w:p w14:paraId="5639CC71" w14:textId="212BA4EA" w:rsidR="00AD72CE" w:rsidRDefault="00E14DDB" w:rsidP="00AD72CE">
      <w:pPr>
        <w:ind w:left="432"/>
      </w:pPr>
      <w:r>
        <w:t xml:space="preserve">#champion </w:t>
      </w:r>
      <w:r w:rsidR="00CE0C93">
        <w:t xml:space="preserve">#GrowQuince </w:t>
      </w:r>
      <w:r>
        <w:t xml:space="preserve">#historicalgrowing </w:t>
      </w:r>
      <w:r w:rsidR="00CE0C93">
        <w:t xml:space="preserve">#KnowQuince </w:t>
      </w:r>
      <w:r>
        <w:t>#LisleQuinceCollection</w:t>
      </w:r>
      <w:r>
        <w:t xml:space="preserve"> </w:t>
      </w:r>
      <w:r>
        <w:t xml:space="preserve">#orange #Quince-growingpractices #Quince-pathogens #Quince-pests </w:t>
      </w:r>
      <w:r w:rsidR="00CE0C93">
        <w:t>#</w:t>
      </w:r>
      <w:r>
        <w:t>Q</w:t>
      </w:r>
      <w:r w:rsidR="00CE0C93">
        <w:t>uince-propagation #</w:t>
      </w:r>
      <w:r>
        <w:t>Q</w:t>
      </w:r>
      <w:r w:rsidR="00CE0C93">
        <w:t xml:space="preserve">uince-varieties </w:t>
      </w:r>
    </w:p>
    <w:p w14:paraId="00000021" w14:textId="77777777" w:rsidR="007E265D" w:rsidRDefault="007E265D" w:rsidP="003A654F"/>
    <w:p w14:paraId="4BB4D9C7" w14:textId="09B801C8" w:rsidR="00922D5C" w:rsidRDefault="00CE0C93" w:rsidP="003A654F">
      <w:r>
        <w:t xml:space="preserve">014. </w:t>
      </w:r>
      <w:r w:rsidR="00922D5C">
        <w:t>Davis, Lester H.</w:t>
      </w:r>
      <w:r w:rsidR="004A63F2">
        <w:t xml:space="preserve"> “Quince Interest Group.” Letter</w:t>
      </w:r>
      <w:r w:rsidR="00303858">
        <w:t>.</w:t>
      </w:r>
    </w:p>
    <w:p w14:paraId="606A2D09" w14:textId="77777777" w:rsidR="004A63F2" w:rsidRDefault="00CE0C93" w:rsidP="004A63F2">
      <w:pPr>
        <w:ind w:left="432"/>
      </w:pPr>
      <w:r>
        <w:t xml:space="preserve">Page titled “Quince Interest Group,” </w:t>
      </w:r>
      <w:r w:rsidR="004A63F2">
        <w:t xml:space="preserve">from </w:t>
      </w:r>
      <w:r>
        <w:t xml:space="preserve">Lester H. Davis, 1644 Lokey Dr, Columbus, Ga. 31904. Appears to be letter sent to people who are interested in growing quince to exchange seed, scions, and information. Letter states the group was started by Harvey C. Lisle. </w:t>
      </w:r>
    </w:p>
    <w:p w14:paraId="00000022" w14:textId="66BFB52A" w:rsidR="007E265D" w:rsidRDefault="007F5ECD" w:rsidP="004A63F2">
      <w:pPr>
        <w:ind w:left="432"/>
      </w:pPr>
      <w:r>
        <w:t xml:space="preserve">#GrowQuince </w:t>
      </w:r>
      <w:r w:rsidR="0040469B">
        <w:t xml:space="preserve">#KnowQuince </w:t>
      </w:r>
      <w:r w:rsidR="00CE0C93">
        <w:t>#LisleQuinceCollection</w:t>
      </w:r>
      <w:r w:rsidR="0040469B">
        <w:t xml:space="preserve"> #Quince-propagation #scions #seeds</w:t>
      </w:r>
    </w:p>
    <w:p w14:paraId="00000023" w14:textId="77777777" w:rsidR="007E265D" w:rsidRDefault="007E265D" w:rsidP="003A654F"/>
    <w:p w14:paraId="4F497D64" w14:textId="7B4CE11C" w:rsidR="004A63F2" w:rsidRPr="004A63F2" w:rsidRDefault="00CE0C93" w:rsidP="003A654F">
      <w:r>
        <w:t xml:space="preserve">015. </w:t>
      </w:r>
      <w:r w:rsidR="004A63F2">
        <w:t xml:space="preserve">Everett, T.H., ed. </w:t>
      </w:r>
      <w:r w:rsidR="004A63F2">
        <w:rPr>
          <w:i/>
          <w:iCs/>
        </w:rPr>
        <w:t xml:space="preserve">New Illustrated Encyclopedia of Gardening, </w:t>
      </w:r>
      <w:r w:rsidR="0057257A">
        <w:t>Vol. 10, unabridged</w:t>
      </w:r>
      <w:r w:rsidR="0040469B">
        <w:t>.</w:t>
      </w:r>
      <w:r w:rsidR="0057257A">
        <w:tab/>
        <w:t>Greystone Press, New York</w:t>
      </w:r>
      <w:r w:rsidR="00C42556">
        <w:t>.</w:t>
      </w:r>
      <w:r w:rsidR="00303858">
        <w:t xml:space="preserve"> Excerpt.</w:t>
      </w:r>
    </w:p>
    <w:p w14:paraId="2D9692EA" w14:textId="3CA5E525" w:rsidR="0057257A" w:rsidRDefault="00CE0C93" w:rsidP="00303858">
      <w:pPr>
        <w:ind w:left="432"/>
      </w:pPr>
      <w:r>
        <w:t>Quince listing</w:t>
      </w:r>
      <w:r w:rsidR="00C42556">
        <w:t xml:space="preserve"> (pp. 1752–1753)</w:t>
      </w:r>
      <w:r>
        <w:t xml:space="preserve"> </w:t>
      </w:r>
      <w:r w:rsidR="0057257A">
        <w:t xml:space="preserve">includes approx. one and a half pages of general information on growing quince. </w:t>
      </w:r>
      <w:r>
        <w:t>Notation at bottom in pen: “This is the only information the National Arboretum had. Our Good friends, the Palmo</w:t>
      </w:r>
      <w:r w:rsidR="0057257A">
        <w:t xml:space="preserve"> </w:t>
      </w:r>
      <w:r>
        <w:t xml:space="preserve">[?] family, said they would try to get info, but [illegible]. I’ll keep trying. </w:t>
      </w:r>
      <w:r w:rsidR="0057257A">
        <w:t>–</w:t>
      </w:r>
      <w:r>
        <w:t xml:space="preserve"> M.G.” </w:t>
      </w:r>
    </w:p>
    <w:p w14:paraId="4B8DDEFC" w14:textId="04DB7961" w:rsidR="00AD72CE" w:rsidRDefault="00CE0C93" w:rsidP="00AD72CE">
      <w:pPr>
        <w:ind w:left="432"/>
      </w:pPr>
      <w:r>
        <w:t xml:space="preserve">#GrowQuince </w:t>
      </w:r>
      <w:r w:rsidR="0040469B">
        <w:t>#harvest #layering #LisleQuinceCollection</w:t>
      </w:r>
      <w:r w:rsidR="0040469B">
        <w:t xml:space="preserve"> </w:t>
      </w:r>
      <w:r w:rsidR="0040469B">
        <w:t>#pruning</w:t>
      </w:r>
      <w:r w:rsidR="0040469B">
        <w:t xml:space="preserve"> </w:t>
      </w:r>
      <w:r>
        <w:t>#</w:t>
      </w:r>
      <w:r w:rsidR="0040469B">
        <w:t>Q</w:t>
      </w:r>
      <w:r>
        <w:t>uince-growingpractices #</w:t>
      </w:r>
      <w:r w:rsidR="0040469B">
        <w:t>Q</w:t>
      </w:r>
      <w:r>
        <w:t>uince-propagation #</w:t>
      </w:r>
      <w:r w:rsidR="0040469B">
        <w:t>Q</w:t>
      </w:r>
      <w:r>
        <w:t>uince-varieties</w:t>
      </w:r>
      <w:r w:rsidR="00AD72CE">
        <w:t xml:space="preserve"> </w:t>
      </w:r>
    </w:p>
    <w:p w14:paraId="4F0254FA" w14:textId="77777777" w:rsidR="0060029E" w:rsidRDefault="0060029E" w:rsidP="0057257A">
      <w:pPr>
        <w:ind w:left="432"/>
      </w:pPr>
    </w:p>
    <w:p w14:paraId="7FC42683" w14:textId="0CA4138A" w:rsidR="0060029E" w:rsidRDefault="00CE0C93" w:rsidP="0060029E">
      <w:r>
        <w:t>016.</w:t>
      </w:r>
      <w:r w:rsidR="00303858">
        <w:t xml:space="preserve"> Excerpt and notes. </w:t>
      </w:r>
    </w:p>
    <w:p w14:paraId="55B12918" w14:textId="2E1BE8F1" w:rsidR="00303858" w:rsidRDefault="00CE0C93" w:rsidP="00303858">
      <w:pPr>
        <w:ind w:left="432"/>
      </w:pPr>
      <w:r>
        <w:t>Two-page combined handwritten and print document, source unknown. “</w:t>
      </w:r>
      <w:r>
        <w:rPr>
          <w:i/>
        </w:rPr>
        <w:t>Growing Tree And Small Fruits</w:t>
      </w:r>
      <w:r>
        <w:t xml:space="preserve">, H.B. Knapp and E.C. Auchter, 1929” written at top of first page. Perhaps notes taken from this source. Various information about growing quince. </w:t>
      </w:r>
    </w:p>
    <w:p w14:paraId="167563E7" w14:textId="29D0A529" w:rsidR="00AD72CE" w:rsidRDefault="00CE0C93" w:rsidP="00AD72CE">
      <w:pPr>
        <w:ind w:left="432"/>
      </w:pPr>
      <w:r>
        <w:t>#GrowQuince</w:t>
      </w:r>
      <w:r w:rsidR="00AD72CE">
        <w:t xml:space="preserve"> </w:t>
      </w:r>
      <w:r w:rsidR="00AD72CE">
        <w:t>#LisleQuinceCollection</w:t>
      </w:r>
    </w:p>
    <w:p w14:paraId="00000027" w14:textId="77777777" w:rsidR="007E265D" w:rsidRDefault="007E265D" w:rsidP="003A654F"/>
    <w:p w14:paraId="602D52D2" w14:textId="26942541" w:rsidR="0060029E" w:rsidRPr="0040469B" w:rsidRDefault="00CE0C93" w:rsidP="003A654F">
      <w:pPr>
        <w:rPr>
          <w:i/>
          <w:iCs/>
        </w:rPr>
      </w:pPr>
      <w:r>
        <w:t xml:space="preserve">017. </w:t>
      </w:r>
      <w:r w:rsidR="00303858">
        <w:t xml:space="preserve">Sokolov, Raymond. </w:t>
      </w:r>
      <w:r>
        <w:t xml:space="preserve">“Quince </w:t>
      </w:r>
      <w:r w:rsidRPr="0060029E">
        <w:t xml:space="preserve">Essentials,” </w:t>
      </w:r>
      <w:r w:rsidRPr="0060029E">
        <w:rPr>
          <w:i/>
          <w:iCs/>
        </w:rPr>
        <w:t xml:space="preserve">A Matter </w:t>
      </w:r>
      <w:r w:rsidR="00EF2B18">
        <w:rPr>
          <w:i/>
          <w:iCs/>
        </w:rPr>
        <w:t>o</w:t>
      </w:r>
      <w:r w:rsidRPr="0060029E">
        <w:rPr>
          <w:i/>
          <w:iCs/>
        </w:rPr>
        <w:t>f Taste</w:t>
      </w:r>
      <w:r w:rsidR="0060029E">
        <w:rPr>
          <w:i/>
          <w:iCs/>
        </w:rPr>
        <w:t xml:space="preserve">. </w:t>
      </w:r>
      <w:r w:rsidR="0060029E" w:rsidRPr="0060029E">
        <w:t>Excerpt and recipes.</w:t>
      </w:r>
    </w:p>
    <w:p w14:paraId="63274AA2" w14:textId="7DBC4A4A" w:rsidR="0060029E" w:rsidRDefault="00CE0C93" w:rsidP="0060029E">
      <w:pPr>
        <w:ind w:left="432"/>
      </w:pPr>
      <w:r>
        <w:t>Two pages (pp</w:t>
      </w:r>
      <w:r w:rsidR="0060029E">
        <w:t xml:space="preserve">. </w:t>
      </w:r>
      <w:r>
        <w:t>78</w:t>
      </w:r>
      <w:r w:rsidR="00015AFB">
        <w:t xml:space="preserve">, </w:t>
      </w:r>
      <w:r>
        <w:t xml:space="preserve">80) </w:t>
      </w:r>
      <w:r w:rsidR="0060029E">
        <w:t>with</w:t>
      </w:r>
      <w:r>
        <w:t xml:space="preserve"> general information about quince history</w:t>
      </w:r>
      <w:r w:rsidR="00343BC1">
        <w:t xml:space="preserve"> as well as </w:t>
      </w:r>
      <w:r>
        <w:t>recipes includ</w:t>
      </w:r>
      <w:r w:rsidR="00343BC1">
        <w:t>ing</w:t>
      </w:r>
      <w:r>
        <w:t xml:space="preserve"> “Tunisian Fish Couscous with Quince and Raisins” and “Quince Paste.” </w:t>
      </w:r>
    </w:p>
    <w:p w14:paraId="445CD49C" w14:textId="11AAEF24" w:rsidR="00AD72CE" w:rsidRDefault="00CE0C93" w:rsidP="00AD72CE">
      <w:pPr>
        <w:ind w:left="432"/>
      </w:pPr>
      <w:r>
        <w:t>#CookQuince</w:t>
      </w:r>
      <w:r w:rsidR="0040469B">
        <w:t xml:space="preserve"> </w:t>
      </w:r>
      <w:r w:rsidR="0040469B">
        <w:t>#KnowQuince #LisleQuinceCollection</w:t>
      </w:r>
      <w:r>
        <w:t xml:space="preserve"> #</w:t>
      </w:r>
      <w:r w:rsidR="0040469B">
        <w:t>Q</w:t>
      </w:r>
      <w:r>
        <w:t>uince-culture #</w:t>
      </w:r>
      <w:r w:rsidR="0040469B">
        <w:t>Q</w:t>
      </w:r>
      <w:r>
        <w:t>uince-history #</w:t>
      </w:r>
      <w:r w:rsidR="0040469B">
        <w:t>Q</w:t>
      </w:r>
      <w:r>
        <w:t>uince-mythology</w:t>
      </w:r>
      <w:r w:rsidR="00AD72CE">
        <w:t xml:space="preserve"> </w:t>
      </w:r>
      <w:r w:rsidR="0040469B">
        <w:t>#Quince-recipes</w:t>
      </w:r>
    </w:p>
    <w:p w14:paraId="00000029" w14:textId="77777777" w:rsidR="007E265D" w:rsidRDefault="007E265D" w:rsidP="003A654F"/>
    <w:p w14:paraId="540D857C" w14:textId="18863FB9" w:rsidR="0060029E" w:rsidRDefault="00CE0C93" w:rsidP="003A654F">
      <w:r>
        <w:t>018. “Quince Relatives</w:t>
      </w:r>
      <w:r w:rsidR="006660D8">
        <w:t>.</w:t>
      </w:r>
      <w:r>
        <w:t xml:space="preserve">” </w:t>
      </w:r>
      <w:r w:rsidR="0060029E">
        <w:t>Excerpt.</w:t>
      </w:r>
    </w:p>
    <w:p w14:paraId="5C0D0D1A" w14:textId="77777777" w:rsidR="006660D8" w:rsidRDefault="00CE0C93" w:rsidP="00AD72CE">
      <w:pPr>
        <w:ind w:left="432"/>
      </w:pPr>
      <w:r>
        <w:t xml:space="preserve">one-page (p. 53) sub-heading from unknown book. Discusses Pseudocydonia and Chaenomeles. </w:t>
      </w:r>
    </w:p>
    <w:p w14:paraId="796055A9" w14:textId="03C49DC7" w:rsidR="00AD72CE" w:rsidRDefault="006660D8" w:rsidP="00AD72CE">
      <w:pPr>
        <w:ind w:left="432"/>
      </w:pPr>
      <w:r>
        <w:t xml:space="preserve">#Chaenomeles </w:t>
      </w:r>
      <w:r w:rsidR="00CE0C93">
        <w:t xml:space="preserve">#KnowQuince </w:t>
      </w:r>
      <w:r w:rsidR="00AD72CE">
        <w:t>#LisleQuinceCollection</w:t>
      </w:r>
    </w:p>
    <w:p w14:paraId="0000002B" w14:textId="77777777" w:rsidR="007E265D" w:rsidRDefault="007E265D" w:rsidP="003A654F"/>
    <w:p w14:paraId="7E8C6172" w14:textId="79075BB6" w:rsidR="00CD6C90" w:rsidRDefault="00CE0C93" w:rsidP="003A654F">
      <w:r>
        <w:t xml:space="preserve">019. </w:t>
      </w:r>
      <w:r w:rsidR="00CD6C90">
        <w:t xml:space="preserve">Weber. </w:t>
      </w:r>
      <w:r>
        <w:t>“Chaenomeles,” Journal of the Arnold Arboretum, Vol XLC</w:t>
      </w:r>
      <w:r w:rsidR="006660D8">
        <w:t>.</w:t>
      </w:r>
      <w:r>
        <w:t xml:space="preserve">1964. </w:t>
      </w:r>
      <w:r w:rsidR="006660D8">
        <w:t>Excerpt.</w:t>
      </w:r>
    </w:p>
    <w:p w14:paraId="084416D0" w14:textId="49FAA03B" w:rsidR="00CD6C90" w:rsidRDefault="00CE0C93" w:rsidP="00CD6C90">
      <w:pPr>
        <w:ind w:left="432"/>
      </w:pPr>
      <w:r>
        <w:t>Two pages (pp 322</w:t>
      </w:r>
      <w:r w:rsidR="00864B53">
        <w:t>–</w:t>
      </w:r>
      <w:r w:rsidR="006660D8">
        <w:t>32</w:t>
      </w:r>
      <w:r>
        <w:t>3) discussing various species of Chaenomeles.</w:t>
      </w:r>
    </w:p>
    <w:p w14:paraId="6B5816AA" w14:textId="68EAA5B7" w:rsidR="00AD72CE" w:rsidRDefault="00CE0C93" w:rsidP="00AD72CE">
      <w:pPr>
        <w:ind w:left="432"/>
      </w:pPr>
      <w:r>
        <w:t>#KnowQuince #Chaenomeles</w:t>
      </w:r>
      <w:r w:rsidR="00AD72CE">
        <w:t xml:space="preserve"> </w:t>
      </w:r>
      <w:r w:rsidR="00AD72CE">
        <w:t>#LisleQuinceCollection</w:t>
      </w:r>
    </w:p>
    <w:p w14:paraId="0000002D" w14:textId="77777777" w:rsidR="007E265D" w:rsidRDefault="007E265D" w:rsidP="003A654F"/>
    <w:p w14:paraId="10D4376E" w14:textId="03CD28A1" w:rsidR="00CD6C90" w:rsidRDefault="00CE0C93" w:rsidP="003A654F">
      <w:r>
        <w:t xml:space="preserve">020. </w:t>
      </w:r>
      <w:r w:rsidR="006660D8">
        <w:t xml:space="preserve">Author unknown, </w:t>
      </w:r>
      <w:r w:rsidR="00CD6C90">
        <w:t>14 Jan. 1996.</w:t>
      </w:r>
      <w:r w:rsidR="006660D8" w:rsidRPr="006660D8">
        <w:t xml:space="preserve"> </w:t>
      </w:r>
      <w:r w:rsidR="006660D8">
        <w:t>Notes</w:t>
      </w:r>
      <w:r w:rsidR="006660D8">
        <w:t>.</w:t>
      </w:r>
    </w:p>
    <w:p w14:paraId="571CA147" w14:textId="77777777" w:rsidR="00CD6C90" w:rsidRDefault="00CE0C93" w:rsidP="00CD6C90">
      <w:pPr>
        <w:ind w:left="432"/>
      </w:pPr>
      <w:r>
        <w:t>One hand-written page on yellow lined paper</w:t>
      </w:r>
      <w:r w:rsidR="00CD6C90">
        <w:t>.</w:t>
      </w:r>
      <w:r>
        <w:t xml:space="preserve"> Top half of page is crossed out with black marker. Bottom half appears to be notes from the Journal of the Arnold Arboretum related to Pseudocydonia and Chaenomeles. Source unclear.  </w:t>
      </w:r>
    </w:p>
    <w:p w14:paraId="0CE44B2E" w14:textId="62FEE77D" w:rsidR="00AD72CE" w:rsidRDefault="006660D8" w:rsidP="00AD72CE">
      <w:pPr>
        <w:ind w:left="432"/>
      </w:pPr>
      <w:r>
        <w:t xml:space="preserve">#Chaenomeles </w:t>
      </w:r>
      <w:r w:rsidR="00CE0C93">
        <w:t xml:space="preserve">#KnowQuince </w:t>
      </w:r>
      <w:r w:rsidR="00AD72CE">
        <w:t>#LisleQuinceCollection</w:t>
      </w:r>
      <w:r>
        <w:t xml:space="preserve"> #Quince-varieties</w:t>
      </w:r>
    </w:p>
    <w:p w14:paraId="0000002F" w14:textId="77777777" w:rsidR="007E265D" w:rsidRDefault="007E265D" w:rsidP="003A654F"/>
    <w:p w14:paraId="06D75C75" w14:textId="676BC23A" w:rsidR="000661FA" w:rsidRDefault="00CE0C93" w:rsidP="003A654F">
      <w:r>
        <w:t xml:space="preserve">021. </w:t>
      </w:r>
      <w:r w:rsidR="000661FA">
        <w:t xml:space="preserve">Black, Jerry. </w:t>
      </w:r>
      <w:r w:rsidR="00C12D37">
        <w:t>L</w:t>
      </w:r>
      <w:r w:rsidR="000661FA">
        <w:t>etter to Harvey Lisle.</w:t>
      </w:r>
      <w:r w:rsidR="00C12D37">
        <w:t xml:space="preserve"> Excerpt enclosed.</w:t>
      </w:r>
    </w:p>
    <w:p w14:paraId="65E524D9" w14:textId="573DB42A" w:rsidR="000661FA" w:rsidRDefault="00CE0C93" w:rsidP="000661FA">
      <w:pPr>
        <w:ind w:left="432"/>
      </w:pPr>
      <w:r>
        <w:t>Envelope addressed to Harvey Lisle, return address in Grants Pass, OR. Includes letter from Jerry Black referencing Chinese fruit trees and seven pages (p</w:t>
      </w:r>
      <w:r w:rsidR="000661FA">
        <w:t>p.</w:t>
      </w:r>
      <w:r>
        <w:t xml:space="preserve"> 165</w:t>
      </w:r>
      <w:r w:rsidR="000661FA">
        <w:t>–</w:t>
      </w:r>
      <w:r>
        <w:t xml:space="preserve">171) that appears to be a photocopy of a book in Chinese about quince. Includes text and illustrations. “Yu Te Tsun </w:t>
      </w:r>
      <w:r w:rsidR="00864B53">
        <w:t>–</w:t>
      </w:r>
      <w:r>
        <w:t xml:space="preserve"> Classification of Chinese Fruit Trees </w:t>
      </w:r>
      <w:r w:rsidR="00864B53">
        <w:t>–</w:t>
      </w:r>
      <w:r>
        <w:t xml:space="preserve"> Quince” written in pencil on top of first page. </w:t>
      </w:r>
    </w:p>
    <w:p w14:paraId="00000030" w14:textId="1C6602AF" w:rsidR="007E265D" w:rsidRDefault="00CE0C93" w:rsidP="000661FA">
      <w:pPr>
        <w:ind w:left="432"/>
      </w:pPr>
      <w:r>
        <w:t>#KnowQuince #</w:t>
      </w:r>
      <w:r w:rsidR="006660D8">
        <w:t xml:space="preserve">historicalgrowing </w:t>
      </w:r>
      <w:r w:rsidR="00EF2B18">
        <w:t>#</w:t>
      </w:r>
      <w:r>
        <w:t>LisleQuinceCollection</w:t>
      </w:r>
      <w:r w:rsidR="006660D8">
        <w:t xml:space="preserve"> </w:t>
      </w:r>
      <w:r w:rsidR="006660D8">
        <w:t>#Quince-culture</w:t>
      </w:r>
      <w:r w:rsidR="00B36114">
        <w:t xml:space="preserve"> #Quince-history #Quince-varieties</w:t>
      </w:r>
    </w:p>
    <w:p w14:paraId="00000031" w14:textId="77777777" w:rsidR="007E265D" w:rsidRDefault="007E265D" w:rsidP="003A654F"/>
    <w:p w14:paraId="538F5B4C" w14:textId="2365E32E" w:rsidR="000661FA" w:rsidRDefault="00CE0C93" w:rsidP="003A654F">
      <w:r>
        <w:t xml:space="preserve">022. </w:t>
      </w:r>
      <w:r w:rsidR="00DA42A0">
        <w:t xml:space="preserve">Gold, H.P. </w:t>
      </w:r>
      <w:r>
        <w:t>“Quince Growing</w:t>
      </w:r>
      <w:r w:rsidR="00391342">
        <w:t>.</w:t>
      </w:r>
      <w:r>
        <w:t xml:space="preserve">” May 1938. </w:t>
      </w:r>
      <w:r w:rsidR="00271D61">
        <w:t>Leaflet.</w:t>
      </w:r>
    </w:p>
    <w:p w14:paraId="683C0771" w14:textId="77777777" w:rsidR="00DA42A0" w:rsidRDefault="00CE0C93" w:rsidP="00DA42A0">
      <w:pPr>
        <w:ind w:left="432"/>
      </w:pPr>
      <w:r>
        <w:t xml:space="preserve">Four-page leaflet containing overview of different aspects of quince growing, including planting, pruning, diseases/insects, propagation and varieties. </w:t>
      </w:r>
    </w:p>
    <w:p w14:paraId="18A66781" w14:textId="40619FDE" w:rsidR="00AD72CE" w:rsidRDefault="00CE0C93" w:rsidP="00AD72CE">
      <w:pPr>
        <w:ind w:left="432"/>
      </w:pPr>
      <w:r>
        <w:t>#GrowQuince #KnowQuince</w:t>
      </w:r>
      <w:r w:rsidR="00AD72CE">
        <w:t xml:space="preserve"> </w:t>
      </w:r>
      <w:r w:rsidR="00AD72CE">
        <w:t>#LisleQuinceCollection</w:t>
      </w:r>
      <w:r w:rsidR="006660D8">
        <w:t xml:space="preserve"> #pruning #Quince-pathogens #Quince-pests #Quince-propagation #Quince-varieties</w:t>
      </w:r>
    </w:p>
    <w:p w14:paraId="00000033" w14:textId="77777777" w:rsidR="007E265D" w:rsidRDefault="007E265D" w:rsidP="003A654F"/>
    <w:p w14:paraId="50122034" w14:textId="3DB7647B" w:rsidR="00864B53" w:rsidRDefault="00CE0C93" w:rsidP="003A654F">
      <w:r>
        <w:t xml:space="preserve">023. “Japanese-Quince (Chaenomeles speciosa, Rosaceae), a Dual-Use Shrub.” Reprint from </w:t>
      </w:r>
      <w:r w:rsidR="00864B53">
        <w:tab/>
        <w:t>Economic</w:t>
      </w:r>
      <w:r>
        <w:t xml:space="preserve"> Botany, Vol. 45, No. 2</w:t>
      </w:r>
      <w:r w:rsidR="006660D8">
        <w:t xml:space="preserve">. </w:t>
      </w:r>
      <w:r>
        <w:t>April</w:t>
      </w:r>
      <w:r w:rsidR="00864B53">
        <w:t>–</w:t>
      </w:r>
      <w:r>
        <w:t>June 1991</w:t>
      </w:r>
      <w:r w:rsidR="00271D61">
        <w:t>.</w:t>
      </w:r>
    </w:p>
    <w:p w14:paraId="574155F5" w14:textId="71FFD252" w:rsidR="00AD72CE" w:rsidRDefault="00CE0C93" w:rsidP="00AD72CE">
      <w:pPr>
        <w:ind w:left="432"/>
      </w:pPr>
      <w:r>
        <w:t>Four-page (p 285</w:t>
      </w:r>
      <w:r w:rsidR="00864B53">
        <w:t>–</w:t>
      </w:r>
      <w:r>
        <w:t>288) overview of Chaenomeles speciosa including culinary uses. #Chaenomeles</w:t>
      </w:r>
      <w:r w:rsidR="006660D8">
        <w:t xml:space="preserve"> #EatQuince</w:t>
      </w:r>
      <w:r w:rsidR="00AD72CE">
        <w:t xml:space="preserve"> </w:t>
      </w:r>
      <w:r w:rsidR="006660D8">
        <w:t xml:space="preserve">#KnowQuince </w:t>
      </w:r>
      <w:r w:rsidR="00AD72CE">
        <w:t>#LisleQuinceCollection</w:t>
      </w:r>
      <w:r w:rsidR="006660D8">
        <w:t xml:space="preserve"> #Quince-varieties</w:t>
      </w:r>
    </w:p>
    <w:p w14:paraId="00000035" w14:textId="77777777" w:rsidR="007E265D" w:rsidRDefault="007E265D" w:rsidP="003A654F"/>
    <w:p w14:paraId="4F97446A" w14:textId="5AA4B4D7" w:rsidR="00864B53" w:rsidRDefault="00CE0C93" w:rsidP="003A654F">
      <w:r>
        <w:t xml:space="preserve">024. </w:t>
      </w:r>
      <w:r w:rsidR="00271D61">
        <w:t>Excerpts</w:t>
      </w:r>
      <w:r w:rsidR="00864B53">
        <w:t>.</w:t>
      </w:r>
    </w:p>
    <w:p w14:paraId="6A725FFA" w14:textId="77777777" w:rsidR="00864B53" w:rsidRDefault="00CE0C93" w:rsidP="00864B53">
      <w:pPr>
        <w:ind w:left="432"/>
      </w:pPr>
      <w:r>
        <w:t>Twelve-page printout (p</w:t>
      </w:r>
      <w:r w:rsidR="00864B53">
        <w:t>p.</w:t>
      </w:r>
      <w:r>
        <w:t xml:space="preserve"> 54-57 and 60-68; pages 58-59 missing), source unknown. Includes detailed information about aspects of quince, including information on growing, insect pests, and several recipes. </w:t>
      </w:r>
    </w:p>
    <w:p w14:paraId="4CACB441" w14:textId="08A40ABD" w:rsidR="00AD72CE" w:rsidRDefault="00391342" w:rsidP="00AD72CE">
      <w:pPr>
        <w:ind w:left="432"/>
      </w:pPr>
      <w:r>
        <w:t xml:space="preserve">#EatQuince #CookQuince </w:t>
      </w:r>
      <w:r w:rsidR="00CE0C93">
        <w:t xml:space="preserve">#GrowQuince </w:t>
      </w:r>
      <w:r>
        <w:t>#LisleQuinceCollection</w:t>
      </w:r>
      <w:r>
        <w:t xml:space="preserve"> </w:t>
      </w:r>
      <w:r w:rsidR="00CE0C93">
        <w:t>#Quince-growingpractices #Quince-pests</w:t>
      </w:r>
      <w:r w:rsidR="00AD72CE">
        <w:t xml:space="preserve"> </w:t>
      </w:r>
      <w:r>
        <w:t>#Quince-recipes</w:t>
      </w:r>
    </w:p>
    <w:p w14:paraId="2A4F9848" w14:textId="77777777" w:rsidR="009322C7" w:rsidRDefault="009322C7" w:rsidP="003A654F"/>
    <w:p w14:paraId="5AC97A38" w14:textId="05AFAA02" w:rsidR="00864B53" w:rsidRDefault="00CE0C93" w:rsidP="003A654F">
      <w:r>
        <w:t xml:space="preserve">025. </w:t>
      </w:r>
      <w:r w:rsidR="00864B53">
        <w:t xml:space="preserve">Lianides, Leon. </w:t>
      </w:r>
      <w:r>
        <w:t>“Quinces</w:t>
      </w:r>
      <w:r w:rsidR="00864B53">
        <w:t xml:space="preserve">.” </w:t>
      </w:r>
      <w:r>
        <w:rPr>
          <w:i/>
        </w:rPr>
        <w:t>Gourmet</w:t>
      </w:r>
      <w:r>
        <w:t xml:space="preserve">, Oct. 1988. </w:t>
      </w:r>
    </w:p>
    <w:p w14:paraId="5AA951A6" w14:textId="77777777" w:rsidR="00864B53" w:rsidRDefault="00CE0C93" w:rsidP="00864B53">
      <w:pPr>
        <w:ind w:left="432"/>
      </w:pPr>
      <w:r>
        <w:t xml:space="preserve">Magazine article describing quince and including several recipes. Note in red pen on first page: “This is very much a culinary article and in praise of the Gamboo quince.” Recipes include “Quince Tart The Coach House,” “Quince Preserves Lianides,” “Quince Compote with Calvados Cream Lianides,” “Beef Stew with Quinces Lianides.” </w:t>
      </w:r>
    </w:p>
    <w:p w14:paraId="4503AFA7" w14:textId="791A2A9E" w:rsidR="00AD72CE" w:rsidRDefault="00391342" w:rsidP="00AD72CE">
      <w:pPr>
        <w:ind w:left="432"/>
      </w:pPr>
      <w:r>
        <w:t xml:space="preserve">#CookQuince </w:t>
      </w:r>
      <w:r w:rsidR="00CE0C93">
        <w:t xml:space="preserve">#EatQuince </w:t>
      </w:r>
      <w:r>
        <w:t>#LisleQuinceCollection</w:t>
      </w:r>
      <w:r>
        <w:t xml:space="preserve"> #Quince-cookingtips </w:t>
      </w:r>
      <w:r w:rsidR="00CE0C93">
        <w:t>#Quince-recipes</w:t>
      </w:r>
      <w:r w:rsidR="00AD72CE">
        <w:t xml:space="preserve"> </w:t>
      </w:r>
    </w:p>
    <w:p w14:paraId="00000038" w14:textId="77777777" w:rsidR="007E265D" w:rsidRDefault="007E265D" w:rsidP="003A654F"/>
    <w:p w14:paraId="4A168963" w14:textId="13490755" w:rsidR="00782554" w:rsidRDefault="00CE0C93" w:rsidP="003A654F">
      <w:r>
        <w:t>026. “The Peach and the Quince.”</w:t>
      </w:r>
      <w:r w:rsidR="00782554">
        <w:t xml:space="preserve"> Excerpt.</w:t>
      </w:r>
    </w:p>
    <w:p w14:paraId="18DF79B2" w14:textId="77777777" w:rsidR="00782554" w:rsidRDefault="00CE0C93" w:rsidP="00782554">
      <w:pPr>
        <w:ind w:left="432"/>
      </w:pPr>
      <w:r>
        <w:lastRenderedPageBreak/>
        <w:t>Four-page printout (p</w:t>
      </w:r>
      <w:r w:rsidR="00782554">
        <w:t>p.</w:t>
      </w:r>
      <w:r>
        <w:t xml:space="preserve"> 142</w:t>
      </w:r>
      <w:r w:rsidR="00782554">
        <w:t>–</w:t>
      </w:r>
      <w:r>
        <w:t xml:space="preserve">145) from unknown book. Brief discussion of quince and its uses. One of several underlined portions includes mention of quince being used “not only for preserving purposes, but for the manufacture of wine.” </w:t>
      </w:r>
    </w:p>
    <w:p w14:paraId="6B961F77" w14:textId="73B2FD5F" w:rsidR="00AD72CE" w:rsidRDefault="00CE0C93" w:rsidP="00AD72CE">
      <w:pPr>
        <w:ind w:left="432"/>
      </w:pPr>
      <w:r>
        <w:t>#EatQuince #DrinkQuince</w:t>
      </w:r>
      <w:r w:rsidR="00391342">
        <w:t xml:space="preserve"> #historicalculinary </w:t>
      </w:r>
      <w:r w:rsidR="00391342">
        <w:t>#KnowQuince</w:t>
      </w:r>
      <w:r w:rsidR="00AD72CE">
        <w:t xml:space="preserve"> </w:t>
      </w:r>
      <w:r w:rsidR="00AD72CE">
        <w:t>#LisleQuinceCollection</w:t>
      </w:r>
    </w:p>
    <w:p w14:paraId="4FC413E1" w14:textId="77777777" w:rsidR="00AD72CE" w:rsidRDefault="00AD72CE" w:rsidP="00AD72CE">
      <w:pPr>
        <w:ind w:left="432"/>
      </w:pPr>
    </w:p>
    <w:p w14:paraId="6383E0E8" w14:textId="021CD89A" w:rsidR="00782554" w:rsidRDefault="00CE0C93" w:rsidP="003A654F">
      <w:r>
        <w:t xml:space="preserve">027. </w:t>
      </w:r>
      <w:r w:rsidR="00782554">
        <w:t xml:space="preserve">Johns, Leslie, and </w:t>
      </w:r>
      <w:r w:rsidR="00EF2B18">
        <w:t>Violet</w:t>
      </w:r>
      <w:r w:rsidR="00EF2B18">
        <w:t xml:space="preserve"> </w:t>
      </w:r>
      <w:r w:rsidR="00782554">
        <w:t xml:space="preserve">Stevenson. </w:t>
      </w:r>
      <w:r w:rsidRPr="00782554">
        <w:rPr>
          <w:i/>
          <w:iCs/>
        </w:rPr>
        <w:t>The Complete Book of Fruit,</w:t>
      </w:r>
      <w:r w:rsidR="00782554">
        <w:t xml:space="preserve"> </w:t>
      </w:r>
      <w:r>
        <w:t>Sydney, Australia 1979</w:t>
      </w:r>
      <w:r w:rsidR="00782554">
        <w:t xml:space="preserve">. </w:t>
      </w:r>
    </w:p>
    <w:p w14:paraId="13840A82" w14:textId="77777777" w:rsidR="00782554" w:rsidRDefault="00782554" w:rsidP="00782554">
      <w:pPr>
        <w:ind w:left="432"/>
      </w:pPr>
      <w:r>
        <w:t xml:space="preserve">Excerpt. </w:t>
      </w:r>
    </w:p>
    <w:p w14:paraId="2E29A100" w14:textId="6861A91C" w:rsidR="00782554" w:rsidRDefault="00CE0C93" w:rsidP="00782554">
      <w:pPr>
        <w:ind w:left="432"/>
      </w:pPr>
      <w:r>
        <w:t>Four-page printout (p</w:t>
      </w:r>
      <w:r w:rsidR="00015AFB">
        <w:t xml:space="preserve">p. </w:t>
      </w:r>
      <w:r>
        <w:t>243</w:t>
      </w:r>
      <w:r w:rsidR="00782554">
        <w:t>–</w:t>
      </w:r>
      <w:r>
        <w:t>246) of section on quince. Provides general overview of quince, recipes for Quince Pie Filling and Quince Paste, and brief instruction</w:t>
      </w:r>
      <w:r w:rsidR="00782554">
        <w:t>s</w:t>
      </w:r>
      <w:r>
        <w:t xml:space="preserve"> for making ratafia.</w:t>
      </w:r>
    </w:p>
    <w:p w14:paraId="76B85E79" w14:textId="30CD2FE1" w:rsidR="00AD72CE" w:rsidRDefault="00CE0C93" w:rsidP="00AD72CE">
      <w:pPr>
        <w:ind w:left="432"/>
      </w:pPr>
      <w:r>
        <w:t>#CookQuince #DrinkQuince</w:t>
      </w:r>
      <w:r w:rsidR="00AD72CE">
        <w:t xml:space="preserve"> </w:t>
      </w:r>
      <w:r w:rsidR="00EF2B18">
        <w:t xml:space="preserve">#KnowQuince </w:t>
      </w:r>
      <w:r w:rsidR="00AD72CE">
        <w:t>#LisleQuinceCollection</w:t>
      </w:r>
      <w:r w:rsidR="00EF2B18">
        <w:t xml:space="preserve"> </w:t>
      </w:r>
      <w:r w:rsidR="00EF2B18">
        <w:t>#Quince-recipes</w:t>
      </w:r>
    </w:p>
    <w:p w14:paraId="0000003C" w14:textId="77777777" w:rsidR="007E265D" w:rsidRDefault="007E265D" w:rsidP="003A654F"/>
    <w:p w14:paraId="0440F275" w14:textId="50081EC5" w:rsidR="00782554" w:rsidRDefault="00CE0C93" w:rsidP="003A654F">
      <w:r>
        <w:t>028. “All About Growing Fruits and Berries</w:t>
      </w:r>
      <w:r w:rsidR="00782554">
        <w:t>.” Ortho Books. Excerpt.</w:t>
      </w:r>
    </w:p>
    <w:p w14:paraId="6E2CFFBF" w14:textId="77777777" w:rsidR="00782554" w:rsidRDefault="00CE0C93" w:rsidP="00782554">
      <w:pPr>
        <w:ind w:left="432"/>
      </w:pPr>
      <w:r>
        <w:t>Book from Ortho Books (written on top of first page). One-page printout (p</w:t>
      </w:r>
      <w:r w:rsidR="00782554">
        <w:t>.</w:t>
      </w:r>
      <w:r>
        <w:t xml:space="preserve"> 54) with very brief description of quince. </w:t>
      </w:r>
    </w:p>
    <w:p w14:paraId="2A2D697C" w14:textId="19BB8CEB" w:rsidR="00AD72CE" w:rsidRDefault="00CE0C93" w:rsidP="00AD72CE">
      <w:pPr>
        <w:ind w:left="432"/>
      </w:pPr>
      <w:r>
        <w:t>#KnowQuince</w:t>
      </w:r>
      <w:r w:rsidR="00AD72CE">
        <w:t xml:space="preserve"> </w:t>
      </w:r>
      <w:r w:rsidR="00AD72CE">
        <w:t>#LisleQuinceCollection</w:t>
      </w:r>
    </w:p>
    <w:p w14:paraId="0000003E" w14:textId="77777777" w:rsidR="007E265D" w:rsidRDefault="007E265D" w:rsidP="003A654F"/>
    <w:p w14:paraId="7E914C02" w14:textId="03A91D5C" w:rsidR="00782554" w:rsidRDefault="00CE0C93" w:rsidP="003A654F">
      <w:r>
        <w:t xml:space="preserve">029. </w:t>
      </w:r>
      <w:r w:rsidR="00782554">
        <w:t xml:space="preserve">Zielinski, Quentin B. </w:t>
      </w:r>
      <w:r w:rsidRPr="00782554">
        <w:rPr>
          <w:i/>
          <w:iCs/>
        </w:rPr>
        <w:t>Modern Systematic Pomology</w:t>
      </w:r>
      <w:r w:rsidR="00782554">
        <w:rPr>
          <w:i/>
          <w:iCs/>
        </w:rPr>
        <w:t>.</w:t>
      </w:r>
      <w:r>
        <w:t xml:space="preserve"> Pomona Books,</w:t>
      </w:r>
      <w:r w:rsidR="00782554">
        <w:t xml:space="preserve"> </w:t>
      </w:r>
      <w:r>
        <w:t>1977.</w:t>
      </w:r>
      <w:r w:rsidR="00782554">
        <w:t xml:space="preserve"> Excerpt</w:t>
      </w:r>
      <w:r w:rsidR="00271D61">
        <w:t>s</w:t>
      </w:r>
      <w:r w:rsidR="00782554">
        <w:t>.</w:t>
      </w:r>
      <w:r>
        <w:t xml:space="preserve"> </w:t>
      </w:r>
    </w:p>
    <w:p w14:paraId="0CD65C4A" w14:textId="77777777" w:rsidR="00782554" w:rsidRDefault="00CE0C93" w:rsidP="00782554">
      <w:pPr>
        <w:ind w:left="432"/>
      </w:pPr>
      <w:r>
        <w:t>Four pages (p</w:t>
      </w:r>
      <w:r w:rsidR="00782554">
        <w:t>p.</w:t>
      </w:r>
      <w:r>
        <w:t xml:space="preserve"> 52, 77, 193</w:t>
      </w:r>
      <w:r w:rsidR="00782554">
        <w:t>–</w:t>
      </w:r>
      <w:r>
        <w:t xml:space="preserve">194) Brief overview of quince, including list of “Important Quince Varieties” with check marks written in red pen next to some names. </w:t>
      </w:r>
    </w:p>
    <w:p w14:paraId="4B19CA71" w14:textId="32C34B37" w:rsidR="00AD72CE" w:rsidRDefault="00CE0C93" w:rsidP="00AD72CE">
      <w:pPr>
        <w:ind w:left="432"/>
      </w:pPr>
      <w:r>
        <w:t xml:space="preserve">#KnowQuince </w:t>
      </w:r>
      <w:r w:rsidR="00AD72CE">
        <w:t>#LisleQuinceCollection</w:t>
      </w:r>
      <w:r w:rsidR="00391342">
        <w:t xml:space="preserve"> </w:t>
      </w:r>
      <w:r w:rsidR="00391342">
        <w:t>#Quince-varieties</w:t>
      </w:r>
    </w:p>
    <w:p w14:paraId="00000040" w14:textId="77777777" w:rsidR="007E265D" w:rsidRDefault="007E265D" w:rsidP="003A654F"/>
    <w:p w14:paraId="76EF2254" w14:textId="7067FB6F" w:rsidR="00782554" w:rsidRPr="00782554" w:rsidRDefault="00CE0C93" w:rsidP="003A654F">
      <w:r>
        <w:t xml:space="preserve">030. </w:t>
      </w:r>
      <w:r w:rsidR="00782554">
        <w:t xml:space="preserve">“Leskovac,” </w:t>
      </w:r>
      <w:r w:rsidR="00782554" w:rsidRPr="00782554">
        <w:rPr>
          <w:i/>
          <w:iCs/>
        </w:rPr>
        <w:t>Pomologia</w:t>
      </w:r>
      <w:r w:rsidR="00782554">
        <w:rPr>
          <w:i/>
          <w:iCs/>
        </w:rPr>
        <w:t xml:space="preserve">. </w:t>
      </w:r>
      <w:r w:rsidR="00782554">
        <w:t>Excerpt.</w:t>
      </w:r>
    </w:p>
    <w:p w14:paraId="1BE1357F" w14:textId="24688ADD" w:rsidR="00782554" w:rsidRDefault="00782554" w:rsidP="00782554">
      <w:pPr>
        <w:ind w:left="432"/>
      </w:pPr>
      <w:r>
        <w:t>F</w:t>
      </w:r>
      <w:r w:rsidR="00CE0C93">
        <w:t>our-page printout (p</w:t>
      </w:r>
      <w:r>
        <w:t>p.</w:t>
      </w:r>
      <w:r w:rsidR="00CE0C93">
        <w:t xml:space="preserve"> 51</w:t>
      </w:r>
      <w:r>
        <w:t>–</w:t>
      </w:r>
      <w:r w:rsidR="00CE0C93">
        <w:t xml:space="preserve">54) from </w:t>
      </w:r>
      <w:r>
        <w:t xml:space="preserve">a text </w:t>
      </w:r>
      <w:r w:rsidR="00CE0C93">
        <w:t>written in Dutch(?)</w:t>
      </w:r>
      <w:r>
        <w:t>,</w:t>
      </w:r>
      <w:r w:rsidR="00CE0C93">
        <w:t xml:space="preserve"> and typed pages with English translation. Brief overview of quince with separate section on Champion variety and Chinese quince. </w:t>
      </w:r>
    </w:p>
    <w:p w14:paraId="2031AF93" w14:textId="72A4EAD9" w:rsidR="00AD72CE" w:rsidRDefault="00391342" w:rsidP="00AD72CE">
      <w:pPr>
        <w:ind w:left="432"/>
      </w:pPr>
      <w:r>
        <w:t xml:space="preserve">#champion </w:t>
      </w:r>
      <w:r w:rsidR="00CE0C93">
        <w:t xml:space="preserve">#KnowQuince </w:t>
      </w:r>
      <w:r>
        <w:t xml:space="preserve">#historicalgrowing </w:t>
      </w:r>
      <w:r w:rsidR="00AD72CE">
        <w:t>#LisleQuinceCollection</w:t>
      </w:r>
      <w:r>
        <w:t xml:space="preserve"> #Quince-culture </w:t>
      </w:r>
      <w:r w:rsidR="00B36114">
        <w:t xml:space="preserve">#Quince-history </w:t>
      </w:r>
      <w:r>
        <w:t xml:space="preserve">#Quince-varieties </w:t>
      </w:r>
    </w:p>
    <w:p w14:paraId="00000042" w14:textId="77777777" w:rsidR="007E265D" w:rsidRDefault="007E265D" w:rsidP="003A654F"/>
    <w:p w14:paraId="4359A33A" w14:textId="7250E3EF" w:rsidR="00C12D37" w:rsidRDefault="00CE0C93" w:rsidP="00C12D37">
      <w:r>
        <w:t xml:space="preserve">031. </w:t>
      </w:r>
      <w:r w:rsidR="00782554">
        <w:t xml:space="preserve">Udall, Tim. </w:t>
      </w:r>
      <w:r>
        <w:t>Letter to Harvey Lisle</w:t>
      </w:r>
      <w:r w:rsidR="00782554">
        <w:t xml:space="preserve">. </w:t>
      </w:r>
      <w:r w:rsidR="00C12D37">
        <w:t>4 March 86.</w:t>
      </w:r>
      <w:r w:rsidR="00653A59" w:rsidRPr="00653A59">
        <w:t xml:space="preserve"> </w:t>
      </w:r>
      <w:r w:rsidR="00653A59">
        <w:t>Excerpt enclosed.</w:t>
      </w:r>
      <w:r w:rsidR="00653A59">
        <w:t xml:space="preserve">  </w:t>
      </w:r>
    </w:p>
    <w:p w14:paraId="073A7931" w14:textId="79A2E855" w:rsidR="00C12D37" w:rsidRDefault="00CE0C93" w:rsidP="00653A59">
      <w:pPr>
        <w:ind w:left="432"/>
      </w:pPr>
      <w:r>
        <w:t>Written on back of two-page printout of book (p</w:t>
      </w:r>
      <w:r w:rsidR="00C12D37">
        <w:t>p.</w:t>
      </w:r>
      <w:r>
        <w:t xml:space="preserve"> 187</w:t>
      </w:r>
      <w:r w:rsidR="00C12D37">
        <w:t>–</w:t>
      </w:r>
      <w:r>
        <w:t xml:space="preserve">188) </w:t>
      </w:r>
      <w:r w:rsidR="00653A59">
        <w:t>“Dwarfing Rootstocks for the Pear</w:t>
      </w:r>
      <w:r w:rsidR="00653A59">
        <w:t>,</w:t>
      </w:r>
      <w:r w:rsidR="00653A59">
        <w:t>”</w:t>
      </w:r>
      <w:r w:rsidR="00653A59">
        <w:t xml:space="preserve"> </w:t>
      </w:r>
      <w:r>
        <w:t xml:space="preserve">briefly describing Portugal and Smyrna quince varieties. </w:t>
      </w:r>
    </w:p>
    <w:p w14:paraId="00000043" w14:textId="5CF48695" w:rsidR="007E265D" w:rsidRDefault="00C12D37" w:rsidP="00C12D37">
      <w:r>
        <w:tab/>
      </w:r>
      <w:r w:rsidR="00CE0C93">
        <w:t>#KnowQuince #LisleQuinceCollection</w:t>
      </w:r>
      <w:r w:rsidR="00653A59">
        <w:t xml:space="preserve"> #portugal </w:t>
      </w:r>
      <w:r w:rsidR="00653A59">
        <w:t>#Quince-varieties</w:t>
      </w:r>
      <w:r w:rsidR="00653A59">
        <w:t xml:space="preserve"> #smyrna</w:t>
      </w:r>
    </w:p>
    <w:p w14:paraId="00000044" w14:textId="77777777" w:rsidR="007E265D" w:rsidRDefault="007E265D" w:rsidP="003A654F"/>
    <w:p w14:paraId="1FD38811" w14:textId="2BAA2748" w:rsidR="00C12D37" w:rsidRDefault="00CE0C93" w:rsidP="003A654F">
      <w:r>
        <w:t xml:space="preserve">032. </w:t>
      </w:r>
      <w:r w:rsidR="00C12D37">
        <w:t>Excerpt.</w:t>
      </w:r>
    </w:p>
    <w:p w14:paraId="4188CADA" w14:textId="055A80BA" w:rsidR="00AD72CE" w:rsidRDefault="00CE0C93" w:rsidP="00AD72CE">
      <w:pPr>
        <w:ind w:left="432"/>
      </w:pPr>
      <w:r>
        <w:t>One-page printout (p</w:t>
      </w:r>
      <w:r w:rsidR="00C12D37">
        <w:t>.</w:t>
      </w:r>
      <w:r>
        <w:t xml:space="preserve"> 161) from unknown source. Brief description of quince, including list of varieties named as “The Apple-Shaped,” “The Pear-Shaped,” and “The Portugal.” #KnowQuince </w:t>
      </w:r>
      <w:r w:rsidR="00AD72CE">
        <w:t>#LisleQuinceCollection</w:t>
      </w:r>
      <w:r w:rsidR="00653A59">
        <w:t xml:space="preserve"> #portugal </w:t>
      </w:r>
      <w:r w:rsidR="00B36114">
        <w:t xml:space="preserve">#Quince-history </w:t>
      </w:r>
      <w:r w:rsidR="00653A59">
        <w:t>#Quince-varieties</w:t>
      </w:r>
    </w:p>
    <w:p w14:paraId="00000046" w14:textId="77777777" w:rsidR="007E265D" w:rsidRDefault="007E265D" w:rsidP="003A654F"/>
    <w:p w14:paraId="724861DF" w14:textId="4C65F8F6" w:rsidR="00C12D37" w:rsidRDefault="00CE0C93" w:rsidP="003A654F">
      <w:r>
        <w:t xml:space="preserve">033. </w:t>
      </w:r>
      <w:r w:rsidR="00C12D37">
        <w:t>Excerpt.</w:t>
      </w:r>
    </w:p>
    <w:p w14:paraId="2A05AF76" w14:textId="5361C664" w:rsidR="00C12D37" w:rsidRDefault="00CE0C93" w:rsidP="00C12D37">
      <w:pPr>
        <w:ind w:left="432"/>
      </w:pPr>
      <w:r>
        <w:t>Four-page printout (p</w:t>
      </w:r>
      <w:r w:rsidR="00C12D37">
        <w:t>p.</w:t>
      </w:r>
      <w:r>
        <w:t xml:space="preserve"> 11</w:t>
      </w:r>
      <w:r w:rsidR="00C12D37">
        <w:t>–</w:t>
      </w:r>
      <w:r>
        <w:t xml:space="preserve">14) from unknown source. Includes brief overview of Japanese Quince, Juneberry, and Medlar. </w:t>
      </w:r>
    </w:p>
    <w:p w14:paraId="7479A9FC" w14:textId="482B9C3B" w:rsidR="00D571B1" w:rsidRDefault="00653A59" w:rsidP="00D571B1">
      <w:pPr>
        <w:ind w:left="432"/>
      </w:pPr>
      <w:r>
        <w:t>#Chaenomeles</w:t>
      </w:r>
      <w:r>
        <w:t xml:space="preserve"> </w:t>
      </w:r>
      <w:r w:rsidR="00CE0C93">
        <w:t xml:space="preserve">#KnowQuince </w:t>
      </w:r>
      <w:r w:rsidR="00D571B1">
        <w:t>#LisleQuinceCollection</w:t>
      </w:r>
      <w:r w:rsidR="00B36114">
        <w:t xml:space="preserve"> #Quince-varieties</w:t>
      </w:r>
    </w:p>
    <w:p w14:paraId="00000048" w14:textId="77777777" w:rsidR="007E265D" w:rsidRDefault="007E265D" w:rsidP="003A654F"/>
    <w:p w14:paraId="7A7E4DE8" w14:textId="64833000" w:rsidR="00C12D37" w:rsidRDefault="00CE0C93" w:rsidP="003A654F">
      <w:r>
        <w:lastRenderedPageBreak/>
        <w:t xml:space="preserve">034. </w:t>
      </w:r>
      <w:r w:rsidR="00C12D37">
        <w:t>“Chapter VI - Varieties of Quinces.” Excerpt.</w:t>
      </w:r>
    </w:p>
    <w:p w14:paraId="718EF473" w14:textId="77777777" w:rsidR="00C12D37" w:rsidRDefault="00CE0C93" w:rsidP="00C12D37">
      <w:pPr>
        <w:ind w:left="432"/>
      </w:pPr>
      <w:r>
        <w:t>Four-page printout (p</w:t>
      </w:r>
      <w:r w:rsidR="00C12D37">
        <w:t>p.</w:t>
      </w:r>
      <w:r>
        <w:t xml:space="preserve"> 107</w:t>
      </w:r>
      <w:r w:rsidR="00C12D37">
        <w:t>–</w:t>
      </w:r>
      <w:r>
        <w:t xml:space="preserve">110) from unknown source. Chapter heading “Chapter VI - Varieties of Quinces.” Good description of 21 varieties of quince. </w:t>
      </w:r>
    </w:p>
    <w:p w14:paraId="0D82D588" w14:textId="5A408561" w:rsidR="00D571B1" w:rsidRDefault="00CE0C93" w:rsidP="00D571B1">
      <w:pPr>
        <w:ind w:left="432"/>
      </w:pPr>
      <w:r>
        <w:t xml:space="preserve">#KnowQuince </w:t>
      </w:r>
      <w:r w:rsidR="00B36114">
        <w:t>#LisleQuinceCollection</w:t>
      </w:r>
      <w:r w:rsidR="00B36114">
        <w:t xml:space="preserve"> </w:t>
      </w:r>
      <w:r w:rsidR="00AF128B">
        <w:t xml:space="preserve">#Quince-history </w:t>
      </w:r>
      <w:r>
        <w:t>#Quince-varieties</w:t>
      </w:r>
      <w:r w:rsidR="00D571B1">
        <w:t xml:space="preserve"> </w:t>
      </w:r>
    </w:p>
    <w:p w14:paraId="0000004A" w14:textId="77777777" w:rsidR="007E265D" w:rsidRDefault="007E265D" w:rsidP="003A654F"/>
    <w:p w14:paraId="0D375FDE" w14:textId="0785A5F5" w:rsidR="00343BC1" w:rsidRDefault="00CE0C93" w:rsidP="003A654F">
      <w:r>
        <w:t xml:space="preserve">035. </w:t>
      </w:r>
      <w:r w:rsidR="00C12D37">
        <w:t xml:space="preserve">Beadle, D.W. </w:t>
      </w:r>
      <w:r>
        <w:t>“Canadian Fruit, Flower, and Kitchen Gardener</w:t>
      </w:r>
      <w:r w:rsidR="00343BC1">
        <w:t>.</w:t>
      </w:r>
      <w:r>
        <w:t xml:space="preserve">” Toronto, 1872. </w:t>
      </w:r>
      <w:r w:rsidR="00343BC1">
        <w:t>Excerpt.</w:t>
      </w:r>
    </w:p>
    <w:p w14:paraId="0BC88B2F" w14:textId="77777777" w:rsidR="00343BC1" w:rsidRDefault="00CE0C93" w:rsidP="00343BC1">
      <w:pPr>
        <w:ind w:left="432"/>
      </w:pPr>
      <w:r>
        <w:t xml:space="preserve">Photocopy of title page and </w:t>
      </w:r>
      <w:r w:rsidR="00343BC1">
        <w:t>pp.</w:t>
      </w:r>
      <w:r>
        <w:t xml:space="preserve"> 122</w:t>
      </w:r>
      <w:r w:rsidR="00343BC1">
        <w:t>–</w:t>
      </w:r>
      <w:r>
        <w:t>125. Brief overview of quince including growing practices and several varieties.</w:t>
      </w:r>
    </w:p>
    <w:p w14:paraId="32473A0A" w14:textId="2ABA96E8" w:rsidR="00D571B1" w:rsidRDefault="00CE0C93" w:rsidP="00D571B1">
      <w:pPr>
        <w:ind w:left="432"/>
      </w:pPr>
      <w:r>
        <w:t xml:space="preserve">#GrowQuince </w:t>
      </w:r>
      <w:r w:rsidR="00AF128B">
        <w:t xml:space="preserve">#historicalgrowing </w:t>
      </w:r>
      <w:r w:rsidR="00AF128B">
        <w:t>#LisleQuinceCollection</w:t>
      </w:r>
      <w:r w:rsidR="00AF128B">
        <w:t xml:space="preserve"> </w:t>
      </w:r>
      <w:r w:rsidR="00B36114">
        <w:t xml:space="preserve">#Quince-history </w:t>
      </w:r>
      <w:r>
        <w:t>#Quince-varieties</w:t>
      </w:r>
      <w:r w:rsidR="00D571B1">
        <w:t xml:space="preserve"> </w:t>
      </w:r>
    </w:p>
    <w:p w14:paraId="32BF26EC" w14:textId="77777777" w:rsidR="00D571B1" w:rsidRDefault="00D571B1" w:rsidP="00D571B1">
      <w:pPr>
        <w:ind w:left="432"/>
      </w:pPr>
    </w:p>
    <w:p w14:paraId="6C6A3575" w14:textId="07C09F3A" w:rsidR="00343BC1" w:rsidRDefault="00CE0C93" w:rsidP="003A654F">
      <w:r>
        <w:t xml:space="preserve">036. </w:t>
      </w:r>
      <w:r w:rsidR="00343BC1">
        <w:t xml:space="preserve">Budd, J.L. </w:t>
      </w:r>
      <w:r>
        <w:t>“American Horticultural Manual Part I</w:t>
      </w:r>
      <w:r w:rsidR="00343BC1">
        <w:t>.</w:t>
      </w:r>
      <w:r>
        <w:t xml:space="preserve">” 1902. </w:t>
      </w:r>
      <w:r w:rsidR="00343BC1">
        <w:t>Excerpt</w:t>
      </w:r>
      <w:r w:rsidR="00271D61">
        <w:t>s</w:t>
      </w:r>
      <w:r w:rsidR="00343BC1">
        <w:t>.</w:t>
      </w:r>
    </w:p>
    <w:p w14:paraId="62CB848B" w14:textId="095420A5" w:rsidR="00343BC1" w:rsidRDefault="00CE0C93" w:rsidP="00343BC1">
      <w:pPr>
        <w:ind w:left="432"/>
      </w:pPr>
      <w:r>
        <w:t>Photocop</w:t>
      </w:r>
      <w:r w:rsidR="00015AFB">
        <w:t>ies</w:t>
      </w:r>
      <w:r>
        <w:t xml:space="preserve"> </w:t>
      </w:r>
      <w:r w:rsidR="00015AFB">
        <w:t>(pp.</w:t>
      </w:r>
      <w:r>
        <w:t xml:space="preserve"> 136</w:t>
      </w:r>
      <w:r w:rsidR="00343BC1">
        <w:t>–</w:t>
      </w:r>
      <w:r>
        <w:t>137, 162</w:t>
      </w:r>
      <w:r w:rsidR="00343BC1">
        <w:t>–</w:t>
      </w:r>
      <w:r>
        <w:t>165, 172</w:t>
      </w:r>
      <w:r w:rsidR="00343BC1">
        <w:t>–</w:t>
      </w:r>
      <w:r>
        <w:t>175, 360</w:t>
      </w:r>
      <w:r w:rsidR="00343BC1">
        <w:t>–</w:t>
      </w:r>
      <w:r>
        <w:t>361</w:t>
      </w:r>
      <w:r w:rsidR="00015AFB">
        <w:t>)</w:t>
      </w:r>
      <w:r>
        <w:t xml:space="preserve">. Includes information on quince pruning and other general information, as well as a paragraph on “Japan Quince” (Cydonia Japonica). Excerpt mentioning use of crab apple to “impart a quince-like flavor” in cooking is noted in red pen. </w:t>
      </w:r>
    </w:p>
    <w:p w14:paraId="6A44ECC5" w14:textId="02C1F302" w:rsidR="00D571B1" w:rsidRDefault="00CE0C93" w:rsidP="00D571B1">
      <w:pPr>
        <w:ind w:left="432"/>
      </w:pPr>
      <w:r>
        <w:t>#GrowQuince</w:t>
      </w:r>
      <w:r w:rsidR="00B36114">
        <w:t xml:space="preserve"> </w:t>
      </w:r>
      <w:r w:rsidR="00EF2B18">
        <w:t xml:space="preserve">#historicalgrowing </w:t>
      </w:r>
      <w:r w:rsidR="00B36114">
        <w:t>#KnowQuince</w:t>
      </w:r>
      <w:r>
        <w:t xml:space="preserve"> </w:t>
      </w:r>
      <w:r w:rsidR="00D571B1">
        <w:t>#LisleQuinceCollection</w:t>
      </w:r>
      <w:r w:rsidR="00B36114">
        <w:t xml:space="preserve"> #pruning #Quince-cookingtips</w:t>
      </w:r>
    </w:p>
    <w:p w14:paraId="0000004E" w14:textId="77777777" w:rsidR="007E265D" w:rsidRDefault="007E265D" w:rsidP="003A654F"/>
    <w:p w14:paraId="0000004F" w14:textId="46B02BAA" w:rsidR="007E265D" w:rsidRDefault="00CE0C93" w:rsidP="003A654F">
      <w:r>
        <w:t xml:space="preserve">037. Printout of </w:t>
      </w:r>
      <w:r w:rsidR="00343BC1">
        <w:t>0</w:t>
      </w:r>
      <w:r>
        <w:t>13 with underlines.</w:t>
      </w:r>
    </w:p>
    <w:p w14:paraId="00000050" w14:textId="77777777" w:rsidR="007E265D" w:rsidRDefault="007E265D" w:rsidP="003A654F"/>
    <w:p w14:paraId="46A8304A" w14:textId="45271796" w:rsidR="00343BC1" w:rsidRDefault="00CE0C93" w:rsidP="003A654F">
      <w:r>
        <w:t xml:space="preserve">038. </w:t>
      </w:r>
      <w:r w:rsidR="00343BC1">
        <w:t xml:space="preserve">Bailey, L.H. </w:t>
      </w:r>
      <w:r>
        <w:t>“The Nursery-Manual</w:t>
      </w:r>
      <w:r w:rsidR="00343BC1">
        <w:t>.</w:t>
      </w:r>
      <w:r>
        <w:t xml:space="preserve">” 1919. </w:t>
      </w:r>
      <w:r w:rsidR="00343BC1">
        <w:t>Excerpt</w:t>
      </w:r>
      <w:r w:rsidR="00271D61">
        <w:t>s</w:t>
      </w:r>
      <w:r w:rsidR="00343BC1">
        <w:t>.</w:t>
      </w:r>
    </w:p>
    <w:p w14:paraId="18D001A2" w14:textId="42518579" w:rsidR="00343BC1" w:rsidRDefault="00CE0C93" w:rsidP="00343BC1">
      <w:pPr>
        <w:ind w:left="432"/>
      </w:pPr>
      <w:r>
        <w:t xml:space="preserve">Printout </w:t>
      </w:r>
      <w:r w:rsidR="00015AFB">
        <w:t>(</w:t>
      </w:r>
      <w:r>
        <w:t>p</w:t>
      </w:r>
      <w:r w:rsidR="00343BC1">
        <w:t>p.</w:t>
      </w:r>
      <w:r>
        <w:t xml:space="preserve"> 184</w:t>
      </w:r>
      <w:r w:rsidR="00343BC1">
        <w:t>–</w:t>
      </w:r>
      <w:r>
        <w:t>185, 204</w:t>
      </w:r>
      <w:r w:rsidR="00343BC1">
        <w:t>–</w:t>
      </w:r>
      <w:r>
        <w:t>207, 274</w:t>
      </w:r>
      <w:r w:rsidR="00343BC1">
        <w:t>–</w:t>
      </w:r>
      <w:r>
        <w:t>275</w:t>
      </w:r>
      <w:r w:rsidR="00015AFB">
        <w:t>)</w:t>
      </w:r>
      <w:r>
        <w:t xml:space="preserve">. Includes section about leaf blight and brief description of quince and Japan Quince (Chaenomeles). </w:t>
      </w:r>
    </w:p>
    <w:p w14:paraId="2DC58A7C" w14:textId="66FB1422" w:rsidR="00D571B1" w:rsidRDefault="00CE0C93" w:rsidP="00D571B1">
      <w:pPr>
        <w:ind w:left="432"/>
      </w:pPr>
      <w:r>
        <w:t xml:space="preserve">#GrowQuince </w:t>
      </w:r>
      <w:r w:rsidR="00B36114">
        <w:t xml:space="preserve">#historicalgrowing </w:t>
      </w:r>
      <w:r w:rsidR="00B36114">
        <w:t>#LisleQuinceCollection</w:t>
      </w:r>
      <w:r w:rsidR="00B36114">
        <w:t xml:space="preserve"> </w:t>
      </w:r>
      <w:r>
        <w:t>#Quince-pathogens</w:t>
      </w:r>
      <w:r w:rsidR="00B36114">
        <w:t xml:space="preserve"> </w:t>
      </w:r>
    </w:p>
    <w:p w14:paraId="4DF1B49B" w14:textId="77777777" w:rsidR="00D571B1" w:rsidRDefault="00D571B1" w:rsidP="00D571B1">
      <w:pPr>
        <w:ind w:left="432"/>
      </w:pPr>
    </w:p>
    <w:p w14:paraId="6D157DD1" w14:textId="1CC0536E" w:rsidR="00343BC1" w:rsidRDefault="00CE0C93" w:rsidP="003A654F">
      <w:r>
        <w:t>039.</w:t>
      </w:r>
      <w:r w:rsidR="00343BC1">
        <w:t xml:space="preserve"> Harrison, Masefield, and Wallis. “Quince, Medlar, Rose, Azarole.” </w:t>
      </w:r>
      <w:r w:rsidR="00343BC1" w:rsidRPr="00343BC1">
        <w:rPr>
          <w:i/>
          <w:iCs/>
        </w:rPr>
        <w:t xml:space="preserve">The Oxford Book of </w:t>
      </w:r>
      <w:r w:rsidR="00343BC1">
        <w:rPr>
          <w:i/>
          <w:iCs/>
        </w:rPr>
        <w:tab/>
      </w:r>
      <w:r w:rsidR="00343BC1" w:rsidRPr="00343BC1">
        <w:rPr>
          <w:i/>
          <w:iCs/>
        </w:rPr>
        <w:t>Food Plants</w:t>
      </w:r>
      <w:r w:rsidR="00343BC1">
        <w:t>. Oxford University Press, 1969. Excerpt.</w:t>
      </w:r>
    </w:p>
    <w:p w14:paraId="2E9E68B7" w14:textId="689D6CFD" w:rsidR="00343BC1" w:rsidRDefault="00CE0C93" w:rsidP="00343BC1">
      <w:pPr>
        <w:ind w:left="432"/>
      </w:pPr>
      <w:r>
        <w:t xml:space="preserve">Printout </w:t>
      </w:r>
      <w:r w:rsidR="00015AFB">
        <w:t>(</w:t>
      </w:r>
      <w:r w:rsidR="00343BC1">
        <w:t>p.</w:t>
      </w:r>
      <w:r>
        <w:t xml:space="preserve"> 62</w:t>
      </w:r>
      <w:r w:rsidR="00343BC1">
        <w:t xml:space="preserve"> </w:t>
      </w:r>
      <w:r>
        <w:t>with heading</w:t>
      </w:r>
      <w:r w:rsidR="00015AFB">
        <w:t>)</w:t>
      </w:r>
      <w:r>
        <w:t xml:space="preserve">. Includes brief description of quince and underlined section describing several varieties. </w:t>
      </w:r>
    </w:p>
    <w:p w14:paraId="4CAA7467" w14:textId="44C7FADF" w:rsidR="00D571B1" w:rsidRDefault="00B36114" w:rsidP="00D571B1">
      <w:pPr>
        <w:ind w:left="432"/>
      </w:pPr>
      <w:r>
        <w:t xml:space="preserve">#GrowQuince </w:t>
      </w:r>
      <w:r w:rsidR="00104E4E">
        <w:t xml:space="preserve">#historicalculinary </w:t>
      </w:r>
      <w:r w:rsidR="00CE0C93">
        <w:t xml:space="preserve">#KnowQuince </w:t>
      </w:r>
      <w:r w:rsidR="00D571B1">
        <w:t>#LisleQuinceCollection</w:t>
      </w:r>
      <w:r>
        <w:t xml:space="preserve"> </w:t>
      </w:r>
      <w:r>
        <w:t>#Quince-varieties</w:t>
      </w:r>
    </w:p>
    <w:p w14:paraId="00000054" w14:textId="77777777" w:rsidR="007E265D" w:rsidRDefault="007E265D" w:rsidP="003A654F"/>
    <w:p w14:paraId="5297400D" w14:textId="73D043A8" w:rsidR="00EC4730" w:rsidRDefault="00CE0C93" w:rsidP="003A654F">
      <w:r>
        <w:t xml:space="preserve">040. </w:t>
      </w:r>
      <w:r w:rsidR="00EC4730">
        <w:t xml:space="preserve">Budd, J.L. </w:t>
      </w:r>
      <w:r w:rsidRPr="00EC4730">
        <w:rPr>
          <w:i/>
          <w:iCs/>
        </w:rPr>
        <w:t>American Horticultural Manual Part II: Systematic Pomology</w:t>
      </w:r>
      <w:r w:rsidR="00EC4730">
        <w:rPr>
          <w:i/>
          <w:iCs/>
        </w:rPr>
        <w:t>.</w:t>
      </w:r>
      <w:r>
        <w:t xml:space="preserve"> 1911. </w:t>
      </w:r>
      <w:r w:rsidR="00EC4730">
        <w:t>Excerpt.</w:t>
      </w:r>
    </w:p>
    <w:p w14:paraId="4A811433" w14:textId="041A5FD3" w:rsidR="00EC4730" w:rsidRDefault="00CE0C93" w:rsidP="00EC4730">
      <w:pPr>
        <w:ind w:left="432"/>
      </w:pPr>
      <w:r>
        <w:t xml:space="preserve">Printout </w:t>
      </w:r>
      <w:r w:rsidR="00015AFB">
        <w:t>(</w:t>
      </w:r>
      <w:r w:rsidR="00EC4730">
        <w:t>pp.</w:t>
      </w:r>
      <w:r>
        <w:t xml:space="preserve"> 268</w:t>
      </w:r>
      <w:r w:rsidR="00EC4730">
        <w:t>–</w:t>
      </w:r>
      <w:r>
        <w:t>271</w:t>
      </w:r>
      <w:r w:rsidR="00015AFB">
        <w:t>)</w:t>
      </w:r>
      <w:r>
        <w:t xml:space="preserve">, including brief overview of quince and short descriptions of 17 different quince varieties. </w:t>
      </w:r>
    </w:p>
    <w:p w14:paraId="2DC99A35" w14:textId="67754A55" w:rsidR="00D571B1" w:rsidRDefault="00B36114" w:rsidP="00D571B1">
      <w:pPr>
        <w:ind w:left="432"/>
      </w:pPr>
      <w:r>
        <w:t>#GrowQuince</w:t>
      </w:r>
      <w:r w:rsidR="00104E4E">
        <w:t xml:space="preserve"> #historicalgrowing</w:t>
      </w:r>
      <w:r>
        <w:t xml:space="preserve"> </w:t>
      </w:r>
      <w:r w:rsidR="00CE0C93">
        <w:t xml:space="preserve">#KnowQuince </w:t>
      </w:r>
      <w:r w:rsidR="00D571B1">
        <w:t>#LisleQuinceCollection</w:t>
      </w:r>
      <w:r>
        <w:t xml:space="preserve"> </w:t>
      </w:r>
      <w:r>
        <w:t>#Quince-varieties</w:t>
      </w:r>
    </w:p>
    <w:p w14:paraId="00000056" w14:textId="77777777" w:rsidR="007E265D" w:rsidRDefault="007E265D" w:rsidP="003A654F"/>
    <w:p w14:paraId="1F73BCB8" w14:textId="77777777" w:rsidR="00EC4730" w:rsidRDefault="00CE0C93" w:rsidP="003A654F">
      <w:r>
        <w:t xml:space="preserve">041. </w:t>
      </w:r>
      <w:r w:rsidR="00EC4730">
        <w:t xml:space="preserve">Aiken, George. </w:t>
      </w:r>
      <w:r w:rsidRPr="00EC4730">
        <w:rPr>
          <w:i/>
          <w:iCs/>
        </w:rPr>
        <w:t>Pioneering with Fruits and Berries</w:t>
      </w:r>
      <w:r w:rsidR="00EC4730">
        <w:t xml:space="preserve">. </w:t>
      </w:r>
      <w:r>
        <w:t xml:space="preserve">Stephen Daye Press, New York, 1936. </w:t>
      </w:r>
      <w:r w:rsidR="00EC4730">
        <w:tab/>
        <w:t xml:space="preserve">Excerpt. </w:t>
      </w:r>
    </w:p>
    <w:p w14:paraId="4C1A125B" w14:textId="77777777" w:rsidR="00104E4E" w:rsidRDefault="00CE0C93" w:rsidP="00D571B1">
      <w:pPr>
        <w:ind w:left="432"/>
      </w:pPr>
      <w:r>
        <w:t>Printout of Ch</w:t>
      </w:r>
      <w:r w:rsidR="00EC4730">
        <w:t>apter.</w:t>
      </w:r>
      <w:r>
        <w:t xml:space="preserve"> 7, “Quinces,” </w:t>
      </w:r>
      <w:r w:rsidR="00015AFB">
        <w:t>(</w:t>
      </w:r>
      <w:r>
        <w:t>p</w:t>
      </w:r>
      <w:r w:rsidR="00EC4730">
        <w:t>p.</w:t>
      </w:r>
      <w:r>
        <w:t xml:space="preserve"> 36</w:t>
      </w:r>
      <w:r w:rsidR="00EC4730">
        <w:t>–</w:t>
      </w:r>
      <w:r>
        <w:t>37</w:t>
      </w:r>
      <w:r w:rsidR="00015AFB">
        <w:t>)</w:t>
      </w:r>
      <w:r>
        <w:t xml:space="preserve">. Brief overview of growing and uses of quince. </w:t>
      </w:r>
    </w:p>
    <w:p w14:paraId="53C81C3C" w14:textId="02D9387A" w:rsidR="00D571B1" w:rsidRDefault="00CE0C93" w:rsidP="00D571B1">
      <w:pPr>
        <w:ind w:left="432"/>
      </w:pPr>
      <w:r>
        <w:t>#GrowQuince</w:t>
      </w:r>
      <w:r w:rsidR="00D571B1">
        <w:t xml:space="preserve"> </w:t>
      </w:r>
      <w:r w:rsidR="00F57C73">
        <w:t xml:space="preserve">#historicalgrowing </w:t>
      </w:r>
      <w:r w:rsidR="00104E4E">
        <w:t xml:space="preserve">#KnowQuince </w:t>
      </w:r>
      <w:r w:rsidR="00D571B1">
        <w:t>#LisleQuinceCollection</w:t>
      </w:r>
      <w:r w:rsidR="00104E4E">
        <w:t xml:space="preserve"> #Quince-cookingtips</w:t>
      </w:r>
    </w:p>
    <w:p w14:paraId="17B1826F" w14:textId="77777777" w:rsidR="00D571B1" w:rsidRDefault="00D571B1" w:rsidP="003A654F"/>
    <w:p w14:paraId="6CE40810" w14:textId="3EEFFC5E" w:rsidR="00EC4730" w:rsidRDefault="00CE0C93" w:rsidP="003A654F">
      <w:r>
        <w:t>042. “The Fruits of Ontario,” Ontario Department of Agriculture</w:t>
      </w:r>
      <w:r w:rsidR="00EC4730">
        <w:t>, 1906. Excerpt.</w:t>
      </w:r>
    </w:p>
    <w:p w14:paraId="1EAC40FB" w14:textId="52CD14AD" w:rsidR="00D571B1" w:rsidRDefault="00EC4730" w:rsidP="00D571B1">
      <w:pPr>
        <w:ind w:left="432"/>
      </w:pPr>
      <w:r>
        <w:lastRenderedPageBreak/>
        <w:t>P</w:t>
      </w:r>
      <w:r w:rsidR="00CE0C93">
        <w:t xml:space="preserve">rintout </w:t>
      </w:r>
      <w:r w:rsidR="00015AFB">
        <w:t>(</w:t>
      </w:r>
      <w:r w:rsidR="00CE0C93">
        <w:t>p</w:t>
      </w:r>
      <w:r>
        <w:t>p.</w:t>
      </w:r>
      <w:r w:rsidR="00CE0C93">
        <w:t xml:space="preserve"> 109</w:t>
      </w:r>
      <w:r>
        <w:t>–</w:t>
      </w:r>
      <w:r w:rsidR="00CE0C93">
        <w:t>193</w:t>
      </w:r>
      <w:r w:rsidR="00015AFB">
        <w:t>)</w:t>
      </w:r>
      <w:r w:rsidR="00CE0C93">
        <w:t xml:space="preserve">. Brief descriptions of several varieties of quinces; mostly images. #KnowQuince </w:t>
      </w:r>
      <w:r w:rsidR="00F57C73">
        <w:t>#LisleQuinceCollection</w:t>
      </w:r>
      <w:r w:rsidR="00F57C73">
        <w:t xml:space="preserve"> #Quince-history </w:t>
      </w:r>
      <w:r w:rsidR="00CE0C93">
        <w:t>#Quince-varieties</w:t>
      </w:r>
      <w:r w:rsidR="00D571B1">
        <w:t xml:space="preserve"> </w:t>
      </w:r>
    </w:p>
    <w:p w14:paraId="0000005A" w14:textId="77777777" w:rsidR="007E265D" w:rsidRDefault="007E265D" w:rsidP="003A654F"/>
    <w:p w14:paraId="24BB4EE9" w14:textId="19E52726" w:rsidR="00EC4730" w:rsidRDefault="00CE0C93" w:rsidP="003A654F">
      <w:r>
        <w:t xml:space="preserve">043. </w:t>
      </w:r>
      <w:r w:rsidRPr="00EC4730">
        <w:rPr>
          <w:i/>
          <w:iCs/>
        </w:rPr>
        <w:t>Brooks &amp; Olmo Register of New Fruit and Nut Varieties</w:t>
      </w:r>
      <w:r w:rsidR="00F149BB">
        <w:rPr>
          <w:i/>
          <w:iCs/>
        </w:rPr>
        <w:t>,</w:t>
      </w:r>
      <w:r w:rsidRPr="00EC4730">
        <w:rPr>
          <w:i/>
          <w:iCs/>
        </w:rPr>
        <w:t xml:space="preserve"> </w:t>
      </w:r>
      <w:r w:rsidRPr="00271D61">
        <w:t>2nd Edition covering 1920-1970</w:t>
      </w:r>
      <w:r w:rsidR="00EC4730" w:rsidRPr="00271D61">
        <w:t>.</w:t>
      </w:r>
      <w:r w:rsidR="00EC4730">
        <w:t xml:space="preserve"> </w:t>
      </w:r>
      <w:r w:rsidR="00EC4730">
        <w:tab/>
      </w:r>
      <w:r>
        <w:t>University of California Press, 1972</w:t>
      </w:r>
      <w:r w:rsidR="00EC4730">
        <w:t>. Excerpt.</w:t>
      </w:r>
    </w:p>
    <w:p w14:paraId="6CDC1504" w14:textId="22A56F22" w:rsidR="00D571B1" w:rsidRDefault="00CE0C93" w:rsidP="00D571B1">
      <w:pPr>
        <w:ind w:left="432"/>
      </w:pPr>
      <w:r>
        <w:t xml:space="preserve">Printout </w:t>
      </w:r>
      <w:r w:rsidR="00015AFB">
        <w:t>(</w:t>
      </w:r>
      <w:r w:rsidR="00EC4730">
        <w:t>pp.</w:t>
      </w:r>
      <w:r>
        <w:t xml:space="preserve"> 526</w:t>
      </w:r>
      <w:r w:rsidR="00EC4730">
        <w:t>–</w:t>
      </w:r>
      <w:r>
        <w:t>527</w:t>
      </w:r>
      <w:r w:rsidR="00015AFB">
        <w:t>)</w:t>
      </w:r>
      <w:r>
        <w:t>, small section briefly describing “Arthur Colby” and “Rich” variet</w:t>
      </w:r>
      <w:r w:rsidR="007C1951">
        <w:t>i</w:t>
      </w:r>
      <w:r>
        <w:t xml:space="preserve">es. #KnowQuince </w:t>
      </w:r>
      <w:r w:rsidR="00D571B1">
        <w:t>#LisleQuinceCollection</w:t>
      </w:r>
      <w:r w:rsidR="00F57C73">
        <w:t xml:space="preserve"> </w:t>
      </w:r>
      <w:r w:rsidR="00F57C73">
        <w:t>#Quince-varieties</w:t>
      </w:r>
    </w:p>
    <w:p w14:paraId="0000005C" w14:textId="77777777" w:rsidR="007E265D" w:rsidRDefault="007E265D" w:rsidP="003A654F"/>
    <w:p w14:paraId="62D9CA93" w14:textId="583D4796" w:rsidR="00271D61" w:rsidRDefault="00CE0C93" w:rsidP="003A654F">
      <w:r>
        <w:t xml:space="preserve">044. </w:t>
      </w:r>
      <w:r w:rsidR="00271D61">
        <w:t xml:space="preserve">Johnson, George William. Lea and Blanchard, </w:t>
      </w:r>
      <w:r w:rsidRPr="00271D61">
        <w:rPr>
          <w:i/>
          <w:iCs/>
        </w:rPr>
        <w:t>A Dictionary of Modern Gardening</w:t>
      </w:r>
      <w:r w:rsidR="00271D61">
        <w:rPr>
          <w:i/>
          <w:iCs/>
        </w:rPr>
        <w:t xml:space="preserve">. </w:t>
      </w:r>
      <w:r w:rsidR="00271D61">
        <w:rPr>
          <w:i/>
          <w:iCs/>
        </w:rPr>
        <w:tab/>
      </w:r>
      <w:r>
        <w:t xml:space="preserve">Philadelphia, 1847. </w:t>
      </w:r>
      <w:r w:rsidR="00271D61">
        <w:t xml:space="preserve">Excerpt. </w:t>
      </w:r>
    </w:p>
    <w:p w14:paraId="52F197AB" w14:textId="4521838D" w:rsidR="00D571B1" w:rsidRDefault="00CE0C93" w:rsidP="00D571B1">
      <w:pPr>
        <w:ind w:left="432"/>
      </w:pPr>
      <w:r>
        <w:t xml:space="preserve">Photocopies </w:t>
      </w:r>
      <w:r w:rsidR="00015AFB">
        <w:t>(</w:t>
      </w:r>
      <w:r w:rsidR="00271D61">
        <w:t>pp</w:t>
      </w:r>
      <w:r>
        <w:t xml:space="preserve"> 488</w:t>
      </w:r>
      <w:r w:rsidR="00271D61">
        <w:t>–</w:t>
      </w:r>
      <w:r>
        <w:t>491</w:t>
      </w:r>
      <w:r w:rsidR="00015AFB">
        <w:t>)</w:t>
      </w:r>
      <w:r>
        <w:t xml:space="preserve">. Brief discussion of quince and quince propagation. #GrowQuince </w:t>
      </w:r>
      <w:r w:rsidR="00D571B1">
        <w:t>#LisleQuinceCollection</w:t>
      </w:r>
      <w:r w:rsidR="00F57C73">
        <w:t xml:space="preserve"> #Quince-history </w:t>
      </w:r>
      <w:r w:rsidR="00F57C73">
        <w:t>#Quince-propagation</w:t>
      </w:r>
    </w:p>
    <w:p w14:paraId="00000060" w14:textId="77777777" w:rsidR="007E265D" w:rsidRDefault="007E265D" w:rsidP="003A654F"/>
    <w:p w14:paraId="4C7214DA" w14:textId="071B9468" w:rsidR="00271D61" w:rsidRDefault="00CE0C93" w:rsidP="003A654F">
      <w:r>
        <w:t xml:space="preserve">045. </w:t>
      </w:r>
      <w:r w:rsidR="00271D61">
        <w:t>Michurin, Ivan Vladimirovich.</w:t>
      </w:r>
      <w:r w:rsidR="00271D61" w:rsidRPr="00271D61">
        <w:rPr>
          <w:i/>
          <w:iCs/>
        </w:rPr>
        <w:t xml:space="preserve"> </w:t>
      </w:r>
      <w:r w:rsidRPr="00271D61">
        <w:rPr>
          <w:i/>
          <w:iCs/>
        </w:rPr>
        <w:t>Selected Works</w:t>
      </w:r>
      <w:r w:rsidR="00271D61">
        <w:rPr>
          <w:i/>
          <w:iCs/>
        </w:rPr>
        <w:t>.</w:t>
      </w:r>
      <w:r w:rsidR="00271D61">
        <w:t xml:space="preserve"> </w:t>
      </w:r>
      <w:r>
        <w:t xml:space="preserve">Foreign Languages Publishing House, </w:t>
      </w:r>
      <w:r w:rsidR="00271D61">
        <w:tab/>
      </w:r>
      <w:r>
        <w:t>Moscow</w:t>
      </w:r>
      <w:r w:rsidR="00F149BB">
        <w:t>,</w:t>
      </w:r>
      <w:r>
        <w:t xml:space="preserve"> 1949. </w:t>
      </w:r>
      <w:r w:rsidR="00271D61">
        <w:t>Excerpts.</w:t>
      </w:r>
    </w:p>
    <w:p w14:paraId="4E9C8637" w14:textId="6767874E" w:rsidR="00271D61" w:rsidRDefault="00CE0C93" w:rsidP="00271D61">
      <w:pPr>
        <w:ind w:left="432"/>
      </w:pPr>
      <w:r>
        <w:t xml:space="preserve">Printouts </w:t>
      </w:r>
      <w:r w:rsidR="00015AFB">
        <w:t>(</w:t>
      </w:r>
      <w:r>
        <w:t>p</w:t>
      </w:r>
      <w:r w:rsidR="00015AFB">
        <w:t>p.</w:t>
      </w:r>
      <w:r>
        <w:t xml:space="preserve"> 348</w:t>
      </w:r>
      <w:r w:rsidR="00271D61">
        <w:t>–</w:t>
      </w:r>
      <w:r>
        <w:t>350, 260, 328, 34</w:t>
      </w:r>
      <w:r w:rsidR="00015AFB">
        <w:t xml:space="preserve">, </w:t>
      </w:r>
      <w:r>
        <w:t xml:space="preserve">in that order). Discussion of development and characteristics of the Severnaya variety of quince, as well as some general information related to experience growing quince in the USSR. </w:t>
      </w:r>
    </w:p>
    <w:p w14:paraId="77868C28" w14:textId="43351B77" w:rsidR="00D571B1" w:rsidRDefault="00F57C73" w:rsidP="00D571B1">
      <w:pPr>
        <w:ind w:left="432"/>
      </w:pPr>
      <w:r>
        <w:t xml:space="preserve">#GrowQuince #historicalgrowing </w:t>
      </w:r>
      <w:r w:rsidR="00CE0C93">
        <w:t xml:space="preserve">#KnowQuince </w:t>
      </w:r>
      <w:r>
        <w:t>#LisleQuinceCollection</w:t>
      </w:r>
      <w:r>
        <w:t xml:space="preserve"> </w:t>
      </w:r>
      <w:r>
        <w:t xml:space="preserve">#Quince-culture </w:t>
      </w:r>
      <w:r w:rsidR="00CE0C93">
        <w:t xml:space="preserve">#Quince-varieties </w:t>
      </w:r>
    </w:p>
    <w:p w14:paraId="00000062" w14:textId="77777777" w:rsidR="007E265D" w:rsidRDefault="007E265D" w:rsidP="003A654F"/>
    <w:p w14:paraId="11478BD5" w14:textId="00CC2F9E" w:rsidR="00015AFB" w:rsidRDefault="00CE0C93" w:rsidP="003A654F">
      <w:r>
        <w:t xml:space="preserve">046. </w:t>
      </w:r>
      <w:r w:rsidR="00271D61">
        <w:t xml:space="preserve">Hills, Lawrence. </w:t>
      </w:r>
      <w:r w:rsidRPr="00271D61">
        <w:rPr>
          <w:i/>
          <w:iCs/>
        </w:rPr>
        <w:t>Grow Your Own Fruit and Vegetables</w:t>
      </w:r>
      <w:r w:rsidR="00271D61">
        <w:rPr>
          <w:i/>
          <w:iCs/>
        </w:rPr>
        <w:t>.</w:t>
      </w:r>
      <w:r>
        <w:t xml:space="preserve"> Faber </w:t>
      </w:r>
      <w:r w:rsidR="00271D61">
        <w:t>&amp;</w:t>
      </w:r>
      <w:r>
        <w:t xml:space="preserve"> Faber</w:t>
      </w:r>
      <w:r w:rsidR="00271D61">
        <w:t>,</w:t>
      </w:r>
      <w:r>
        <w:t xml:space="preserve"> Limited, 1971.</w:t>
      </w:r>
      <w:r w:rsidR="00015AFB">
        <w:t xml:space="preserve"> </w:t>
      </w:r>
      <w:r w:rsidR="00015AFB">
        <w:tab/>
        <w:t xml:space="preserve">Excerpt. </w:t>
      </w:r>
    </w:p>
    <w:p w14:paraId="00000064" w14:textId="081D5AF2" w:rsidR="007E265D" w:rsidRDefault="00CE0C93" w:rsidP="00D571B1">
      <w:pPr>
        <w:ind w:left="432"/>
      </w:pPr>
      <w:r>
        <w:t>Photocop</w:t>
      </w:r>
      <w:r w:rsidR="00015AFB">
        <w:t>ies</w:t>
      </w:r>
      <w:r>
        <w:t xml:space="preserve"> </w:t>
      </w:r>
      <w:r w:rsidR="00015AFB">
        <w:t>(</w:t>
      </w:r>
      <w:r>
        <w:t>p</w:t>
      </w:r>
      <w:r w:rsidR="00015AFB">
        <w:t>p.</w:t>
      </w:r>
      <w:r>
        <w:t xml:space="preserve"> 248</w:t>
      </w:r>
      <w:r w:rsidR="00015AFB">
        <w:t>–</w:t>
      </w:r>
      <w:r>
        <w:t>251</w:t>
      </w:r>
      <w:r w:rsidR="00015AFB">
        <w:t>)</w:t>
      </w:r>
      <w:r>
        <w:t xml:space="preserve">. Includes general information on growing and using quince. </w:t>
      </w:r>
      <w:r w:rsidR="00F57C73">
        <w:t xml:space="preserve">#GrowQuince </w:t>
      </w:r>
      <w:r>
        <w:t xml:space="preserve">#KnowQuince </w:t>
      </w:r>
      <w:r w:rsidR="00D571B1">
        <w:t>#LisleQuinceCollection</w:t>
      </w:r>
    </w:p>
    <w:p w14:paraId="087E46CE" w14:textId="77777777" w:rsidR="00D571B1" w:rsidRDefault="00D571B1" w:rsidP="003A654F"/>
    <w:p w14:paraId="2D680981" w14:textId="370CFE23" w:rsidR="00015AFB" w:rsidRDefault="00CE0C93" w:rsidP="003A654F">
      <w:r>
        <w:t xml:space="preserve">047. </w:t>
      </w:r>
      <w:r w:rsidR="00015AFB">
        <w:t xml:space="preserve">Mazda, Maideh. </w:t>
      </w:r>
      <w:r w:rsidRPr="00015AFB">
        <w:rPr>
          <w:i/>
          <w:iCs/>
        </w:rPr>
        <w:t>In a Persian Kitchen: Favorite Recipes from the Near East</w:t>
      </w:r>
      <w:r w:rsidR="00015AFB" w:rsidRPr="00015AFB">
        <w:rPr>
          <w:i/>
          <w:iCs/>
        </w:rPr>
        <w:t>.</w:t>
      </w:r>
      <w:r>
        <w:t xml:space="preserve"> </w:t>
      </w:r>
      <w:r w:rsidR="00015AFB">
        <w:t>Excerpts.</w:t>
      </w:r>
    </w:p>
    <w:p w14:paraId="619B71C9" w14:textId="5E8ECEC1" w:rsidR="00015AFB" w:rsidRDefault="00CE0C93" w:rsidP="00015AFB">
      <w:pPr>
        <w:ind w:left="432"/>
      </w:pPr>
      <w:r>
        <w:t>Photocop</w:t>
      </w:r>
      <w:r w:rsidR="00015AFB">
        <w:t>ies</w:t>
      </w:r>
      <w:r>
        <w:t xml:space="preserve"> </w:t>
      </w:r>
      <w:r w:rsidR="00015AFB">
        <w:t>(pp.</w:t>
      </w:r>
      <w:r>
        <w:t xml:space="preserve"> 59</w:t>
      </w:r>
      <w:r w:rsidR="00015AFB">
        <w:t>–</w:t>
      </w:r>
      <w:r>
        <w:t>62</w:t>
      </w:r>
      <w:r w:rsidR="00015AFB">
        <w:t>,</w:t>
      </w:r>
      <w:r>
        <w:t>93</w:t>
      </w:r>
      <w:r w:rsidR="00015AFB">
        <w:t>–</w:t>
      </w:r>
      <w:r>
        <w:t>96</w:t>
      </w:r>
      <w:r w:rsidR="00015AFB">
        <w:t>)</w:t>
      </w:r>
      <w:r>
        <w:t>. Includes recipes for Dolmeh Beh (Stuffed Quince), Dolmeh Sib (Stuffed Apples), Khoreshe Beh (Quince Sauce), and Khoreshe Fesenjan (Chicken with Pomegranate Sauce).</w:t>
      </w:r>
    </w:p>
    <w:p w14:paraId="33ACED20" w14:textId="017A3723" w:rsidR="00D571B1" w:rsidRDefault="00CE0C93" w:rsidP="00D571B1">
      <w:pPr>
        <w:ind w:left="432"/>
      </w:pPr>
      <w:r>
        <w:t xml:space="preserve">#CookQuince </w:t>
      </w:r>
      <w:r w:rsidR="00F57C73">
        <w:t xml:space="preserve">#EatQuince </w:t>
      </w:r>
      <w:r w:rsidR="00D571B1">
        <w:t>#LisleQuinceCollection</w:t>
      </w:r>
      <w:r w:rsidR="00F57C73">
        <w:t xml:space="preserve"> #Quince-culture </w:t>
      </w:r>
      <w:r w:rsidR="00F57C73">
        <w:t>#Quince-recipes</w:t>
      </w:r>
    </w:p>
    <w:p w14:paraId="00000066" w14:textId="77777777" w:rsidR="007E265D" w:rsidRDefault="007E265D" w:rsidP="003A654F"/>
    <w:p w14:paraId="458B7466" w14:textId="3EAF915B" w:rsidR="00015AFB" w:rsidRDefault="00CE0C93" w:rsidP="003A654F">
      <w:r>
        <w:t xml:space="preserve">048. </w:t>
      </w:r>
      <w:r w:rsidR="00015AFB">
        <w:t xml:space="preserve">Ghanoonparvar, M.R. </w:t>
      </w:r>
      <w:r w:rsidRPr="00015AFB">
        <w:rPr>
          <w:i/>
          <w:iCs/>
        </w:rPr>
        <w:t>Persian Cuisine, Book One: Traditional Foods</w:t>
      </w:r>
      <w:r w:rsidR="00015AFB" w:rsidRPr="00015AFB">
        <w:rPr>
          <w:i/>
          <w:iCs/>
        </w:rPr>
        <w:t>.</w:t>
      </w:r>
      <w:r>
        <w:t xml:space="preserve"> Mazda Publishers. </w:t>
      </w:r>
      <w:r w:rsidR="00015AFB">
        <w:tab/>
        <w:t xml:space="preserve">Excerpts. </w:t>
      </w:r>
    </w:p>
    <w:p w14:paraId="02671211" w14:textId="77777777" w:rsidR="00015AFB" w:rsidRDefault="00CE0C93" w:rsidP="00015AFB">
      <w:pPr>
        <w:ind w:left="432"/>
      </w:pPr>
      <w:r>
        <w:t>Photocopie</w:t>
      </w:r>
      <w:r w:rsidR="00015AFB">
        <w:t>s</w:t>
      </w:r>
      <w:r>
        <w:t xml:space="preserve"> </w:t>
      </w:r>
      <w:r w:rsidR="00015AFB">
        <w:t>(pp.</w:t>
      </w:r>
      <w:r>
        <w:t xml:space="preserve"> 54, 112,158</w:t>
      </w:r>
      <w:r w:rsidR="00015AFB">
        <w:t>)</w:t>
      </w:r>
      <w:r>
        <w:t>. Includes recipes for Qormeh-ye Beh (Quince stew), Dolmeh-ye Beh (stuffed quince), Morabba-ye Sib (apple preserves) and Morabba-ye Beh (quince preserves).</w:t>
      </w:r>
    </w:p>
    <w:p w14:paraId="449205CA" w14:textId="77777777" w:rsidR="00F57C73" w:rsidRDefault="00F57C73" w:rsidP="00F57C73">
      <w:pPr>
        <w:ind w:left="432"/>
      </w:pPr>
      <w:r>
        <w:t>#CookQuince #EatQuince #LisleQuinceCollection #Quince-culture #Quince-recipes</w:t>
      </w:r>
    </w:p>
    <w:p w14:paraId="0939364E" w14:textId="77777777" w:rsidR="00D571B1" w:rsidRDefault="00D571B1" w:rsidP="003A654F"/>
    <w:p w14:paraId="3F84A261" w14:textId="67F3A621" w:rsidR="00D8630E" w:rsidRDefault="00CE0C93" w:rsidP="003A654F">
      <w:r>
        <w:t xml:space="preserve">049. </w:t>
      </w:r>
      <w:r w:rsidR="00D8630E">
        <w:t xml:space="preserve">Ghanoonparvar, M.R. </w:t>
      </w:r>
      <w:r w:rsidRPr="00015AFB">
        <w:rPr>
          <w:i/>
          <w:iCs/>
        </w:rPr>
        <w:t>Persian Cuisine, Book Two: Regional and Modern Foods</w:t>
      </w:r>
      <w:r w:rsidR="00D8630E">
        <w:rPr>
          <w:i/>
          <w:iCs/>
        </w:rPr>
        <w:t>.</w:t>
      </w:r>
      <w:r>
        <w:t xml:space="preserve"> Mazda </w:t>
      </w:r>
      <w:r w:rsidR="00D8630E">
        <w:tab/>
      </w:r>
      <w:r>
        <w:t>Publishers</w:t>
      </w:r>
      <w:r w:rsidR="00D8630E">
        <w:t>. Excerpts.</w:t>
      </w:r>
    </w:p>
    <w:p w14:paraId="61DA364D" w14:textId="4CE8F7D5" w:rsidR="00D8630E" w:rsidRDefault="00CE0C93" w:rsidP="00D8630E">
      <w:pPr>
        <w:ind w:left="432"/>
      </w:pPr>
      <w:r>
        <w:t>Photocopie</w:t>
      </w:r>
      <w:r w:rsidR="00D8630E">
        <w:t>s</w:t>
      </w:r>
      <w:r>
        <w:t xml:space="preserve"> </w:t>
      </w:r>
      <w:r w:rsidR="00015AFB">
        <w:t xml:space="preserve">(pp. </w:t>
      </w:r>
      <w:r>
        <w:t>134</w:t>
      </w:r>
      <w:r w:rsidR="00D8630E">
        <w:t xml:space="preserve">, </w:t>
      </w:r>
      <w:r>
        <w:t>154</w:t>
      </w:r>
      <w:r w:rsidR="00D8630E">
        <w:t>)</w:t>
      </w:r>
      <w:r>
        <w:t xml:space="preserve">. Includes recipes for Abgusht-e Beh (quince soup with meat and potatoes), Sheshandaz-e Beh (baked eggs on a bed of quince), and Baqala Qateq (fava beans with dill weed and eggs). </w:t>
      </w:r>
    </w:p>
    <w:p w14:paraId="30F4F6BE" w14:textId="77777777" w:rsidR="00F57C73" w:rsidRDefault="00F57C73" w:rsidP="00F57C73">
      <w:pPr>
        <w:ind w:left="432"/>
      </w:pPr>
      <w:r>
        <w:lastRenderedPageBreak/>
        <w:t>#CookQuince #EatQuince #LisleQuinceCollection #Quince-culture #Quince-recipes</w:t>
      </w:r>
    </w:p>
    <w:p w14:paraId="0000006A" w14:textId="77777777" w:rsidR="007E265D" w:rsidRDefault="007E265D" w:rsidP="003A654F"/>
    <w:p w14:paraId="1F360387" w14:textId="77777777" w:rsidR="00D8630E" w:rsidRDefault="00CE0C93" w:rsidP="003A654F">
      <w:r>
        <w:t xml:space="preserve">050. </w:t>
      </w:r>
      <w:r w:rsidR="00D8630E">
        <w:t>Grigson, Jane.</w:t>
      </w:r>
      <w:r w:rsidR="00D8630E" w:rsidRPr="00D8630E">
        <w:rPr>
          <w:i/>
          <w:iCs/>
        </w:rPr>
        <w:t xml:space="preserve"> </w:t>
      </w:r>
      <w:r w:rsidRPr="00D8630E">
        <w:rPr>
          <w:i/>
          <w:iCs/>
        </w:rPr>
        <w:t>Good Things</w:t>
      </w:r>
      <w:r w:rsidR="00D8630E" w:rsidRPr="00D8630E">
        <w:rPr>
          <w:i/>
          <w:iCs/>
        </w:rPr>
        <w:t>.</w:t>
      </w:r>
      <w:r>
        <w:t xml:space="preserve"> Penguin</w:t>
      </w:r>
      <w:r w:rsidR="00D8630E">
        <w:t>,</w:t>
      </w:r>
      <w:r>
        <w:t xml:space="preserve"> 1971</w:t>
      </w:r>
      <w:r w:rsidR="00D8630E">
        <w:t>. Excerpt.</w:t>
      </w:r>
    </w:p>
    <w:p w14:paraId="36D51800" w14:textId="50DAC7D5" w:rsidR="00D8630E" w:rsidRDefault="00CE0C93" w:rsidP="00D8630E">
      <w:pPr>
        <w:ind w:left="432"/>
      </w:pPr>
      <w:r>
        <w:t>Photocopie</w:t>
      </w:r>
      <w:r w:rsidR="00D8630E">
        <w:t>s (pp.</w:t>
      </w:r>
      <w:r>
        <w:t xml:space="preserve"> 261</w:t>
      </w:r>
      <w:r w:rsidR="00D8630E">
        <w:t>–</w:t>
      </w:r>
      <w:r>
        <w:t>267</w:t>
      </w:r>
      <w:r w:rsidR="00D8630E">
        <w:t>)</w:t>
      </w:r>
      <w:r w:rsidR="009C2BE0">
        <w:t xml:space="preserve">; heading written in pencil. </w:t>
      </w:r>
      <w:r>
        <w:t xml:space="preserve">Includes recipes for Moroccan meat stews with quince, Quinces in paste, Quince pie, Pears with quinces, Sir Isaac Newton’s baked quinces, An eighteenth- century quince pudding, Membrillo or quince paste, Pickled Siberian crab apples, and Apple or quince or medlar jelly. </w:t>
      </w:r>
    </w:p>
    <w:p w14:paraId="40AAA121" w14:textId="77777777" w:rsidR="00F57C73" w:rsidRDefault="00F57C73" w:rsidP="00F57C73">
      <w:pPr>
        <w:ind w:left="432"/>
      </w:pPr>
      <w:r>
        <w:t>#CookQuince #EatQuince #LisleQuinceCollection #Quince-culture #Quince-recipes</w:t>
      </w:r>
    </w:p>
    <w:p w14:paraId="0000006C" w14:textId="77777777" w:rsidR="007E265D" w:rsidRDefault="007E265D" w:rsidP="003A654F"/>
    <w:p w14:paraId="2E55B934" w14:textId="77777777" w:rsidR="00D8630E" w:rsidRDefault="00CE0C93" w:rsidP="003A654F">
      <w:r>
        <w:t xml:space="preserve">051. </w:t>
      </w:r>
      <w:r w:rsidR="00D8630E">
        <w:t xml:space="preserve">Grigson, Jane. </w:t>
      </w:r>
      <w:r w:rsidRPr="00D8630E">
        <w:rPr>
          <w:i/>
          <w:iCs/>
        </w:rPr>
        <w:t>English Food</w:t>
      </w:r>
      <w:r w:rsidR="00D8630E">
        <w:rPr>
          <w:i/>
          <w:iCs/>
        </w:rPr>
        <w:t xml:space="preserve">. </w:t>
      </w:r>
      <w:r>
        <w:t>Penguin</w:t>
      </w:r>
      <w:r w:rsidR="00D8630E">
        <w:t>,</w:t>
      </w:r>
      <w:r>
        <w:t xml:space="preserve"> 1974</w:t>
      </w:r>
      <w:r w:rsidR="00D8630E">
        <w:t>. Excerpt.</w:t>
      </w:r>
    </w:p>
    <w:p w14:paraId="22A81062" w14:textId="0087D129" w:rsidR="00D8630E" w:rsidRDefault="00D8630E" w:rsidP="003A654F">
      <w:r>
        <w:tab/>
      </w:r>
      <w:r w:rsidR="00CE0C93">
        <w:t>Photocop</w:t>
      </w:r>
      <w:r w:rsidR="00D806F6">
        <w:t>y</w:t>
      </w:r>
      <w:r w:rsidR="00D571B1">
        <w:t xml:space="preserve"> </w:t>
      </w:r>
      <w:r>
        <w:t xml:space="preserve">(p. </w:t>
      </w:r>
      <w:r w:rsidR="00CE0C93">
        <w:t>305</w:t>
      </w:r>
      <w:r>
        <w:t>)</w:t>
      </w:r>
      <w:r w:rsidR="009C2BE0">
        <w:t>; heading written in pencil. R</w:t>
      </w:r>
      <w:r w:rsidR="00CE0C93">
        <w:t xml:space="preserve">ecipe for Quince Comfits. </w:t>
      </w:r>
    </w:p>
    <w:p w14:paraId="210DF37E" w14:textId="77777777" w:rsidR="002B322A" w:rsidRDefault="002B322A" w:rsidP="002B322A">
      <w:pPr>
        <w:ind w:left="432"/>
      </w:pPr>
      <w:r>
        <w:t>#CookQuince #EatQuince #LisleQuinceCollection #Quince-culture #Quince-recipes</w:t>
      </w:r>
    </w:p>
    <w:p w14:paraId="0000006E" w14:textId="77777777" w:rsidR="007E265D" w:rsidRDefault="007E265D" w:rsidP="003A654F"/>
    <w:p w14:paraId="178154F2" w14:textId="3D28956E" w:rsidR="00D8630E" w:rsidRDefault="00CE0C93" w:rsidP="003A654F">
      <w:r>
        <w:t xml:space="preserve">052. </w:t>
      </w:r>
      <w:r w:rsidR="00D8630E">
        <w:t xml:space="preserve">Grigson, Jane. </w:t>
      </w:r>
      <w:r w:rsidRPr="00D8630E">
        <w:rPr>
          <w:i/>
          <w:iCs/>
        </w:rPr>
        <w:t>Jane Grigson’s Fruit Book</w:t>
      </w:r>
      <w:r w:rsidR="00D8630E">
        <w:t>.</w:t>
      </w:r>
      <w:r>
        <w:t xml:space="preserve"> Michael Joseph Ltd</w:t>
      </w:r>
      <w:r w:rsidR="00D8630E">
        <w:t>,</w:t>
      </w:r>
      <w:r>
        <w:t xml:space="preserve"> 1982.</w:t>
      </w:r>
      <w:r w:rsidR="00F149BB">
        <w:t xml:space="preserve"> Excerpt.</w:t>
      </w:r>
    </w:p>
    <w:p w14:paraId="6BC33F66" w14:textId="00E3C5D1" w:rsidR="00D8630E" w:rsidRDefault="00CE0C93" w:rsidP="00D8630E">
      <w:pPr>
        <w:ind w:left="432"/>
      </w:pPr>
      <w:r>
        <w:t>Photocopie</w:t>
      </w:r>
      <w:r w:rsidR="00D8630E">
        <w:t>s</w:t>
      </w:r>
      <w:r>
        <w:t xml:space="preserve"> </w:t>
      </w:r>
      <w:r w:rsidR="00D8630E">
        <w:t xml:space="preserve">(pp. </w:t>
      </w:r>
      <w:r>
        <w:t>384</w:t>
      </w:r>
      <w:r w:rsidR="00D8630E">
        <w:t>–</w:t>
      </w:r>
      <w:r>
        <w:t>395</w:t>
      </w:r>
      <w:r w:rsidR="00D8630E">
        <w:t>)</w:t>
      </w:r>
      <w:r w:rsidR="00D806F6">
        <w:t>; heading written in pencil.</w:t>
      </w:r>
      <w:r>
        <w:t xml:space="preserve"> Includes general</w:t>
      </w:r>
      <w:r w:rsidR="00C952B9">
        <w:t xml:space="preserve"> and historical</w:t>
      </w:r>
      <w:r>
        <w:t xml:space="preserve"> information about quince,</w:t>
      </w:r>
      <w:r w:rsidR="00C952B9">
        <w:t xml:space="preserve"> </w:t>
      </w:r>
      <w:r>
        <w:t xml:space="preserve">and how to find and use quince. Includes recipes for Stuffed Quinces, Russian Beef Braised with Fruit, Quail with Slices of Quince, Pheasant or Guineafowl with Quince, Red Quince Compote, Quinces Baked in the French Style, Quince and Apple Souffle, Old-Fashioned Quince Tart, Quince Jelly, Quince Paste, Quince Butter, and Quince Vodka. </w:t>
      </w:r>
    </w:p>
    <w:p w14:paraId="4F3C3567" w14:textId="2EE439C8" w:rsidR="002B322A" w:rsidRDefault="002B322A" w:rsidP="002B322A">
      <w:pPr>
        <w:ind w:left="432"/>
      </w:pPr>
      <w:r>
        <w:t>#CookQuince</w:t>
      </w:r>
      <w:r>
        <w:t xml:space="preserve"> #DrinkQuince</w:t>
      </w:r>
      <w:r>
        <w:t xml:space="preserve"> #EatQuince #LisleQuinceCollection #Quince-recipes</w:t>
      </w:r>
    </w:p>
    <w:p w14:paraId="00000072" w14:textId="21DCD42E" w:rsidR="007E265D" w:rsidRDefault="007E265D" w:rsidP="003A654F"/>
    <w:sectPr w:rsidR="007E265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F728" w14:textId="77777777" w:rsidR="00486AD6" w:rsidRDefault="00486AD6">
      <w:pPr>
        <w:spacing w:line="240" w:lineRule="auto"/>
      </w:pPr>
      <w:r>
        <w:separator/>
      </w:r>
    </w:p>
  </w:endnote>
  <w:endnote w:type="continuationSeparator" w:id="0">
    <w:p w14:paraId="31788D30" w14:textId="77777777" w:rsidR="00486AD6" w:rsidRDefault="00486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18FBCCDD" w:rsidR="007E265D" w:rsidRDefault="00CE0C93">
    <w:pPr>
      <w:rPr>
        <w:i/>
      </w:rPr>
    </w:pPr>
    <w:r>
      <w:rPr>
        <w:i/>
      </w:rPr>
      <w:t>Lisle Quince Collection Bibliography</w:t>
    </w:r>
    <w:r>
      <w:rPr>
        <w:i/>
      </w:rPr>
      <w:tab/>
    </w:r>
    <w:r>
      <w:rPr>
        <w:i/>
      </w:rPr>
      <w:tab/>
    </w:r>
    <w:r>
      <w:rPr>
        <w:i/>
      </w:rPr>
      <w:tab/>
    </w:r>
    <w:r>
      <w:rPr>
        <w:i/>
      </w:rPr>
      <w:tab/>
    </w:r>
    <w:r>
      <w:rPr>
        <w:i/>
      </w:rPr>
      <w:tab/>
    </w:r>
    <w:r>
      <w:rPr>
        <w:i/>
      </w:rPr>
      <w:tab/>
    </w:r>
    <w:r>
      <w:rPr>
        <w:i/>
      </w:rPr>
      <w:tab/>
    </w:r>
    <w:r>
      <w:rPr>
        <w:i/>
      </w:rPr>
      <w:tab/>
    </w:r>
    <w:r>
      <w:rPr>
        <w:i/>
      </w:rPr>
      <w:fldChar w:fldCharType="begin"/>
    </w:r>
    <w:r>
      <w:rPr>
        <w:i/>
      </w:rPr>
      <w:instrText>PAGE</w:instrText>
    </w:r>
    <w:r>
      <w:rPr>
        <w:i/>
      </w:rPr>
      <w:fldChar w:fldCharType="separate"/>
    </w:r>
    <w:r w:rsidR="00AE0EB6">
      <w:rPr>
        <w:i/>
        <w:noProof/>
      </w:rPr>
      <w:t>1</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3F70" w14:textId="77777777" w:rsidR="00486AD6" w:rsidRDefault="00486AD6">
      <w:pPr>
        <w:spacing w:line="240" w:lineRule="auto"/>
      </w:pPr>
      <w:r>
        <w:separator/>
      </w:r>
    </w:p>
  </w:footnote>
  <w:footnote w:type="continuationSeparator" w:id="0">
    <w:p w14:paraId="7B1821C7" w14:textId="77777777" w:rsidR="00486AD6" w:rsidRDefault="00486A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A59D1"/>
    <w:multiLevelType w:val="hybridMultilevel"/>
    <w:tmpl w:val="E76816CC"/>
    <w:lvl w:ilvl="0" w:tplc="56B02586">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E05C59"/>
    <w:multiLevelType w:val="hybridMultilevel"/>
    <w:tmpl w:val="194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60565"/>
    <w:multiLevelType w:val="hybridMultilevel"/>
    <w:tmpl w:val="E85226CE"/>
    <w:lvl w:ilvl="0" w:tplc="9E44025C">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5D"/>
    <w:rsid w:val="00015AFB"/>
    <w:rsid w:val="000259F4"/>
    <w:rsid w:val="000661FA"/>
    <w:rsid w:val="00104E4E"/>
    <w:rsid w:val="00155177"/>
    <w:rsid w:val="0019312C"/>
    <w:rsid w:val="001B74E7"/>
    <w:rsid w:val="00271D61"/>
    <w:rsid w:val="002B322A"/>
    <w:rsid w:val="002F1C9D"/>
    <w:rsid w:val="00303858"/>
    <w:rsid w:val="00323E91"/>
    <w:rsid w:val="00343BC1"/>
    <w:rsid w:val="00391342"/>
    <w:rsid w:val="003A654F"/>
    <w:rsid w:val="0040469B"/>
    <w:rsid w:val="00486AD6"/>
    <w:rsid w:val="004A63F2"/>
    <w:rsid w:val="004D7417"/>
    <w:rsid w:val="004F4E32"/>
    <w:rsid w:val="0057257A"/>
    <w:rsid w:val="00585B16"/>
    <w:rsid w:val="0060029E"/>
    <w:rsid w:val="00642626"/>
    <w:rsid w:val="00653A59"/>
    <w:rsid w:val="006660D8"/>
    <w:rsid w:val="00782554"/>
    <w:rsid w:val="007A4AA9"/>
    <w:rsid w:val="007C1951"/>
    <w:rsid w:val="007E265D"/>
    <w:rsid w:val="007F5ECD"/>
    <w:rsid w:val="00864B53"/>
    <w:rsid w:val="00922D5C"/>
    <w:rsid w:val="009322C7"/>
    <w:rsid w:val="009C2BE0"/>
    <w:rsid w:val="009C3E34"/>
    <w:rsid w:val="00AB60AC"/>
    <w:rsid w:val="00AD72CE"/>
    <w:rsid w:val="00AE0EB6"/>
    <w:rsid w:val="00AF128B"/>
    <w:rsid w:val="00B36114"/>
    <w:rsid w:val="00B92811"/>
    <w:rsid w:val="00C12D37"/>
    <w:rsid w:val="00C42556"/>
    <w:rsid w:val="00C50F33"/>
    <w:rsid w:val="00C952B9"/>
    <w:rsid w:val="00CD6C90"/>
    <w:rsid w:val="00CE0C93"/>
    <w:rsid w:val="00D571B1"/>
    <w:rsid w:val="00D806F6"/>
    <w:rsid w:val="00D8630E"/>
    <w:rsid w:val="00DA42A0"/>
    <w:rsid w:val="00DC42A3"/>
    <w:rsid w:val="00E14DDB"/>
    <w:rsid w:val="00EC4730"/>
    <w:rsid w:val="00EF2B18"/>
    <w:rsid w:val="00F149BB"/>
    <w:rsid w:val="00F5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F431"/>
  <w15:docId w15:val="{7EF5D12A-5C33-4E76-A3E9-3EAE82AF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E0EB6"/>
    <w:rPr>
      <w:color w:val="0000FF"/>
      <w:u w:val="single"/>
    </w:rPr>
  </w:style>
  <w:style w:type="paragraph" w:styleId="ListParagraph">
    <w:name w:val="List Paragraph"/>
    <w:basedOn w:val="Normal"/>
    <w:uiPriority w:val="34"/>
    <w:qFormat/>
    <w:rsid w:val="00AE0EB6"/>
    <w:pPr>
      <w:ind w:left="720"/>
      <w:contextualSpacing/>
    </w:pPr>
  </w:style>
  <w:style w:type="character" w:styleId="UnresolvedMention">
    <w:name w:val="Unresolved Mention"/>
    <w:basedOn w:val="DefaultParagraphFont"/>
    <w:uiPriority w:val="99"/>
    <w:semiHidden/>
    <w:unhideWhenUsed/>
    <w:rsid w:val="007C1951"/>
    <w:rPr>
      <w:color w:val="605E5C"/>
      <w:shd w:val="clear" w:color="auto" w:fill="E1DFDD"/>
    </w:rPr>
  </w:style>
  <w:style w:type="character" w:styleId="CommentReference">
    <w:name w:val="annotation reference"/>
    <w:basedOn w:val="DefaultParagraphFont"/>
    <w:uiPriority w:val="99"/>
    <w:semiHidden/>
    <w:unhideWhenUsed/>
    <w:rsid w:val="00642626"/>
    <w:rPr>
      <w:sz w:val="16"/>
      <w:szCs w:val="16"/>
    </w:rPr>
  </w:style>
  <w:style w:type="paragraph" w:styleId="CommentText">
    <w:name w:val="annotation text"/>
    <w:basedOn w:val="Normal"/>
    <w:link w:val="CommentTextChar"/>
    <w:uiPriority w:val="99"/>
    <w:semiHidden/>
    <w:unhideWhenUsed/>
    <w:rsid w:val="00642626"/>
    <w:pPr>
      <w:spacing w:line="240" w:lineRule="auto"/>
    </w:pPr>
    <w:rPr>
      <w:sz w:val="20"/>
      <w:szCs w:val="20"/>
    </w:rPr>
  </w:style>
  <w:style w:type="character" w:customStyle="1" w:styleId="CommentTextChar">
    <w:name w:val="Comment Text Char"/>
    <w:basedOn w:val="DefaultParagraphFont"/>
    <w:link w:val="CommentText"/>
    <w:uiPriority w:val="99"/>
    <w:semiHidden/>
    <w:rsid w:val="00642626"/>
    <w:rPr>
      <w:sz w:val="20"/>
      <w:szCs w:val="20"/>
    </w:rPr>
  </w:style>
  <w:style w:type="paragraph" w:styleId="CommentSubject">
    <w:name w:val="annotation subject"/>
    <w:basedOn w:val="CommentText"/>
    <w:next w:val="CommentText"/>
    <w:link w:val="CommentSubjectChar"/>
    <w:uiPriority w:val="99"/>
    <w:semiHidden/>
    <w:unhideWhenUsed/>
    <w:rsid w:val="00642626"/>
    <w:rPr>
      <w:b/>
      <w:bCs/>
    </w:rPr>
  </w:style>
  <w:style w:type="character" w:customStyle="1" w:styleId="CommentSubjectChar">
    <w:name w:val="Comment Subject Char"/>
    <w:basedOn w:val="CommentTextChar"/>
    <w:link w:val="CommentSubject"/>
    <w:uiPriority w:val="99"/>
    <w:semiHidden/>
    <w:rsid w:val="00642626"/>
    <w:rPr>
      <w:b/>
      <w:bCs/>
      <w:sz w:val="20"/>
      <w:szCs w:val="20"/>
    </w:rPr>
  </w:style>
  <w:style w:type="paragraph" w:styleId="Header">
    <w:name w:val="header"/>
    <w:basedOn w:val="Normal"/>
    <w:link w:val="HeaderChar"/>
    <w:uiPriority w:val="99"/>
    <w:unhideWhenUsed/>
    <w:rsid w:val="00EF2B18"/>
    <w:pPr>
      <w:tabs>
        <w:tab w:val="center" w:pos="4680"/>
        <w:tab w:val="right" w:pos="9360"/>
      </w:tabs>
      <w:spacing w:line="240" w:lineRule="auto"/>
    </w:pPr>
  </w:style>
  <w:style w:type="character" w:customStyle="1" w:styleId="HeaderChar">
    <w:name w:val="Header Char"/>
    <w:basedOn w:val="DefaultParagraphFont"/>
    <w:link w:val="Header"/>
    <w:uiPriority w:val="99"/>
    <w:rsid w:val="00EF2B18"/>
  </w:style>
  <w:style w:type="paragraph" w:styleId="Footer">
    <w:name w:val="footer"/>
    <w:basedOn w:val="Normal"/>
    <w:link w:val="FooterChar"/>
    <w:uiPriority w:val="99"/>
    <w:unhideWhenUsed/>
    <w:rsid w:val="00EF2B18"/>
    <w:pPr>
      <w:tabs>
        <w:tab w:val="center" w:pos="4680"/>
        <w:tab w:val="right" w:pos="9360"/>
      </w:tabs>
      <w:spacing w:line="240" w:lineRule="auto"/>
    </w:pPr>
  </w:style>
  <w:style w:type="character" w:customStyle="1" w:styleId="FooterChar">
    <w:name w:val="Footer Char"/>
    <w:basedOn w:val="DefaultParagraphFont"/>
    <w:link w:val="Footer"/>
    <w:uiPriority w:val="99"/>
    <w:rsid w:val="00EF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25393">
      <w:bodyDiv w:val="1"/>
      <w:marLeft w:val="0"/>
      <w:marRight w:val="0"/>
      <w:marTop w:val="0"/>
      <w:marBottom w:val="0"/>
      <w:divBdr>
        <w:top w:val="none" w:sz="0" w:space="0" w:color="auto"/>
        <w:left w:val="none" w:sz="0" w:space="0" w:color="auto"/>
        <w:bottom w:val="none" w:sz="0" w:space="0" w:color="auto"/>
        <w:right w:val="none" w:sz="0" w:space="0" w:color="auto"/>
      </w:divBdr>
      <w:divsChild>
        <w:div w:id="1276861941">
          <w:marLeft w:val="0"/>
          <w:marRight w:val="0"/>
          <w:marTop w:val="0"/>
          <w:marBottom w:val="0"/>
          <w:divBdr>
            <w:top w:val="none" w:sz="0" w:space="0" w:color="auto"/>
            <w:left w:val="none" w:sz="0" w:space="0" w:color="auto"/>
            <w:bottom w:val="none" w:sz="0" w:space="0" w:color="auto"/>
            <w:right w:val="none" w:sz="0" w:space="0" w:color="auto"/>
          </w:divBdr>
        </w:div>
        <w:div w:id="7151615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Gabrielle Toomey</cp:lastModifiedBy>
  <cp:revision>15</cp:revision>
  <dcterms:created xsi:type="dcterms:W3CDTF">2021-08-14T05:30:00Z</dcterms:created>
  <dcterms:modified xsi:type="dcterms:W3CDTF">2021-08-19T06:05:00Z</dcterms:modified>
</cp:coreProperties>
</file>