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z w:val="48"/>
          <w:szCs w:val="4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2009651" cy="1129318"/>
            <wp:effectExtent l="0" t="0" r="0" b="0"/>
            <wp:wrapThrough wrapText="bothSides" distL="152400" distR="152400">
              <wp:wrapPolygon edited="1">
                <wp:start x="0" y="0"/>
                <wp:lineTo x="0" y="1020"/>
                <wp:lineTo x="2644" y="1107"/>
                <wp:lineTo x="2644" y="1361"/>
                <wp:lineTo x="2198" y="1417"/>
                <wp:lineTo x="2071" y="2041"/>
                <wp:lineTo x="2071" y="5443"/>
                <wp:lineTo x="2644" y="5329"/>
                <wp:lineTo x="2931" y="4535"/>
                <wp:lineTo x="2931" y="1928"/>
                <wp:lineTo x="2644" y="1361"/>
                <wp:lineTo x="2644" y="1107"/>
                <wp:lineTo x="3441" y="1134"/>
                <wp:lineTo x="4205" y="1757"/>
                <wp:lineTo x="4524" y="2494"/>
                <wp:lineTo x="4524" y="3685"/>
                <wp:lineTo x="4173" y="4592"/>
                <wp:lineTo x="3409" y="5329"/>
                <wp:lineTo x="2867" y="5556"/>
                <wp:lineTo x="3919" y="5839"/>
                <wp:lineTo x="4588" y="6520"/>
                <wp:lineTo x="4906" y="7257"/>
                <wp:lineTo x="4906" y="8674"/>
                <wp:lineTo x="4460" y="9921"/>
                <wp:lineTo x="4269" y="10035"/>
                <wp:lineTo x="3377" y="9184"/>
                <wp:lineTo x="3281" y="9184"/>
                <wp:lineTo x="3345" y="7200"/>
                <wp:lineTo x="3027" y="6123"/>
                <wp:lineTo x="2485" y="5726"/>
                <wp:lineTo x="2071" y="5726"/>
                <wp:lineTo x="2071" y="8957"/>
                <wp:lineTo x="2039" y="8968"/>
                <wp:lineTo x="2039" y="9128"/>
                <wp:lineTo x="3090" y="9241"/>
                <wp:lineTo x="4142" y="10091"/>
                <wp:lineTo x="4269" y="10205"/>
                <wp:lineTo x="4269" y="13266"/>
                <wp:lineTo x="4078" y="13266"/>
                <wp:lineTo x="3791" y="10998"/>
                <wp:lineTo x="3313" y="9865"/>
                <wp:lineTo x="2931" y="9524"/>
                <wp:lineTo x="2262" y="9638"/>
                <wp:lineTo x="1943" y="10261"/>
                <wp:lineTo x="1975" y="11339"/>
                <wp:lineTo x="2581" y="12643"/>
                <wp:lineTo x="4205" y="15307"/>
                <wp:lineTo x="4460" y="16271"/>
                <wp:lineTo x="4396" y="17802"/>
                <wp:lineTo x="3950" y="18822"/>
                <wp:lineTo x="3122" y="19446"/>
                <wp:lineTo x="1657" y="19446"/>
                <wp:lineTo x="765" y="18879"/>
                <wp:lineTo x="669" y="19446"/>
                <wp:lineTo x="478" y="19446"/>
                <wp:lineTo x="510" y="15534"/>
                <wp:lineTo x="701" y="15534"/>
                <wp:lineTo x="860" y="17405"/>
                <wp:lineTo x="1274" y="18652"/>
                <wp:lineTo x="1784" y="19106"/>
                <wp:lineTo x="2549" y="18992"/>
                <wp:lineTo x="2931" y="18312"/>
                <wp:lineTo x="2899" y="17065"/>
                <wp:lineTo x="2485" y="16101"/>
                <wp:lineTo x="956" y="14060"/>
                <wp:lineTo x="637" y="13323"/>
                <wp:lineTo x="510" y="11282"/>
                <wp:lineTo x="796" y="10148"/>
                <wp:lineTo x="1402" y="9411"/>
                <wp:lineTo x="2039" y="9128"/>
                <wp:lineTo x="2039" y="8968"/>
                <wp:lineTo x="1274" y="9241"/>
                <wp:lineTo x="701" y="9978"/>
                <wp:lineTo x="542" y="10375"/>
                <wp:lineTo x="478" y="1587"/>
                <wp:lineTo x="223" y="1304"/>
                <wp:lineTo x="0" y="1304"/>
                <wp:lineTo x="0" y="1020"/>
                <wp:lineTo x="0" y="0"/>
                <wp:lineTo x="5225" y="0"/>
                <wp:lineTo x="5225" y="9921"/>
                <wp:lineTo x="5671" y="10658"/>
                <wp:lineTo x="6595" y="10828"/>
                <wp:lineTo x="6627" y="13039"/>
                <wp:lineTo x="7041" y="12416"/>
                <wp:lineTo x="7423" y="12189"/>
                <wp:lineTo x="8347" y="12302"/>
                <wp:lineTo x="8729" y="12869"/>
                <wp:lineTo x="8888" y="14117"/>
                <wp:lineTo x="8952" y="18879"/>
                <wp:lineTo x="9303" y="19049"/>
                <wp:lineTo x="9303" y="19332"/>
                <wp:lineTo x="7168" y="19332"/>
                <wp:lineTo x="7168" y="19049"/>
                <wp:lineTo x="7455" y="18822"/>
                <wp:lineTo x="7423" y="13096"/>
                <wp:lineTo x="7073" y="12869"/>
                <wp:lineTo x="6658" y="13323"/>
                <wp:lineTo x="6658" y="18822"/>
                <wp:lineTo x="6945" y="19049"/>
                <wp:lineTo x="6945" y="19332"/>
                <wp:lineTo x="4811" y="19332"/>
                <wp:lineTo x="4811" y="19049"/>
                <wp:lineTo x="5129" y="18879"/>
                <wp:lineTo x="5225" y="18539"/>
                <wp:lineTo x="5225" y="9921"/>
                <wp:lineTo x="5225" y="0"/>
                <wp:lineTo x="6850" y="0"/>
                <wp:lineTo x="6850" y="3345"/>
                <wp:lineTo x="7965" y="3515"/>
                <wp:lineTo x="8506" y="4195"/>
                <wp:lineTo x="8665" y="5443"/>
                <wp:lineTo x="8729" y="10091"/>
                <wp:lineTo x="9048" y="9978"/>
                <wp:lineTo x="9016" y="10261"/>
                <wp:lineTo x="8538" y="10602"/>
                <wp:lineTo x="7646" y="10545"/>
                <wp:lineTo x="7359" y="10035"/>
                <wp:lineTo x="7264" y="9694"/>
                <wp:lineTo x="6850" y="10431"/>
                <wp:lineTo x="6117" y="10658"/>
                <wp:lineTo x="5543" y="10261"/>
                <wp:lineTo x="5288" y="9468"/>
                <wp:lineTo x="5320" y="8334"/>
                <wp:lineTo x="5735" y="7483"/>
                <wp:lineTo x="7168" y="6406"/>
                <wp:lineTo x="7296" y="5953"/>
                <wp:lineTo x="7296" y="6633"/>
                <wp:lineTo x="6722" y="7654"/>
                <wp:lineTo x="6627" y="8901"/>
                <wp:lineTo x="6818" y="9468"/>
                <wp:lineTo x="7232" y="9411"/>
                <wp:lineTo x="7296" y="6633"/>
                <wp:lineTo x="7296" y="5953"/>
                <wp:lineTo x="7232" y="4139"/>
                <wp:lineTo x="6977" y="3685"/>
                <wp:lineTo x="6435" y="3742"/>
                <wp:lineTo x="6435" y="3969"/>
                <wp:lineTo x="6786" y="4479"/>
                <wp:lineTo x="6786" y="5613"/>
                <wp:lineTo x="6467" y="6123"/>
                <wp:lineTo x="5798" y="6123"/>
                <wp:lineTo x="5512" y="5499"/>
                <wp:lineTo x="5543" y="4422"/>
                <wp:lineTo x="6021" y="3685"/>
                <wp:lineTo x="6850" y="3345"/>
                <wp:lineTo x="6850" y="0"/>
                <wp:lineTo x="10896" y="0"/>
                <wp:lineTo x="10991" y="4252"/>
                <wp:lineTo x="11437" y="3572"/>
                <wp:lineTo x="11596" y="3530"/>
                <wp:lineTo x="11596" y="4139"/>
                <wp:lineTo x="11214" y="4195"/>
                <wp:lineTo x="10991" y="4649"/>
                <wp:lineTo x="10991" y="10318"/>
                <wp:lineTo x="11596" y="10318"/>
                <wp:lineTo x="11883" y="9411"/>
                <wp:lineTo x="12011" y="6236"/>
                <wp:lineTo x="11819" y="4422"/>
                <wp:lineTo x="11596" y="4139"/>
                <wp:lineTo x="11596" y="3530"/>
                <wp:lineTo x="12297" y="3345"/>
                <wp:lineTo x="12903" y="3855"/>
                <wp:lineTo x="13285" y="4876"/>
                <wp:lineTo x="13444" y="7143"/>
                <wp:lineTo x="13221" y="9071"/>
                <wp:lineTo x="12775" y="10148"/>
                <wp:lineTo x="12011" y="10715"/>
                <wp:lineTo x="11278" y="10636"/>
                <wp:lineTo x="11278" y="12132"/>
                <wp:lineTo x="12425" y="12359"/>
                <wp:lineTo x="12871" y="12926"/>
                <wp:lineTo x="13030" y="13720"/>
                <wp:lineTo x="13094" y="18879"/>
                <wp:lineTo x="13412" y="18709"/>
                <wp:lineTo x="13412" y="19049"/>
                <wp:lineTo x="12743" y="19446"/>
                <wp:lineTo x="11979" y="19276"/>
                <wp:lineTo x="11724" y="18765"/>
                <wp:lineTo x="11660" y="18595"/>
                <wp:lineTo x="11119" y="19332"/>
                <wp:lineTo x="10195" y="19332"/>
                <wp:lineTo x="9781" y="18709"/>
                <wp:lineTo x="9653" y="17518"/>
                <wp:lineTo x="9876" y="16668"/>
                <wp:lineTo x="10450" y="15987"/>
                <wp:lineTo x="11533" y="15250"/>
                <wp:lineTo x="11660" y="14967"/>
                <wp:lineTo x="11660" y="15477"/>
                <wp:lineTo x="11119" y="16441"/>
                <wp:lineTo x="11023" y="17802"/>
                <wp:lineTo x="11246" y="18312"/>
                <wp:lineTo x="11628" y="18198"/>
                <wp:lineTo x="11660" y="15477"/>
                <wp:lineTo x="11660" y="14967"/>
                <wp:lineTo x="11596" y="12869"/>
                <wp:lineTo x="11373" y="12472"/>
                <wp:lineTo x="10832" y="12529"/>
                <wp:lineTo x="10832" y="12756"/>
                <wp:lineTo x="11150" y="13209"/>
                <wp:lineTo x="11214" y="14230"/>
                <wp:lineTo x="10927" y="14854"/>
                <wp:lineTo x="10386" y="14967"/>
                <wp:lineTo x="10035" y="14683"/>
                <wp:lineTo x="9876" y="14173"/>
                <wp:lineTo x="9940" y="13209"/>
                <wp:lineTo x="10418" y="12472"/>
                <wp:lineTo x="11278" y="12132"/>
                <wp:lineTo x="11278" y="10636"/>
                <wp:lineTo x="10959" y="10602"/>
                <wp:lineTo x="10641" y="10375"/>
                <wp:lineTo x="9812" y="10545"/>
                <wp:lineTo x="9589" y="10715"/>
                <wp:lineTo x="9526" y="737"/>
                <wp:lineTo x="9175" y="454"/>
                <wp:lineTo x="9175" y="170"/>
                <wp:lineTo x="10896" y="57"/>
                <wp:lineTo x="10896" y="0"/>
                <wp:lineTo x="15579" y="0"/>
                <wp:lineTo x="15579" y="3345"/>
                <wp:lineTo x="15865" y="3399"/>
                <wp:lineTo x="15865" y="3742"/>
                <wp:lineTo x="15611" y="3798"/>
                <wp:lineTo x="15388" y="4592"/>
                <wp:lineTo x="15292" y="6123"/>
                <wp:lineTo x="16152" y="6123"/>
                <wp:lineTo x="16057" y="4139"/>
                <wp:lineTo x="15865" y="3742"/>
                <wp:lineTo x="15865" y="3399"/>
                <wp:lineTo x="16471" y="3515"/>
                <wp:lineTo x="17012" y="4252"/>
                <wp:lineTo x="17267" y="5556"/>
                <wp:lineTo x="17267" y="6406"/>
                <wp:lineTo x="15324" y="6406"/>
                <wp:lineTo x="15419" y="8277"/>
                <wp:lineTo x="15770" y="9071"/>
                <wp:lineTo x="16343" y="9241"/>
                <wp:lineTo x="16885" y="8787"/>
                <wp:lineTo x="17140" y="8334"/>
                <wp:lineTo x="17204" y="8504"/>
                <wp:lineTo x="16885" y="9694"/>
                <wp:lineTo x="16343" y="10488"/>
                <wp:lineTo x="16248" y="10544"/>
                <wp:lineTo x="16248" y="11962"/>
                <wp:lineTo x="16949" y="12076"/>
                <wp:lineTo x="17522" y="12869"/>
                <wp:lineTo x="17809" y="14230"/>
                <wp:lineTo x="17777" y="16894"/>
                <wp:lineTo x="17458" y="18198"/>
                <wp:lineTo x="16981" y="18992"/>
                <wp:lineTo x="16375" y="19332"/>
                <wp:lineTo x="15483" y="19219"/>
                <wp:lineTo x="15388" y="19106"/>
                <wp:lineTo x="15451" y="20920"/>
                <wp:lineTo x="15770" y="21260"/>
                <wp:lineTo x="16025" y="21260"/>
                <wp:lineTo x="16025" y="21600"/>
                <wp:lineTo x="13572" y="21600"/>
                <wp:lineTo x="13604" y="21260"/>
                <wp:lineTo x="13922" y="21090"/>
                <wp:lineTo x="14018" y="20409"/>
                <wp:lineTo x="13954" y="12813"/>
                <wp:lineTo x="13731" y="12472"/>
                <wp:lineTo x="13572" y="12472"/>
                <wp:lineTo x="13572" y="12189"/>
                <wp:lineTo x="15260" y="12076"/>
                <wp:lineTo x="15388" y="12019"/>
                <wp:lineTo x="15419" y="12813"/>
                <wp:lineTo x="15834" y="12189"/>
                <wp:lineTo x="16025" y="12084"/>
                <wp:lineTo x="16025" y="12756"/>
                <wp:lineTo x="15611" y="12813"/>
                <wp:lineTo x="15388" y="13323"/>
                <wp:lineTo x="15419" y="18879"/>
                <wp:lineTo x="15929" y="18822"/>
                <wp:lineTo x="16216" y="18255"/>
                <wp:lineTo x="16407" y="16724"/>
                <wp:lineTo x="16343" y="13663"/>
                <wp:lineTo x="16120" y="12813"/>
                <wp:lineTo x="16025" y="12756"/>
                <wp:lineTo x="16025" y="12084"/>
                <wp:lineTo x="16248" y="11962"/>
                <wp:lineTo x="16248" y="10544"/>
                <wp:lineTo x="15961" y="10715"/>
                <wp:lineTo x="15037" y="10602"/>
                <wp:lineTo x="14432" y="9978"/>
                <wp:lineTo x="14050" y="8957"/>
                <wp:lineTo x="13890" y="7654"/>
                <wp:lineTo x="13986" y="5613"/>
                <wp:lineTo x="14368" y="4365"/>
                <wp:lineTo x="14942" y="3628"/>
                <wp:lineTo x="15579" y="3345"/>
                <wp:lineTo x="15579" y="0"/>
                <wp:lineTo x="18510" y="0"/>
                <wp:lineTo x="18510" y="5953"/>
                <wp:lineTo x="18892" y="6180"/>
                <wp:lineTo x="18860" y="6860"/>
                <wp:lineTo x="18765" y="6896"/>
                <wp:lineTo x="18765" y="7483"/>
                <wp:lineTo x="18892" y="7483"/>
                <wp:lineTo x="18924" y="10488"/>
                <wp:lineTo x="19083" y="10545"/>
                <wp:lineTo x="18096" y="10545"/>
                <wp:lineTo x="18255" y="10375"/>
                <wp:lineTo x="18191" y="7710"/>
                <wp:lineTo x="18096" y="7597"/>
                <wp:lineTo x="18765" y="7483"/>
                <wp:lineTo x="18765" y="6896"/>
                <wp:lineTo x="18414" y="7030"/>
                <wp:lineTo x="18191" y="6746"/>
                <wp:lineTo x="18255" y="6123"/>
                <wp:lineTo x="18510" y="5953"/>
                <wp:lineTo x="18510" y="0"/>
                <wp:lineTo x="19880" y="0"/>
                <wp:lineTo x="19880" y="7483"/>
                <wp:lineTo x="19975" y="7483"/>
                <wp:lineTo x="20007" y="7767"/>
                <wp:lineTo x="20294" y="7483"/>
                <wp:lineTo x="20835" y="7597"/>
                <wp:lineTo x="20995" y="8107"/>
                <wp:lineTo x="21058" y="10488"/>
                <wp:lineTo x="21186" y="10658"/>
                <wp:lineTo x="20230" y="10658"/>
                <wp:lineTo x="20230" y="10488"/>
                <wp:lineTo x="20358" y="10431"/>
                <wp:lineTo x="20326" y="7824"/>
                <wp:lineTo x="20039" y="7937"/>
                <wp:lineTo x="20039" y="10488"/>
                <wp:lineTo x="20135" y="10488"/>
                <wp:lineTo x="20135" y="10658"/>
                <wp:lineTo x="19975" y="10639"/>
                <wp:lineTo x="19975" y="12019"/>
                <wp:lineTo x="20198" y="12075"/>
                <wp:lineTo x="20198" y="12416"/>
                <wp:lineTo x="19943" y="12472"/>
                <wp:lineTo x="19720" y="13209"/>
                <wp:lineTo x="19625" y="14797"/>
                <wp:lineTo x="20485" y="14797"/>
                <wp:lineTo x="20389" y="12869"/>
                <wp:lineTo x="20198" y="12416"/>
                <wp:lineTo x="20198" y="12075"/>
                <wp:lineTo x="20867" y="12246"/>
                <wp:lineTo x="21377" y="13039"/>
                <wp:lineTo x="21600" y="14343"/>
                <wp:lineTo x="21600" y="15080"/>
                <wp:lineTo x="19657" y="15080"/>
                <wp:lineTo x="19720" y="16838"/>
                <wp:lineTo x="20039" y="17688"/>
                <wp:lineTo x="20326" y="17915"/>
                <wp:lineTo x="20995" y="17745"/>
                <wp:lineTo x="21409" y="17065"/>
                <wp:lineTo x="21536" y="17178"/>
                <wp:lineTo x="21250" y="18255"/>
                <wp:lineTo x="20740" y="19106"/>
                <wp:lineTo x="20326" y="19389"/>
                <wp:lineTo x="19338" y="19276"/>
                <wp:lineTo x="18701" y="18595"/>
                <wp:lineTo x="18319" y="17348"/>
                <wp:lineTo x="18223" y="15080"/>
                <wp:lineTo x="18510" y="13493"/>
                <wp:lineTo x="19083" y="12472"/>
                <wp:lineTo x="19975" y="12019"/>
                <wp:lineTo x="19975" y="10639"/>
                <wp:lineTo x="19179" y="10545"/>
                <wp:lineTo x="19370" y="10318"/>
                <wp:lineTo x="19306" y="7767"/>
                <wp:lineTo x="19179" y="7710"/>
                <wp:lineTo x="19179" y="7540"/>
                <wp:lineTo x="19880" y="7483"/>
                <wp:lineTo x="19880" y="0"/>
                <wp:lineTo x="0" y="0"/>
              </wp:wrapPolygon>
            </wp:wrapThrough>
            <wp:docPr id="1073741825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" descr="Afbeeldi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651" cy="11293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z w:val="48"/>
          <w:szCs w:val="4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z w:val="48"/>
          <w:szCs w:val="4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z w:val="48"/>
          <w:szCs w:val="4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a6cpfu4y5m5p" w:id="0"/>
      <w:bookmarkEnd w:id="0"/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sz w:val="48"/>
          <w:szCs w:val="48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R</w:t>
      </w:r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sz w:val="48"/>
          <w:szCs w:val="48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etourformulier </w:t>
      </w:r>
    </w:p>
    <w:p>
      <w:pPr>
        <w:pStyle w:val="Normal.0"/>
        <w:jc w:val="center"/>
        <w:rPr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z w:val="48"/>
          <w:szCs w:val="4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Als je niet tevreden bent over de door jou bestelde artikelen dan heb je de mogelijkheid om deze binnen 14 dagen na ontvangst te retourneren. Stuur het ingevulde retourformulier </w:t>
      </w:r>
      <w:r>
        <w:rPr>
          <w:rFonts w:ascii="Roboto" w:hAnsi="Roboto"/>
          <w:rtl w:val="0"/>
          <w:lang w:val="nl-NL"/>
        </w:rPr>
        <w:t xml:space="preserve">mee </w:t>
      </w:r>
      <w:r>
        <w:rPr>
          <w:rFonts w:ascii="Roboto" w:hAnsi="Roboto"/>
          <w:rtl w:val="0"/>
          <w:lang w:val="nl-NL"/>
        </w:rPr>
        <w:t>met de zending. Indien dit formulier niet volledig is ingevuld kunnen we de retouraanvraag helaas niet in behandeling nemen.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Om in aanmerking te komen voor teruggave van het aankoopbedrag of omruiling moet het teruggestuurde product in originele staat en voorzien van labels en etiketten geretourneerd worden. Het product mag </w:t>
      </w:r>
      <w:r>
        <w:rPr>
          <w:rFonts w:ascii="Roboto" w:hAnsi="Roboto"/>
          <w:b w:val="1"/>
          <w:bCs w:val="1"/>
          <w:u w:val="single"/>
          <w:rtl w:val="0"/>
          <w:lang w:val="nl-NL"/>
        </w:rPr>
        <w:t>geen</w:t>
      </w:r>
      <w:r>
        <w:rPr>
          <w:rFonts w:ascii="Roboto" w:hAnsi="Roboto"/>
          <w:rtl w:val="0"/>
          <w:lang w:val="nl-NL"/>
        </w:rPr>
        <w:t xml:space="preserve"> gebruikssporen bevatten.</w:t>
      </w:r>
      <w:r>
        <w:rPr>
          <w:rFonts w:ascii="Roboto" w:hAnsi="Roboto" w:hint="default"/>
          <w:rtl w:val="0"/>
          <w:lang w:val="nl-NL"/>
        </w:rPr>
        <w:t> </w:t>
      </w:r>
      <w:r>
        <w:rPr>
          <w:rFonts w:ascii="Roboto" w:hAnsi="Roboto"/>
          <w:rtl w:val="0"/>
          <w:lang w:val="nl-NL"/>
        </w:rPr>
        <w:t>Wij behouden het recht voor om geretourneerde artikelen te weigeren als het vermoeden bestaat dat de artikelen reeds zijn gebruikt of buiten onze schuld om zijn beschadigd.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>Een retourzending dient te zijn voorzien van Track &amp; Trace code. De verzender is altijd verantwoordelijk voor de verzending en verzendkosten.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  <w:b w:val="1"/>
          <w:bCs w:val="1"/>
        </w:rPr>
      </w:pPr>
      <w:r>
        <w:rPr>
          <w:rFonts w:ascii="Roboto" w:hAnsi="Roboto"/>
          <w:b w:val="1"/>
          <w:bCs w:val="1"/>
          <w:rtl w:val="0"/>
          <w:lang w:val="nl-NL"/>
        </w:rPr>
        <w:t>Uitzonderingen retourneren</w:t>
      </w:r>
    </w:p>
    <w:p>
      <w:pPr>
        <w:pStyle w:val="Normal.0"/>
        <w:ind w:left="360" w:firstLine="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Uitsluiting van het herroepingsrecht is slechts mogelijk voor producten: </w:t>
      </w:r>
    </w:p>
    <w:p>
      <w:pPr>
        <w:pStyle w:val="Normal.0"/>
        <w:ind w:left="360" w:firstLine="0"/>
        <w:rPr>
          <w:rFonts w:ascii="Roboto" w:cs="Roboto" w:hAnsi="Roboto" w:eastAsia="Roboto"/>
        </w:rPr>
      </w:pPr>
    </w:p>
    <w:p>
      <w:pPr>
        <w:pStyle w:val="Normal.0"/>
        <w:ind w:left="714" w:hanging="357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 a. Bij verzegelde producten. Wanneer de verzegeling verbroken is zijn bij deze producten niet retourneerbaar.</w:t>
      </w:r>
    </w:p>
    <w:p>
      <w:pPr>
        <w:pStyle w:val="Normal.0"/>
        <w:ind w:left="714" w:hanging="357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 b. die door de ondernemer tot stand zijn gebracht overeenkomstig specificaties van de consument;</w:t>
      </w:r>
    </w:p>
    <w:p>
      <w:pPr>
        <w:pStyle w:val="Normal.0"/>
        <w:ind w:left="714" w:hanging="357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 c. die duidelijk persoonlijk van aard zijn;</w:t>
      </w:r>
    </w:p>
    <w:p>
      <w:pPr>
        <w:pStyle w:val="Normal.0"/>
        <w:ind w:left="714" w:hanging="357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 d. die door hun aard niet kunnen worden teruggezonden;</w:t>
      </w:r>
    </w:p>
    <w:p>
      <w:pPr>
        <w:pStyle w:val="Normal.0"/>
        <w:ind w:left="714" w:hanging="357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 e. die snel kunnen bederven of verouderen;</w:t>
      </w:r>
    </w:p>
    <w:p>
      <w:pPr>
        <w:pStyle w:val="Normal.0"/>
        <w:ind w:left="714" w:hanging="357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 f. waarvan de prijs gebonden is aan schommelingen op de financi</w:t>
      </w:r>
      <w:r>
        <w:rPr>
          <w:rFonts w:ascii="Roboto" w:hAnsi="Roboto" w:hint="default"/>
          <w:rtl w:val="0"/>
          <w:lang w:val="nl-NL"/>
        </w:rPr>
        <w:t>ë</w:t>
      </w:r>
      <w:r>
        <w:rPr>
          <w:rFonts w:ascii="Roboto" w:hAnsi="Roboto"/>
          <w:rtl w:val="0"/>
          <w:lang w:val="nl-NL"/>
        </w:rPr>
        <w:t>le markt waarop de ondernemer geen invloed heeft;</w:t>
      </w:r>
    </w:p>
    <w:p>
      <w:pPr>
        <w:pStyle w:val="Normal.0"/>
        <w:ind w:left="714" w:hanging="357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 g. voor losse kranten en tijdschriften;</w:t>
      </w:r>
    </w:p>
    <w:p>
      <w:pPr>
        <w:pStyle w:val="Normal.0"/>
        <w:ind w:left="714" w:hanging="357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 h. voor audio- en video-opnamen en computersoftware waarvan de consument de verzegeling heeft verbroken.</w:t>
      </w:r>
    </w:p>
    <w:p>
      <w:pPr>
        <w:pStyle w:val="Normal.0"/>
        <w:rPr>
          <w:rFonts w:ascii="Roboto" w:cs="Roboto" w:hAnsi="Roboto" w:eastAsia="Roboto"/>
          <w:b w:val="1"/>
          <w:bCs w:val="1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  <w:b w:val="1"/>
          <w:bCs w:val="1"/>
        </w:rPr>
      </w:pPr>
      <w:r>
        <w:rPr>
          <w:rFonts w:ascii="Roboto" w:hAnsi="Roboto"/>
          <w:b w:val="1"/>
          <w:bCs w:val="1"/>
          <w:rtl w:val="0"/>
          <w:lang w:val="nl-NL"/>
        </w:rPr>
        <w:t>Retouradres:</w:t>
      </w: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>Babe in Shape</w:t>
      </w: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>Bankierbaan 18</w:t>
      </w: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>1315LA Almere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  <w:b w:val="1"/>
          <w:bCs w:val="1"/>
        </w:rPr>
      </w:pPr>
    </w:p>
    <w:p>
      <w:pPr>
        <w:pStyle w:val="Normal.0"/>
        <w:rPr>
          <w:rFonts w:ascii="Roboto" w:cs="Roboto" w:hAnsi="Roboto" w:eastAsia="Roboto"/>
          <w:b w:val="1"/>
          <w:bCs w:val="1"/>
        </w:rPr>
      </w:pPr>
    </w:p>
    <w:p>
      <w:pPr>
        <w:pStyle w:val="Normal.0"/>
        <w:rPr>
          <w:rFonts w:ascii="Roboto" w:cs="Roboto" w:hAnsi="Roboto" w:eastAsia="Roboto"/>
          <w:b w:val="1"/>
          <w:bCs w:val="1"/>
        </w:rPr>
      </w:pPr>
      <w:r>
        <w:rPr>
          <w:rFonts w:ascii="Roboto" w:hAnsi="Roboto"/>
          <w:b w:val="1"/>
          <w:bCs w:val="1"/>
          <w:rtl w:val="0"/>
          <w:lang w:val="nl-NL"/>
        </w:rPr>
        <w:t>JOUW</w:t>
      </w:r>
      <w:r>
        <w:rPr>
          <w:rFonts w:ascii="Roboto" w:hAnsi="Roboto"/>
          <w:b w:val="1"/>
          <w:bCs w:val="1"/>
          <w:rtl w:val="0"/>
          <w:lang w:val="nl-NL"/>
        </w:rPr>
        <w:t xml:space="preserve"> PERSOONSGEGEVENS: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>ORDERNUMMER:</w:t>
        <w:tab/>
        <w:tab/>
        <w:tab/>
        <w:t>_______________________________________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 xml:space="preserve">BESTELD OP </w:t>
      </w:r>
      <w:r>
        <w:rPr>
          <w:rFonts w:ascii="Arial" w:hAnsi="Arial"/>
          <w:sz w:val="18"/>
          <w:szCs w:val="18"/>
          <w:rtl w:val="0"/>
          <w:lang w:val="nl-NL"/>
        </w:rPr>
        <w:t>(DD-MM-YYYY)</w:t>
      </w:r>
      <w:r>
        <w:rPr>
          <w:rFonts w:ascii="Arial" w:hAnsi="Arial"/>
          <w:sz w:val="22"/>
          <w:szCs w:val="22"/>
          <w:rtl w:val="0"/>
          <w:lang w:val="nl-NL"/>
        </w:rPr>
        <w:t>:</w:t>
        <w:tab/>
      </w:r>
      <w:r>
        <w:rPr>
          <w:rFonts w:ascii="Roboto" w:cs="Roboto" w:hAnsi="Roboto" w:eastAsia="Roboto"/>
          <w:rtl w:val="0"/>
        </w:rPr>
        <w:tab/>
        <w:t>_______________________________________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>NAAM:</w:t>
        <w:tab/>
        <w:tab/>
        <w:tab/>
        <w:tab/>
        <w:t>_______________________________________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>E-MAIL ADRES:</w:t>
        <w:tab/>
        <w:tab/>
        <w:tab/>
        <w:t>_______________________________________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rtl w:val="0"/>
          <w:lang w:val="nl-NL"/>
        </w:rPr>
        <w:t>TELEFOONNUMMER:</w:t>
        <w:tab/>
        <w:tab/>
        <w:t>_______________________________________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hAnsi="Roboto"/>
          <w:b w:val="1"/>
          <w:bCs w:val="1"/>
          <w:rtl w:val="0"/>
          <w:lang w:val="nl-NL"/>
        </w:rPr>
        <w:t>AANTAL</w:t>
        <w:tab/>
        <w:tab/>
        <w:tab/>
        <w:t>ARTIKELOMSCHRIJVING</w:t>
        <w:tab/>
        <w:tab/>
        <w:t xml:space="preserve"> </w:t>
        <w:tab/>
        <w:tab/>
      </w:r>
      <w:r>
        <w:rPr>
          <w:rFonts w:ascii="Roboto" w:cs="Roboto" w:hAnsi="Roboto" w:eastAsia="Roboto"/>
        </w:rPr>
        <w:tab/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440"/>
        </w:tabs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440"/>
        </w:tabs>
        <w:rPr>
          <w:rFonts w:ascii="Roboto" w:cs="Roboto" w:hAnsi="Roboto" w:eastAsia="Roboto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440"/>
        </w:tabs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440"/>
        </w:tabs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440"/>
        </w:tabs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440"/>
        </w:tabs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  <w:b w:val="1"/>
          <w:bCs w:val="1"/>
        </w:rPr>
      </w:pPr>
      <w:r>
        <w:rPr>
          <w:rFonts w:ascii="Roboto" w:hAnsi="Roboto"/>
          <w:b w:val="1"/>
          <w:bCs w:val="1"/>
          <w:rtl w:val="0"/>
          <w:lang w:val="nl-NL"/>
        </w:rPr>
        <w:t>REDEN VOOR RETOUR</w:t>
      </w:r>
    </w:p>
    <w:p>
      <w:pPr>
        <w:pStyle w:val="Normal.0"/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  <w:tab/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Roboto" w:hAnsi="Roboto"/>
          <w:rtl w:val="0"/>
          <w:lang w:val="nl-NL"/>
        </w:rPr>
      </w:pPr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Verkeerde maat</w:t>
        <w:tab/>
        <w:tab/>
        <w:tab/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Roboto" w:hAnsi="Roboto"/>
          <w:rtl w:val="0"/>
          <w:lang w:val="nl-NL"/>
        </w:rPr>
      </w:pPr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Verkeerd artikel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Roboto" w:hAnsi="Roboto"/>
          <w:rtl w:val="0"/>
          <w:lang w:val="nl-NL"/>
        </w:rPr>
      </w:pPr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Beschadigd ontvangen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Roboto" w:hAnsi="Roboto"/>
          <w:rtl w:val="0"/>
          <w:lang w:val="nl-NL"/>
        </w:rPr>
      </w:pPr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Niet naar wens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Roboto" w:hAnsi="Roboto"/>
          <w:rtl w:val="0"/>
          <w:lang w:val="nl-NL"/>
        </w:rPr>
      </w:pPr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Anders:__________________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  <w:b w:val="1"/>
          <w:bCs w:val="1"/>
        </w:rPr>
      </w:pPr>
      <w:r>
        <w:rPr>
          <w:rFonts w:ascii="Roboto" w:hAnsi="Roboto"/>
          <w:b w:val="1"/>
          <w:bCs w:val="1"/>
          <w:rtl w:val="0"/>
          <w:lang w:val="nl-NL"/>
        </w:rPr>
        <w:t>GEWENSTE RETOURAFHANDELING</w:t>
      </w:r>
    </w:p>
    <w:p>
      <w:pPr>
        <w:pStyle w:val="Normal.0"/>
        <w:rPr>
          <w:rFonts w:ascii="Roboto" w:cs="Roboto" w:hAnsi="Roboto" w:eastAsia="Roboto"/>
          <w:b w:val="1"/>
          <w:bCs w:val="1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Roboto" w:hAnsi="Roboto"/>
          <w:rtl w:val="0"/>
          <w:lang w:val="nl-NL"/>
        </w:rPr>
      </w:pPr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Omruilen voor maat:_________</w:t>
      </w:r>
    </w:p>
    <w:p>
      <w:pPr>
        <w:pStyle w:val="Normal.0"/>
        <w:ind w:left="720" w:hanging="720"/>
        <w:rPr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Roboto" w:hAnsi="Roboto"/>
          <w:rtl w:val="0"/>
          <w:lang w:val="nl-NL"/>
        </w:rPr>
      </w:pPr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Omruilen voor artikel:__________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Roboto" w:hAnsi="Roboto"/>
          <w:rtl w:val="0"/>
          <w:lang w:val="nl-NL"/>
        </w:rPr>
      </w:pPr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Omruilen voor nieuw exemplaar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Roboto" w:hAnsi="Roboto"/>
          <w:rtl w:val="0"/>
          <w:lang w:val="nl-NL"/>
        </w:rPr>
      </w:pPr>
      <w:r>
        <w:rPr>
          <w:rFonts w:ascii="Roboto" w:hAnsi="Robot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Geld terugstorten op rekeningnummer (IBAN):_____________________</w:t>
      </w: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</w:rPr>
      </w:pPr>
    </w:p>
    <w:p>
      <w:pPr>
        <w:pStyle w:val="Normal.0"/>
        <w:rPr>
          <w:rFonts w:ascii="Roboto" w:cs="Roboto" w:hAnsi="Roboto" w:eastAsia="Roboto"/>
          <w:b w:val="1"/>
          <w:bCs w:val="1"/>
        </w:rPr>
      </w:pPr>
      <w:r>
        <w:rPr>
          <w:rFonts w:ascii="Roboto" w:hAnsi="Roboto"/>
          <w:b w:val="1"/>
          <w:bCs w:val="1"/>
          <w:rtl w:val="0"/>
          <w:lang w:val="nl-NL"/>
        </w:rPr>
        <w:t>Handtekening:</w:t>
        <w:tab/>
        <w:tab/>
        <w:tab/>
        <w:tab/>
        <w:tab/>
      </w:r>
      <w:r>
        <w:rPr>
          <w:rFonts w:ascii="Roboto" w:hAnsi="Roboto"/>
          <w:b w:val="1"/>
          <w:bCs w:val="1"/>
          <w:sz w:val="22"/>
          <w:szCs w:val="22"/>
          <w:rtl w:val="0"/>
          <w:lang w:val="nl-NL"/>
        </w:rPr>
        <w:t>Datum(DD-MM-YYYY):</w:t>
      </w:r>
    </w:p>
    <w:p>
      <w:pPr>
        <w:pStyle w:val="Normal.0"/>
        <w:spacing w:before="240"/>
        <w:ind w:left="714" w:hanging="357"/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-25399</wp:posOffset>
                </wp:positionH>
                <wp:positionV relativeFrom="line">
                  <wp:posOffset>114300</wp:posOffset>
                </wp:positionV>
                <wp:extent cx="2972118" cy="727220"/>
                <wp:effectExtent l="0" t="0" r="0" b="0"/>
                <wp:wrapSquare wrapText="bothSides" distL="57150" distR="57150" distT="57150" distB="57150"/>
                <wp:docPr id="1073741826" name="officeArt object" descr="Rechtho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118" cy="72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.0pt;margin-top:9.0pt;width:234.0pt;height:57.3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line">
                  <wp:posOffset>114300</wp:posOffset>
                </wp:positionV>
                <wp:extent cx="2095500" cy="431800"/>
                <wp:effectExtent l="0" t="0" r="0" b="0"/>
                <wp:wrapNone/>
                <wp:docPr id="1073741827" name="officeArt object" descr="Rechtho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47.0pt;margin-top:9.0pt;width:165.0pt;height:34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outline w:val="0"/>
          <w:color w:val="365f91"/>
          <w:sz w:val="28"/>
          <w:szCs w:val="28"/>
          <w:u w:color="365f91"/>
          <w14:textFill>
            <w14:solidFill>
              <w14:srgbClr w14:val="365F91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708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oboto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rtl w:val="0"/>
        <w:lang w:val="nl-NL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eïmporteerde stijl 2"/>
  </w:abstractNum>
  <w:abstractNum w:abstractNumId="3">
    <w:multiLevelType w:val="hybridMultilevel"/>
    <w:styleLink w:val="Geïmporteerde stijl 2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  <w:style w:type="numbering" w:styleId="Geïmporteerde stijl 2">
    <w:name w:val="Geïmporteerde stij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