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2965"/>
        <w:gridCol w:w="1269"/>
      </w:tblGrid>
      <w:tr w:rsidR="0071092F" w14:paraId="295ECCF0" w14:textId="77777777" w:rsidTr="004C2964">
        <w:trPr>
          <w:trHeight w:val="313"/>
        </w:trPr>
        <w:tc>
          <w:tcPr>
            <w:tcW w:w="1291" w:type="dxa"/>
            <w:vMerge w:val="restart"/>
          </w:tcPr>
          <w:p w14:paraId="0BB7F87D" w14:textId="4E44AAFF" w:rsidR="00AE4CC0" w:rsidRDefault="00EF358E" w:rsidP="00E90F3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BC9BFB" wp14:editId="3D2155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3175</wp:posOffset>
                  </wp:positionV>
                  <wp:extent cx="799465" cy="771525"/>
                  <wp:effectExtent l="0" t="0" r="635" b="9525"/>
                  <wp:wrapNone/>
                  <wp:docPr id="3" name="Picture 78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0F36">
              <w:rPr>
                <w:rFonts w:ascii="Times New Roman"/>
                <w:sz w:val="16"/>
              </w:rPr>
              <w:t xml:space="preserve">     </w:t>
            </w:r>
            <w:r w:rsidR="00E90F36">
              <w:t xml:space="preserve">     </w:t>
            </w:r>
          </w:p>
          <w:p w14:paraId="2F7A0CFD" w14:textId="0FAF2C56" w:rsidR="00AE4CC0" w:rsidRDefault="00AE4CC0" w:rsidP="00E90F36"/>
          <w:p w14:paraId="59DA4A54" w14:textId="0AC0EE45" w:rsidR="00AE4CC0" w:rsidRDefault="00AE4CC0" w:rsidP="00E90F36">
            <w:r>
              <w:t xml:space="preserve">                                          </w:t>
            </w:r>
          </w:p>
          <w:p w14:paraId="6AD86C4E" w14:textId="483595AF" w:rsidR="00E90F36" w:rsidRPr="00E90F36" w:rsidRDefault="00E90F36" w:rsidP="00E90F36">
            <w:pPr>
              <w:rPr>
                <w:rFonts w:ascii="Times New Roman"/>
                <w:sz w:val="16"/>
              </w:rPr>
            </w:pPr>
            <w:r>
              <w:t xml:space="preserve"> </w:t>
            </w:r>
            <w:r w:rsidR="00AE4CC0">
              <w:rPr>
                <w:noProof/>
              </w:rPr>
              <w:t xml:space="preserve">   </w:t>
            </w:r>
          </w:p>
        </w:tc>
        <w:tc>
          <w:tcPr>
            <w:tcW w:w="2965" w:type="dxa"/>
          </w:tcPr>
          <w:p w14:paraId="0BBFE5CC" w14:textId="059112CC" w:rsidR="0071092F" w:rsidRPr="00A44D8F" w:rsidRDefault="002A7976" w:rsidP="003E1E4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  <w:r w:rsidR="00C863FE">
              <w:rPr>
                <w:b/>
                <w:bCs/>
                <w:sz w:val="32"/>
                <w:szCs w:val="32"/>
              </w:rPr>
              <w:t>uicy Mango</w:t>
            </w:r>
          </w:p>
        </w:tc>
        <w:tc>
          <w:tcPr>
            <w:tcW w:w="1269" w:type="dxa"/>
            <w:vMerge w:val="restart"/>
          </w:tcPr>
          <w:p w14:paraId="56484E13" w14:textId="74FE9617" w:rsidR="00FA6B55" w:rsidRDefault="00FA6B55" w:rsidP="00516C7E">
            <w:pPr>
              <w:rPr>
                <w:noProof/>
              </w:rPr>
            </w:pPr>
          </w:p>
          <w:p w14:paraId="60703DD3" w14:textId="2EE8017A" w:rsidR="00516C7E" w:rsidRDefault="00516C7E" w:rsidP="00516C7E"/>
          <w:p w14:paraId="2E3739D1" w14:textId="7C801857" w:rsidR="006F5545" w:rsidRPr="006F5545" w:rsidRDefault="006F5545" w:rsidP="006F5545"/>
          <w:p w14:paraId="195FA68C" w14:textId="77777777" w:rsidR="006F5545" w:rsidRPr="006F5545" w:rsidRDefault="006F5545" w:rsidP="006F5545"/>
          <w:p w14:paraId="5D15BB47" w14:textId="77777777" w:rsidR="006F5545" w:rsidRPr="006F5545" w:rsidRDefault="006F5545" w:rsidP="006F5545"/>
          <w:p w14:paraId="198A844A" w14:textId="3DE3206A" w:rsidR="006F5545" w:rsidRDefault="006F5545" w:rsidP="006F5545"/>
          <w:p w14:paraId="6D582FBB" w14:textId="2E0A834F" w:rsidR="006F5545" w:rsidRDefault="006F5545" w:rsidP="001E76E5"/>
          <w:p w14:paraId="5BDF8784" w14:textId="522FB391" w:rsidR="00274B41" w:rsidRPr="00274B41" w:rsidRDefault="00274B41" w:rsidP="00274B41"/>
        </w:tc>
      </w:tr>
      <w:tr w:rsidR="0071092F" w14:paraId="208DF6BB" w14:textId="77777777" w:rsidTr="004C2964">
        <w:trPr>
          <w:trHeight w:val="211"/>
        </w:trPr>
        <w:tc>
          <w:tcPr>
            <w:tcW w:w="1291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65308A5A" w14:textId="166C6918" w:rsidR="0071092F" w:rsidRPr="00A44D8F" w:rsidRDefault="00C863FE" w:rsidP="007E05AE">
            <w:pPr>
              <w:pStyle w:val="TableParagraph"/>
              <w:spacing w:before="2"/>
              <w:ind w:righ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Warning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4C2964">
        <w:trPr>
          <w:trHeight w:val="1727"/>
        </w:trPr>
        <w:tc>
          <w:tcPr>
            <w:tcW w:w="1291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4FA0DAF9" w14:textId="0974B9A7" w:rsidR="0071092F" w:rsidRPr="004C2964" w:rsidRDefault="004C2964" w:rsidP="004C296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</w:pPr>
            <w:r w:rsidRPr="004C2964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Causes serious eye irritation Avoid release to the environment. Wear protective gloves and eye protection If skin irritation occurs: Get medical advice/attention. If eye irritation persists: Get medical attention. Dispose of contents/container to approved disposal site, in accordance with local regulations.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57358E">
        <w:trPr>
          <w:trHeight w:val="535"/>
        </w:trPr>
        <w:tc>
          <w:tcPr>
            <w:tcW w:w="5525" w:type="dxa"/>
            <w:gridSpan w:val="3"/>
          </w:tcPr>
          <w:p w14:paraId="0CE32F7C" w14:textId="77777777" w:rsidR="00C863FE" w:rsidRPr="004C2964" w:rsidRDefault="00C863FE" w:rsidP="004C296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</w:pPr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  <w:t>Contains dl-Citronellol (3,7-Dimethyl-6-octen-1-ol)</w:t>
            </w:r>
          </w:p>
          <w:p w14:paraId="02A159BA" w14:textId="77777777" w:rsidR="00C863FE" w:rsidRPr="004C2964" w:rsidRDefault="00C863FE" w:rsidP="004C296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</w:pPr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  <w:t>(</w:t>
            </w:r>
            <w:proofErr w:type="spellStart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  <w:t>Dihydrogeraniol</w:t>
            </w:r>
            <w:proofErr w:type="spellEnd"/>
            <w:proofErr w:type="gramStart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  <w:t>) ,</w:t>
            </w:r>
            <w:proofErr w:type="gramEnd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  <w:t xml:space="preserve"> Geraniol (3,7-Dimethyl-2,6-octadien-1-ol) and</w:t>
            </w:r>
          </w:p>
          <w:p w14:paraId="02FBF876" w14:textId="77777777" w:rsidR="00C863FE" w:rsidRPr="004C2964" w:rsidRDefault="00C863FE" w:rsidP="004C296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</w:pPr>
            <w:proofErr w:type="spellStart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>Aldehyde</w:t>
            </w:r>
            <w:proofErr w:type="spellEnd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 xml:space="preserve"> C-16 fraise (</w:t>
            </w:r>
            <w:proofErr w:type="spellStart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>Strawberry</w:t>
            </w:r>
            <w:proofErr w:type="spellEnd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 xml:space="preserve"> </w:t>
            </w:r>
            <w:proofErr w:type="spellStart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>aldehyde</w:t>
            </w:r>
            <w:proofErr w:type="spellEnd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 xml:space="preserve">) (Et-me-ph </w:t>
            </w:r>
            <w:proofErr w:type="spellStart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>glycidate</w:t>
            </w:r>
            <w:proofErr w:type="spellEnd"/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val="fr-FR" w:eastAsia="en-US" w:bidi="ar-SA"/>
              </w:rPr>
              <w:t>).</w:t>
            </w:r>
          </w:p>
          <w:p w14:paraId="3BD7423A" w14:textId="177769B7" w:rsidR="0071092F" w:rsidRPr="00E41BFD" w:rsidRDefault="00C863FE" w:rsidP="004C2964">
            <w:pPr>
              <w:widowControl/>
              <w:adjustRightInd w:val="0"/>
              <w:jc w:val="center"/>
              <w:rPr>
                <w:rFonts w:ascii="Verdana" w:eastAsiaTheme="minorHAnsi" w:hAnsi="Verdana" w:cs="Verdana"/>
                <w:sz w:val="12"/>
                <w:szCs w:val="12"/>
                <w:lang w:eastAsia="en-US" w:bidi="ar-SA"/>
              </w:rPr>
            </w:pPr>
            <w:r w:rsidRPr="004C2964"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  <w:t>May produce an allergic reaction</w:t>
            </w:r>
          </w:p>
        </w:tc>
      </w:tr>
      <w:tr w:rsidR="0071092F" w14:paraId="444564EB" w14:textId="77777777" w:rsidTr="0057358E">
        <w:trPr>
          <w:trHeight w:val="648"/>
        </w:trPr>
        <w:tc>
          <w:tcPr>
            <w:tcW w:w="5525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27395"/>
    <w:rsid w:val="00033408"/>
    <w:rsid w:val="000457E4"/>
    <w:rsid w:val="000677C6"/>
    <w:rsid w:val="000839E6"/>
    <w:rsid w:val="000928AA"/>
    <w:rsid w:val="000A749D"/>
    <w:rsid w:val="000C2543"/>
    <w:rsid w:val="000C7B17"/>
    <w:rsid w:val="000D0240"/>
    <w:rsid w:val="000D2A92"/>
    <w:rsid w:val="000D2CE0"/>
    <w:rsid w:val="000E1694"/>
    <w:rsid w:val="00112442"/>
    <w:rsid w:val="00112B67"/>
    <w:rsid w:val="001240B2"/>
    <w:rsid w:val="00132C4B"/>
    <w:rsid w:val="00151EF4"/>
    <w:rsid w:val="00161834"/>
    <w:rsid w:val="0017260F"/>
    <w:rsid w:val="0018525C"/>
    <w:rsid w:val="00194C88"/>
    <w:rsid w:val="00194CD9"/>
    <w:rsid w:val="001A2EEB"/>
    <w:rsid w:val="001C1010"/>
    <w:rsid w:val="001C1549"/>
    <w:rsid w:val="001C436E"/>
    <w:rsid w:val="001E76E5"/>
    <w:rsid w:val="002076C4"/>
    <w:rsid w:val="0021401F"/>
    <w:rsid w:val="002273E4"/>
    <w:rsid w:val="00242D1A"/>
    <w:rsid w:val="002516A2"/>
    <w:rsid w:val="00260A70"/>
    <w:rsid w:val="00274B41"/>
    <w:rsid w:val="002855D3"/>
    <w:rsid w:val="00296F2D"/>
    <w:rsid w:val="002A0703"/>
    <w:rsid w:val="002A7976"/>
    <w:rsid w:val="002D1945"/>
    <w:rsid w:val="002D6E0D"/>
    <w:rsid w:val="002E6B12"/>
    <w:rsid w:val="00337971"/>
    <w:rsid w:val="00342058"/>
    <w:rsid w:val="003559F0"/>
    <w:rsid w:val="00363C2B"/>
    <w:rsid w:val="00372A9D"/>
    <w:rsid w:val="003730D2"/>
    <w:rsid w:val="00373193"/>
    <w:rsid w:val="003941A5"/>
    <w:rsid w:val="003B733B"/>
    <w:rsid w:val="003C4282"/>
    <w:rsid w:val="003C7D65"/>
    <w:rsid w:val="003E06DF"/>
    <w:rsid w:val="003E1E4F"/>
    <w:rsid w:val="003E25D7"/>
    <w:rsid w:val="003F71A2"/>
    <w:rsid w:val="004107F0"/>
    <w:rsid w:val="00422731"/>
    <w:rsid w:val="00426BFC"/>
    <w:rsid w:val="0043558F"/>
    <w:rsid w:val="00442422"/>
    <w:rsid w:val="00487E5B"/>
    <w:rsid w:val="004A40AB"/>
    <w:rsid w:val="004C2964"/>
    <w:rsid w:val="004D203A"/>
    <w:rsid w:val="004D58CC"/>
    <w:rsid w:val="00513E4D"/>
    <w:rsid w:val="00516C7E"/>
    <w:rsid w:val="00525BC6"/>
    <w:rsid w:val="0053236B"/>
    <w:rsid w:val="00542AC6"/>
    <w:rsid w:val="00544F0C"/>
    <w:rsid w:val="00552D06"/>
    <w:rsid w:val="00555279"/>
    <w:rsid w:val="0057358E"/>
    <w:rsid w:val="005740FF"/>
    <w:rsid w:val="00574F6D"/>
    <w:rsid w:val="00582825"/>
    <w:rsid w:val="005829E8"/>
    <w:rsid w:val="005E0A6E"/>
    <w:rsid w:val="005E1A0F"/>
    <w:rsid w:val="005E1ABE"/>
    <w:rsid w:val="005E5ABC"/>
    <w:rsid w:val="005E7CB1"/>
    <w:rsid w:val="005F24AA"/>
    <w:rsid w:val="00601B14"/>
    <w:rsid w:val="00605091"/>
    <w:rsid w:val="00614678"/>
    <w:rsid w:val="00655AF2"/>
    <w:rsid w:val="00662E89"/>
    <w:rsid w:val="006808E2"/>
    <w:rsid w:val="006B4751"/>
    <w:rsid w:val="006B4D40"/>
    <w:rsid w:val="006D1E78"/>
    <w:rsid w:val="006E38D8"/>
    <w:rsid w:val="006F5545"/>
    <w:rsid w:val="0071092F"/>
    <w:rsid w:val="00720291"/>
    <w:rsid w:val="00725C5E"/>
    <w:rsid w:val="00734E8E"/>
    <w:rsid w:val="007371E5"/>
    <w:rsid w:val="00775667"/>
    <w:rsid w:val="007A1720"/>
    <w:rsid w:val="007B424A"/>
    <w:rsid w:val="007C4E49"/>
    <w:rsid w:val="007C6CCF"/>
    <w:rsid w:val="007E05AE"/>
    <w:rsid w:val="007E424E"/>
    <w:rsid w:val="008309AF"/>
    <w:rsid w:val="00841B64"/>
    <w:rsid w:val="00851DE9"/>
    <w:rsid w:val="00854139"/>
    <w:rsid w:val="00863B79"/>
    <w:rsid w:val="008774F2"/>
    <w:rsid w:val="008903F3"/>
    <w:rsid w:val="0089060A"/>
    <w:rsid w:val="00894D91"/>
    <w:rsid w:val="008A1CEB"/>
    <w:rsid w:val="008C1769"/>
    <w:rsid w:val="008C4BB4"/>
    <w:rsid w:val="008C7500"/>
    <w:rsid w:val="008D1E96"/>
    <w:rsid w:val="008D57C3"/>
    <w:rsid w:val="008E0D2C"/>
    <w:rsid w:val="008F0223"/>
    <w:rsid w:val="009179F1"/>
    <w:rsid w:val="009532D9"/>
    <w:rsid w:val="0096059B"/>
    <w:rsid w:val="009612D1"/>
    <w:rsid w:val="009713D9"/>
    <w:rsid w:val="009828DE"/>
    <w:rsid w:val="00991439"/>
    <w:rsid w:val="009923EA"/>
    <w:rsid w:val="009E1060"/>
    <w:rsid w:val="00A25E31"/>
    <w:rsid w:val="00A31346"/>
    <w:rsid w:val="00A42465"/>
    <w:rsid w:val="00A44D8F"/>
    <w:rsid w:val="00A62D17"/>
    <w:rsid w:val="00AA0537"/>
    <w:rsid w:val="00AA7C15"/>
    <w:rsid w:val="00AB5375"/>
    <w:rsid w:val="00AE214C"/>
    <w:rsid w:val="00AE4CC0"/>
    <w:rsid w:val="00AF3609"/>
    <w:rsid w:val="00B26133"/>
    <w:rsid w:val="00B44F23"/>
    <w:rsid w:val="00BA6F81"/>
    <w:rsid w:val="00BB560C"/>
    <w:rsid w:val="00BC53DE"/>
    <w:rsid w:val="00C032E6"/>
    <w:rsid w:val="00C212DB"/>
    <w:rsid w:val="00C24CC3"/>
    <w:rsid w:val="00C35710"/>
    <w:rsid w:val="00C531B3"/>
    <w:rsid w:val="00C612FE"/>
    <w:rsid w:val="00C64F25"/>
    <w:rsid w:val="00C71974"/>
    <w:rsid w:val="00C75357"/>
    <w:rsid w:val="00C863FE"/>
    <w:rsid w:val="00CB41FE"/>
    <w:rsid w:val="00D128E9"/>
    <w:rsid w:val="00D267AE"/>
    <w:rsid w:val="00D36823"/>
    <w:rsid w:val="00D379C7"/>
    <w:rsid w:val="00D45E2E"/>
    <w:rsid w:val="00D53482"/>
    <w:rsid w:val="00D726D7"/>
    <w:rsid w:val="00D80833"/>
    <w:rsid w:val="00D82AE3"/>
    <w:rsid w:val="00D94119"/>
    <w:rsid w:val="00DB12FC"/>
    <w:rsid w:val="00DB16EA"/>
    <w:rsid w:val="00DB3598"/>
    <w:rsid w:val="00DE3406"/>
    <w:rsid w:val="00DE4317"/>
    <w:rsid w:val="00DE59F0"/>
    <w:rsid w:val="00DF1412"/>
    <w:rsid w:val="00DF1F92"/>
    <w:rsid w:val="00E12F91"/>
    <w:rsid w:val="00E15D84"/>
    <w:rsid w:val="00E205DC"/>
    <w:rsid w:val="00E36E04"/>
    <w:rsid w:val="00E405C7"/>
    <w:rsid w:val="00E41BFD"/>
    <w:rsid w:val="00E47B26"/>
    <w:rsid w:val="00E523FC"/>
    <w:rsid w:val="00E74113"/>
    <w:rsid w:val="00E90F36"/>
    <w:rsid w:val="00E9137E"/>
    <w:rsid w:val="00EA6ABB"/>
    <w:rsid w:val="00ED2A75"/>
    <w:rsid w:val="00ED3F8F"/>
    <w:rsid w:val="00ED79B2"/>
    <w:rsid w:val="00EE2470"/>
    <w:rsid w:val="00EF0A48"/>
    <w:rsid w:val="00EF358E"/>
    <w:rsid w:val="00F010ED"/>
    <w:rsid w:val="00F45D8D"/>
    <w:rsid w:val="00F56CD2"/>
    <w:rsid w:val="00F56F53"/>
    <w:rsid w:val="00F92EB5"/>
    <w:rsid w:val="00FA6B55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3</cp:revision>
  <dcterms:created xsi:type="dcterms:W3CDTF">2022-03-29T12:23:00Z</dcterms:created>
  <dcterms:modified xsi:type="dcterms:W3CDTF">2023-10-13T14:08:00Z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