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10"/>
      </w:tblGrid>
      <w:tr w:rsidR="00445A9D" w14:paraId="03908F12" w14:textId="77777777" w:rsidTr="00203AE3">
        <w:trPr>
          <w:trHeight w:val="416"/>
        </w:trPr>
        <w:tc>
          <w:tcPr>
            <w:tcW w:w="1271" w:type="dxa"/>
            <w:vMerge w:val="restart"/>
          </w:tcPr>
          <w:p w14:paraId="4769D445" w14:textId="51AAB129" w:rsidR="00445A9D" w:rsidRDefault="00445A9D"/>
        </w:tc>
        <w:tc>
          <w:tcPr>
            <w:tcW w:w="3119" w:type="dxa"/>
          </w:tcPr>
          <w:p w14:paraId="420136EE" w14:textId="2678B17E" w:rsidR="00445A9D" w:rsidRPr="000527F8" w:rsidRDefault="00B86909" w:rsidP="00CB7EC4">
            <w:pPr>
              <w:jc w:val="center"/>
              <w:rPr>
                <w:b/>
                <w:sz w:val="32"/>
                <w:szCs w:val="32"/>
              </w:rPr>
            </w:pPr>
            <w:r w:rsidRPr="000527F8">
              <w:rPr>
                <w:b/>
                <w:sz w:val="32"/>
                <w:szCs w:val="32"/>
              </w:rPr>
              <w:t xml:space="preserve">Candy </w:t>
            </w:r>
            <w:r w:rsidR="00CB7EC4" w:rsidRPr="000527F8">
              <w:rPr>
                <w:b/>
                <w:sz w:val="32"/>
                <w:szCs w:val="32"/>
              </w:rPr>
              <w:t xml:space="preserve">Cane </w:t>
            </w:r>
          </w:p>
        </w:tc>
        <w:tc>
          <w:tcPr>
            <w:tcW w:w="1210" w:type="dxa"/>
            <w:vMerge w:val="restart"/>
          </w:tcPr>
          <w:p w14:paraId="43A51676" w14:textId="6DE79E6B" w:rsidR="00445A9D" w:rsidRDefault="00203AE3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01E0B09" wp14:editId="635EAB02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-1905</wp:posOffset>
                  </wp:positionV>
                  <wp:extent cx="752475" cy="748030"/>
                  <wp:effectExtent l="0" t="0" r="0" b="0"/>
                  <wp:wrapNone/>
                  <wp:docPr id="4" name="Picture 4" descr="A picture containing text, clipar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, clipart, vector graphic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45A9D" w14:paraId="708465CF" w14:textId="77777777" w:rsidTr="00203AE3">
        <w:trPr>
          <w:trHeight w:val="410"/>
        </w:trPr>
        <w:tc>
          <w:tcPr>
            <w:tcW w:w="1271" w:type="dxa"/>
            <w:vMerge/>
          </w:tcPr>
          <w:p w14:paraId="57EFB53B" w14:textId="77777777" w:rsidR="00445A9D" w:rsidRDefault="00445A9D">
            <w:pPr>
              <w:rPr>
                <w:rFonts w:ascii="Times New Roman"/>
                <w:noProof/>
              </w:rPr>
            </w:pPr>
          </w:p>
        </w:tc>
        <w:tc>
          <w:tcPr>
            <w:tcW w:w="3119" w:type="dxa"/>
          </w:tcPr>
          <w:p w14:paraId="2208841C" w14:textId="619CDCC9" w:rsidR="00445A9D" w:rsidRPr="000527F8" w:rsidRDefault="00203AE3" w:rsidP="00DD32BD">
            <w:pPr>
              <w:jc w:val="center"/>
              <w:rPr>
                <w:b/>
                <w:sz w:val="24"/>
                <w:szCs w:val="24"/>
              </w:rPr>
            </w:pPr>
            <w:r w:rsidRPr="000527F8">
              <w:rPr>
                <w:b/>
                <w:sz w:val="24"/>
                <w:szCs w:val="24"/>
              </w:rPr>
              <w:t>Danger</w:t>
            </w:r>
          </w:p>
        </w:tc>
        <w:tc>
          <w:tcPr>
            <w:tcW w:w="1210" w:type="dxa"/>
            <w:vMerge/>
          </w:tcPr>
          <w:p w14:paraId="3BC0DA53" w14:textId="77777777" w:rsidR="00445A9D" w:rsidRDefault="00445A9D">
            <w:pPr>
              <w:rPr>
                <w:rFonts w:ascii="Times New Roman"/>
                <w:noProof/>
                <w:sz w:val="16"/>
              </w:rPr>
            </w:pPr>
          </w:p>
        </w:tc>
      </w:tr>
      <w:tr w:rsidR="00445A9D" w14:paraId="6140820D" w14:textId="77777777" w:rsidTr="00203AE3">
        <w:trPr>
          <w:trHeight w:val="2270"/>
        </w:trPr>
        <w:tc>
          <w:tcPr>
            <w:tcW w:w="1271" w:type="dxa"/>
            <w:vMerge/>
          </w:tcPr>
          <w:p w14:paraId="15703A7F" w14:textId="77777777" w:rsidR="00445A9D" w:rsidRDefault="00445A9D">
            <w:pPr>
              <w:rPr>
                <w:rFonts w:ascii="Times New Roman"/>
                <w:noProof/>
              </w:rPr>
            </w:pPr>
          </w:p>
        </w:tc>
        <w:tc>
          <w:tcPr>
            <w:tcW w:w="3119" w:type="dxa"/>
          </w:tcPr>
          <w:p w14:paraId="63CD1BCD" w14:textId="08F1F2CE" w:rsidR="00FB7AB9" w:rsidRDefault="00203AE3" w:rsidP="00FB7AB9">
            <w:pPr>
              <w:jc w:val="center"/>
            </w:pPr>
            <w:r w:rsidRPr="000527F8">
              <w:rPr>
                <w:sz w:val="14"/>
                <w:szCs w:val="14"/>
              </w:rPr>
              <w:t xml:space="preserve">Highly flammable. </w:t>
            </w:r>
            <w:r w:rsidR="00FB7AB9" w:rsidRPr="00FB7AB9">
              <w:rPr>
                <w:sz w:val="14"/>
                <w:szCs w:val="14"/>
              </w:rPr>
              <w:t>Safety data sheet available on request.</w:t>
            </w:r>
          </w:p>
          <w:p w14:paraId="0D80D329" w14:textId="1C5B42E5" w:rsidR="00445A9D" w:rsidRDefault="00445A9D" w:rsidP="00F4441D">
            <w:pPr>
              <w:jc w:val="center"/>
            </w:pPr>
          </w:p>
        </w:tc>
        <w:tc>
          <w:tcPr>
            <w:tcW w:w="1210" w:type="dxa"/>
            <w:vMerge/>
          </w:tcPr>
          <w:p w14:paraId="22318824" w14:textId="77777777" w:rsidR="00445A9D" w:rsidRDefault="00445A9D">
            <w:pPr>
              <w:rPr>
                <w:rFonts w:ascii="Times New Roman"/>
                <w:noProof/>
                <w:sz w:val="16"/>
              </w:rPr>
            </w:pPr>
          </w:p>
        </w:tc>
      </w:tr>
      <w:tr w:rsidR="00445A9D" w14:paraId="66CB030C" w14:textId="27A8DEC1" w:rsidTr="00203AE3">
        <w:trPr>
          <w:trHeight w:val="708"/>
        </w:trPr>
        <w:tc>
          <w:tcPr>
            <w:tcW w:w="5600" w:type="dxa"/>
            <w:gridSpan w:val="3"/>
          </w:tcPr>
          <w:p w14:paraId="2A04595D" w14:textId="34499F44" w:rsidR="00445A9D" w:rsidRPr="00F4441D" w:rsidRDefault="00FB7AB9" w:rsidP="000527F8">
            <w:pPr>
              <w:jc w:val="center"/>
              <w:rPr>
                <w:sz w:val="16"/>
                <w:szCs w:val="16"/>
              </w:rPr>
            </w:pPr>
            <w:r w:rsidRPr="00FB7AB9">
              <w:rPr>
                <w:sz w:val="16"/>
                <w:szCs w:val="16"/>
              </w:rPr>
              <w:t>Contains CARVONE, EUCALYPTOL, L-MENTHANONE. May produce an allergic reaction.</w:t>
            </w:r>
          </w:p>
        </w:tc>
      </w:tr>
      <w:tr w:rsidR="00445A9D" w14:paraId="25CB9048" w14:textId="77777777" w:rsidTr="00203AE3">
        <w:trPr>
          <w:trHeight w:val="848"/>
        </w:trPr>
        <w:tc>
          <w:tcPr>
            <w:tcW w:w="5600" w:type="dxa"/>
            <w:gridSpan w:val="3"/>
          </w:tcPr>
          <w:p w14:paraId="58B2276E" w14:textId="77777777" w:rsidR="00445A9D" w:rsidRDefault="00DD32BD" w:rsidP="00445A9D">
            <w:pPr>
              <w:jc w:val="center"/>
              <w:rPr>
                <w:noProof/>
              </w:rPr>
            </w:pPr>
            <w:r>
              <w:rPr>
                <w:noProof/>
              </w:rPr>
              <w:t>Your business Name, Address Line 1, Town/City, Postcode</w:t>
            </w:r>
          </w:p>
          <w:p w14:paraId="54F13AAF" w14:textId="77777777" w:rsidR="00DD32BD" w:rsidRDefault="00DD32BD" w:rsidP="00445A9D">
            <w:pPr>
              <w:jc w:val="center"/>
              <w:rPr>
                <w:noProof/>
              </w:rPr>
            </w:pPr>
            <w:r>
              <w:rPr>
                <w:noProof/>
              </w:rPr>
              <w:t>Tel: 01234 567890</w:t>
            </w:r>
          </w:p>
          <w:p w14:paraId="7D64F9AE" w14:textId="554C1F76" w:rsidR="00DD32BD" w:rsidRDefault="00DD32BD" w:rsidP="00445A9D">
            <w:pPr>
              <w:jc w:val="center"/>
              <w:rPr>
                <w:noProof/>
              </w:rPr>
            </w:pPr>
            <w:r>
              <w:rPr>
                <w:noProof/>
              </w:rPr>
              <w:t>123g Net Weight</w:t>
            </w:r>
          </w:p>
        </w:tc>
      </w:tr>
    </w:tbl>
    <w:p w14:paraId="03E5E779" w14:textId="080FFB8E" w:rsidR="00124CE9" w:rsidRDefault="00124CE9"/>
    <w:p w14:paraId="4AB6B0A3" w14:textId="76FB09DA" w:rsidR="00445A9D" w:rsidRDefault="00445A9D"/>
    <w:p w14:paraId="5A8979FD" w14:textId="36C18889" w:rsidR="00445A9D" w:rsidRDefault="00445A9D"/>
    <w:p w14:paraId="620AC153" w14:textId="51A771B5" w:rsidR="00445A9D" w:rsidRDefault="00445A9D"/>
    <w:p w14:paraId="1FC1FD74" w14:textId="77777777" w:rsidR="00445A9D" w:rsidRDefault="00445A9D"/>
    <w:sectPr w:rsidR="00445A9D" w:rsidSect="00445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A9D"/>
    <w:rsid w:val="000527F8"/>
    <w:rsid w:val="00124CE9"/>
    <w:rsid w:val="00203AE3"/>
    <w:rsid w:val="00254A5C"/>
    <w:rsid w:val="00270F87"/>
    <w:rsid w:val="002925D8"/>
    <w:rsid w:val="003D6185"/>
    <w:rsid w:val="004220A5"/>
    <w:rsid w:val="00445A9D"/>
    <w:rsid w:val="00455F22"/>
    <w:rsid w:val="006629B5"/>
    <w:rsid w:val="00765E24"/>
    <w:rsid w:val="007B5F7D"/>
    <w:rsid w:val="007E1E07"/>
    <w:rsid w:val="00871586"/>
    <w:rsid w:val="009D6DBB"/>
    <w:rsid w:val="00A11C08"/>
    <w:rsid w:val="00A45D83"/>
    <w:rsid w:val="00B11BC5"/>
    <w:rsid w:val="00B86909"/>
    <w:rsid w:val="00BA2FB4"/>
    <w:rsid w:val="00BA6FC3"/>
    <w:rsid w:val="00CB7EC4"/>
    <w:rsid w:val="00DD32BD"/>
    <w:rsid w:val="00DD6647"/>
    <w:rsid w:val="00E21264"/>
    <w:rsid w:val="00E7094C"/>
    <w:rsid w:val="00EA3C65"/>
    <w:rsid w:val="00F4441D"/>
    <w:rsid w:val="00FB5A09"/>
    <w:rsid w:val="00FB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B3B3D"/>
  <w15:chartTrackingRefBased/>
  <w15:docId w15:val="{4C8F479B-5731-4A29-ACEE-2D6AB501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Randall</dc:creator>
  <cp:keywords/>
  <dc:description/>
  <cp:lastModifiedBy>Contact - Randall's Candles</cp:lastModifiedBy>
  <cp:revision>4</cp:revision>
  <dcterms:created xsi:type="dcterms:W3CDTF">2022-03-21T12:41:00Z</dcterms:created>
  <dcterms:modified xsi:type="dcterms:W3CDTF">2023-09-21T09:02:00Z</dcterms:modified>
</cp:coreProperties>
</file>