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14C53" w14:textId="767663D5" w:rsidR="00AE5DF0" w:rsidRPr="00B10267" w:rsidRDefault="00AE5DF0">
      <w:pPr>
        <w:rPr>
          <w:b/>
          <w:bCs/>
        </w:rPr>
      </w:pPr>
      <w:r w:rsidRPr="00B10267">
        <w:rPr>
          <w:b/>
          <w:bCs/>
        </w:rPr>
        <w:t xml:space="preserve">Help [insert organization here] </w:t>
      </w:r>
      <w:r w:rsidR="00B10267" w:rsidRPr="00B10267">
        <w:rPr>
          <w:b/>
          <w:bCs/>
        </w:rPr>
        <w:t xml:space="preserve">meet our financial goals while enjoying world class </w:t>
      </w:r>
      <w:r w:rsidR="00042B88">
        <w:rPr>
          <w:b/>
          <w:bCs/>
        </w:rPr>
        <w:t xml:space="preserve">Colombia </w:t>
      </w:r>
      <w:r w:rsidR="00B10267" w:rsidRPr="00B10267">
        <w:rPr>
          <w:b/>
          <w:bCs/>
        </w:rPr>
        <w:t>coffee!</w:t>
      </w:r>
    </w:p>
    <w:p w14:paraId="03476E0D" w14:textId="77777777" w:rsidR="00AE5DF0" w:rsidRDefault="00AE5DF0"/>
    <w:p w14:paraId="5EFC9CD2" w14:textId="5052236A" w:rsidR="003F0CC3" w:rsidRDefault="003F0CC3"/>
    <w:p w14:paraId="1D0AC0CE" w14:textId="1109D674" w:rsidR="00063AD1" w:rsidRDefault="00C6235D">
      <w:r>
        <w:t>We are ex</w:t>
      </w:r>
      <w:r w:rsidR="004E150E">
        <w:t>c</w:t>
      </w:r>
      <w:r>
        <w:t>ited to announce our partnership with El</w:t>
      </w:r>
      <w:r w:rsidR="00A56A95">
        <w:t xml:space="preserve"> </w:t>
      </w:r>
      <w:proofErr w:type="spellStart"/>
      <w:r>
        <w:t>Parche</w:t>
      </w:r>
      <w:proofErr w:type="spellEnd"/>
      <w:r>
        <w:t xml:space="preserve"> Coffee!</w:t>
      </w:r>
    </w:p>
    <w:p w14:paraId="4174DE55" w14:textId="77777777" w:rsidR="00042B88" w:rsidRDefault="00042B88"/>
    <w:p w14:paraId="6DC5AFD6" w14:textId="542A6690" w:rsidR="00042B88" w:rsidRDefault="00042B88">
      <w:r w:rsidRPr="00F366F4">
        <w:rPr>
          <w:color w:val="4472C4" w:themeColor="accent1"/>
        </w:rPr>
        <w:t xml:space="preserve">[insert </w:t>
      </w:r>
      <w:r>
        <w:rPr>
          <w:color w:val="4472C4" w:themeColor="accent1"/>
        </w:rPr>
        <w:t xml:space="preserve">your special landing page </w:t>
      </w:r>
      <w:r w:rsidRPr="00F366F4">
        <w:rPr>
          <w:color w:val="4472C4" w:themeColor="accent1"/>
        </w:rPr>
        <w:t>link here]</w:t>
      </w:r>
    </w:p>
    <w:p w14:paraId="5DA253B1" w14:textId="53F79F2D" w:rsidR="00042B88" w:rsidRDefault="00042B88"/>
    <w:p w14:paraId="67CCBEDA" w14:textId="44BEF1C3" w:rsidR="00C6235D" w:rsidRDefault="00C6235D">
      <w:r>
        <w:t>El</w:t>
      </w:r>
      <w:r w:rsidR="00A56A95">
        <w:t xml:space="preserve"> </w:t>
      </w:r>
      <w:proofErr w:type="spellStart"/>
      <w:r>
        <w:t>Parche</w:t>
      </w:r>
      <w:proofErr w:type="spellEnd"/>
      <w:r>
        <w:t xml:space="preserve"> is a family owned company that grows, roasts, and packages their coffee in the mountains of Colombia.  They support their community by developing women in management, </w:t>
      </w:r>
      <w:r w:rsidR="00042B88">
        <w:t>supporting</w:t>
      </w:r>
      <w:r>
        <w:t xml:space="preserve"> schools and medical centers, preserving </w:t>
      </w:r>
      <w:r w:rsidR="004E150E">
        <w:t xml:space="preserve">the </w:t>
      </w:r>
      <w:r>
        <w:t>rainforest, and now they are helping to support our community.</w:t>
      </w:r>
    </w:p>
    <w:p w14:paraId="6DD8517D" w14:textId="1EBB210C" w:rsidR="00A56A95" w:rsidRDefault="00A56A95"/>
    <w:p w14:paraId="7CD0E9E2" w14:textId="00028815" w:rsidR="00042B88" w:rsidRDefault="00A56A95">
      <w:r>
        <w:t xml:space="preserve">When you purchase </w:t>
      </w:r>
      <w:r w:rsidR="00042B88">
        <w:t xml:space="preserve">coffee via this special link </w:t>
      </w:r>
      <w:r w:rsidR="00042B88" w:rsidRPr="00F366F4">
        <w:rPr>
          <w:color w:val="4472C4" w:themeColor="accent1"/>
        </w:rPr>
        <w:t xml:space="preserve">[insert </w:t>
      </w:r>
      <w:r w:rsidR="00042B88">
        <w:rPr>
          <w:color w:val="4472C4" w:themeColor="accent1"/>
        </w:rPr>
        <w:t xml:space="preserve">your special landing page </w:t>
      </w:r>
      <w:r w:rsidR="00042B88" w:rsidRPr="00F366F4">
        <w:rPr>
          <w:color w:val="4472C4" w:themeColor="accent1"/>
        </w:rPr>
        <w:t>link here]</w:t>
      </w:r>
      <w:r w:rsidR="00042B88">
        <w:rPr>
          <w:color w:val="4472C4" w:themeColor="accent1"/>
        </w:rPr>
        <w:t xml:space="preserve"> </w:t>
      </w:r>
      <w:r>
        <w:t xml:space="preserve">El </w:t>
      </w:r>
      <w:proofErr w:type="spellStart"/>
      <w:r>
        <w:t>Parche</w:t>
      </w:r>
      <w:proofErr w:type="spellEnd"/>
      <w:r>
        <w:t xml:space="preserve"> </w:t>
      </w:r>
      <w:r w:rsidR="002E3E41">
        <w:t xml:space="preserve">then </w:t>
      </w:r>
      <w:r>
        <w:t>sends us $</w:t>
      </w:r>
      <w:r w:rsidR="00042B88">
        <w:t>2</w:t>
      </w:r>
      <w:r>
        <w:t xml:space="preserve"> for every item shipped to you.  If you </w:t>
      </w:r>
      <w:r w:rsidR="00042B88">
        <w:t>have a café or serve coffee you can</w:t>
      </w:r>
      <w:r>
        <w:t xml:space="preserve"> order </w:t>
      </w:r>
      <w:r w:rsidR="00042B88">
        <w:t>their café/</w:t>
      </w:r>
      <w:r w:rsidR="002E3E41">
        <w:t>restaurant</w:t>
      </w:r>
      <w:r w:rsidR="00042B88">
        <w:t xml:space="preserve"> ready</w:t>
      </w:r>
      <w:r>
        <w:t xml:space="preserve"> 5lb bag and we will receive $</w:t>
      </w:r>
      <w:r w:rsidR="00042B88">
        <w:t xml:space="preserve">5 for each </w:t>
      </w:r>
      <w:r w:rsidR="002E3E41">
        <w:t xml:space="preserve">5lb </w:t>
      </w:r>
      <w:r w:rsidR="00042B88">
        <w:t>ba</w:t>
      </w:r>
      <w:r w:rsidR="002E3E41">
        <w:t>g</w:t>
      </w:r>
      <w:r w:rsidR="00042B88">
        <w:t xml:space="preserve"> you order</w:t>
      </w:r>
      <w:r>
        <w:t xml:space="preserve">!  </w:t>
      </w:r>
      <w:bookmarkStart w:id="0" w:name="_GoBack"/>
      <w:bookmarkEnd w:id="0"/>
    </w:p>
    <w:p w14:paraId="017E4BEA" w14:textId="77777777" w:rsidR="00042B88" w:rsidRDefault="00042B88"/>
    <w:p w14:paraId="76A946D8" w14:textId="77777777" w:rsidR="00042B88" w:rsidRDefault="00042B88">
      <w:r>
        <w:t>Our favorite way is</w:t>
      </w:r>
      <w:r w:rsidR="00A56A95">
        <w:t xml:space="preserve"> you </w:t>
      </w:r>
      <w:r>
        <w:t xml:space="preserve">can even create a subscription order </w:t>
      </w:r>
      <w:r w:rsidR="00A56A95">
        <w:t xml:space="preserve">for regular coffee deliveries, the donations </w:t>
      </w:r>
      <w:r w:rsidR="001739F1">
        <w:t>will</w:t>
      </w:r>
      <w:r w:rsidR="00A56A95">
        <w:t xml:space="preserve"> really add up</w:t>
      </w:r>
      <w:r>
        <w:t xml:space="preserve"> for us this way so please consider it</w:t>
      </w:r>
      <w:r w:rsidR="00A56A95">
        <w:t xml:space="preserve">. </w:t>
      </w:r>
    </w:p>
    <w:p w14:paraId="1314E0DB" w14:textId="77777777" w:rsidR="00042B88" w:rsidRDefault="00042B88"/>
    <w:p w14:paraId="0BEF8DEC" w14:textId="57122DBF" w:rsidR="00A56A95" w:rsidRDefault="00042B88">
      <w:r>
        <w:t>Please c</w:t>
      </w:r>
      <w:r w:rsidR="00A56A95">
        <w:t xml:space="preserve">lick on the link </w:t>
      </w:r>
      <w:r>
        <w:t>here</w:t>
      </w:r>
      <w:r w:rsidR="00A56A95">
        <w:t xml:space="preserve"> to begin shopping.  </w:t>
      </w:r>
      <w:r w:rsidRPr="00F366F4">
        <w:rPr>
          <w:color w:val="4472C4" w:themeColor="accent1"/>
        </w:rPr>
        <w:t xml:space="preserve">[insert </w:t>
      </w:r>
      <w:r>
        <w:rPr>
          <w:color w:val="4472C4" w:themeColor="accent1"/>
        </w:rPr>
        <w:t xml:space="preserve">your special landing page </w:t>
      </w:r>
      <w:r w:rsidRPr="00F366F4">
        <w:rPr>
          <w:color w:val="4472C4" w:themeColor="accent1"/>
        </w:rPr>
        <w:t>link here]</w:t>
      </w:r>
    </w:p>
    <w:p w14:paraId="08A62632" w14:textId="69140D20" w:rsidR="00A56A95" w:rsidRDefault="00A56A95"/>
    <w:p w14:paraId="414870F9" w14:textId="130D92D1" w:rsidR="00A56A95" w:rsidRDefault="00A56A95">
      <w:r>
        <w:t xml:space="preserve">When you purchase El </w:t>
      </w:r>
      <w:proofErr w:type="spellStart"/>
      <w:r>
        <w:t>Parche</w:t>
      </w:r>
      <w:proofErr w:type="spellEnd"/>
      <w:r>
        <w:t xml:space="preserve"> coffee, you will be enjoying world-class, mountain-grown coffee while helping </w:t>
      </w:r>
      <w:r w:rsidR="00D574EF">
        <w:t>us</w:t>
      </w:r>
      <w:r w:rsidR="006009D1">
        <w:t xml:space="preserve"> </w:t>
      </w:r>
      <w:r>
        <w:t>to become world-class</w:t>
      </w:r>
      <w:r w:rsidR="00042B88">
        <w:t xml:space="preserve"> too!</w:t>
      </w:r>
    </w:p>
    <w:p w14:paraId="0AC6262F" w14:textId="6EB39846" w:rsidR="00042B88" w:rsidRDefault="00042B88"/>
    <w:p w14:paraId="7AE5AAA7" w14:textId="649D7BC9" w:rsidR="00042B88" w:rsidRDefault="00042B88">
      <w:r>
        <w:t>Signature</w:t>
      </w:r>
    </w:p>
    <w:p w14:paraId="1B075438" w14:textId="033696A7" w:rsidR="00D574EF" w:rsidRDefault="00D574EF"/>
    <w:p w14:paraId="241F3A53" w14:textId="77777777" w:rsidR="006009D1" w:rsidRDefault="006009D1"/>
    <w:p w14:paraId="5FD4DAC7" w14:textId="03D9F07E" w:rsidR="00A56A95" w:rsidRDefault="00A56A95"/>
    <w:sectPr w:rsidR="00A56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CIiMTQyNjYyMDS1MTCyUdpeDU4uLM/DyQAqNaAMqlU1IsAAAA"/>
  </w:docVars>
  <w:rsids>
    <w:rsidRoot w:val="00C6235D"/>
    <w:rsid w:val="00042B88"/>
    <w:rsid w:val="00063AD1"/>
    <w:rsid w:val="000C2284"/>
    <w:rsid w:val="00161A13"/>
    <w:rsid w:val="001739F1"/>
    <w:rsid w:val="001A26E8"/>
    <w:rsid w:val="00231E0D"/>
    <w:rsid w:val="002E3E41"/>
    <w:rsid w:val="003F0CC3"/>
    <w:rsid w:val="004757F2"/>
    <w:rsid w:val="004C78C3"/>
    <w:rsid w:val="004E150E"/>
    <w:rsid w:val="006009D1"/>
    <w:rsid w:val="006B3E9A"/>
    <w:rsid w:val="007D455F"/>
    <w:rsid w:val="008340CB"/>
    <w:rsid w:val="00885CCA"/>
    <w:rsid w:val="00982F2B"/>
    <w:rsid w:val="009962BC"/>
    <w:rsid w:val="00A56A95"/>
    <w:rsid w:val="00AE5DF0"/>
    <w:rsid w:val="00B10267"/>
    <w:rsid w:val="00BD4BFB"/>
    <w:rsid w:val="00C6235D"/>
    <w:rsid w:val="00D04CF3"/>
    <w:rsid w:val="00D574EF"/>
    <w:rsid w:val="00E53C90"/>
    <w:rsid w:val="00E8064E"/>
    <w:rsid w:val="00F366F4"/>
    <w:rsid w:val="00F4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C870"/>
  <w15:chartTrackingRefBased/>
  <w15:docId w15:val="{4AAEB169-CB4D-4E4C-9698-975243DE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Meyer</dc:creator>
  <cp:keywords/>
  <dc:description/>
  <cp:lastModifiedBy>Patrick Meyer</cp:lastModifiedBy>
  <cp:revision>2</cp:revision>
  <dcterms:created xsi:type="dcterms:W3CDTF">2020-02-11T20:45:00Z</dcterms:created>
  <dcterms:modified xsi:type="dcterms:W3CDTF">2020-02-11T20:45:00Z</dcterms:modified>
</cp:coreProperties>
</file>