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0A505939" w:rsidR="00C956B0" w:rsidRPr="00213520" w:rsidRDefault="003777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135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Saddle Consignment </w:t>
      </w:r>
      <w:r w:rsidR="00845D93" w:rsidRPr="002135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Agreement</w:t>
      </w:r>
    </w:p>
    <w:p w14:paraId="143BC14E" w14:textId="77777777" w:rsidR="000C40C8" w:rsidRDefault="000C40C8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</w:p>
    <w:p w14:paraId="143AD98B" w14:textId="2D750A82" w:rsidR="000C40C8" w:rsidRPr="000C40C8" w:rsidRDefault="000C40C8" w:rsidP="000C40C8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Your signature on this agreement confirms:</w:t>
      </w:r>
    </w:p>
    <w:p w14:paraId="0000000E" w14:textId="6B0AE0D4" w:rsidR="00C956B0" w:rsidRDefault="00C956B0" w:rsidP="00B64EA1">
      <w:pPr>
        <w:ind w:left="720"/>
        <w:rPr>
          <w:rFonts w:ascii="Times New Roman" w:eastAsia="Times New Roman" w:hAnsi="Times New Roman" w:cs="Times New Roman"/>
          <w:highlight w:val="white"/>
        </w:rPr>
      </w:pPr>
    </w:p>
    <w:p w14:paraId="620D6D51" w14:textId="40C51917" w:rsidR="009870B8" w:rsidRPr="000F5C32" w:rsidRDefault="00C35B61" w:rsidP="007A18C3">
      <w:pPr>
        <w:pStyle w:val="ListParagraph"/>
        <w:numPr>
          <w:ilvl w:val="0"/>
          <w:numId w:val="1"/>
        </w:numPr>
      </w:pPr>
      <w:r w:rsidRPr="000F5C32">
        <w:t>Saddle</w:t>
      </w:r>
      <w:r w:rsidR="00A035A3" w:rsidRPr="000F5C32">
        <w:t xml:space="preserve"> is </w:t>
      </w:r>
      <w:r w:rsidRPr="000F5C32">
        <w:t>usable, in good repair, clean</w:t>
      </w:r>
      <w:r w:rsidR="00A035A3" w:rsidRPr="000F5C32">
        <w:t>,</w:t>
      </w:r>
      <w:r w:rsidRPr="000F5C32">
        <w:t xml:space="preserve"> and free of mold</w:t>
      </w:r>
      <w:r w:rsidR="00377749">
        <w:t xml:space="preserve"> &amp; mildew</w:t>
      </w:r>
      <w:r w:rsidRPr="000F5C32">
        <w:t xml:space="preserve">. </w:t>
      </w:r>
      <w:r w:rsidR="006943B3" w:rsidRPr="000F5C32">
        <w:t xml:space="preserve">Saddles with </w:t>
      </w:r>
      <w:r w:rsidR="00703ACA" w:rsidRPr="000F5C32">
        <w:t xml:space="preserve">any </w:t>
      </w:r>
      <w:r w:rsidR="006943B3" w:rsidRPr="000F5C32">
        <w:t>mold</w:t>
      </w:r>
      <w:r w:rsidR="00377749">
        <w:t>, mildew</w:t>
      </w:r>
      <w:r w:rsidR="009870B8" w:rsidRPr="000F5C32">
        <w:t xml:space="preserve"> or needing repairs</w:t>
      </w:r>
      <w:r w:rsidR="006943B3" w:rsidRPr="000F5C32">
        <w:t xml:space="preserve"> will </w:t>
      </w:r>
      <w:r w:rsidR="00377749">
        <w:t>not be accepted</w:t>
      </w:r>
      <w:r w:rsidR="00CE41F8" w:rsidRPr="000F5C32">
        <w:t xml:space="preserve">. </w:t>
      </w:r>
      <w:r w:rsidR="00377749">
        <w:t xml:space="preserve"> </w:t>
      </w:r>
      <w:r w:rsidR="00CE41F8" w:rsidRPr="000F5C32">
        <w:t xml:space="preserve">You are welcome to re-submit your saddle after </w:t>
      </w:r>
      <w:r w:rsidR="00305A79" w:rsidRPr="000F5C32">
        <w:t>mold</w:t>
      </w:r>
      <w:r w:rsidR="00377749">
        <w:t>/mildew</w:t>
      </w:r>
      <w:r w:rsidR="00305A79" w:rsidRPr="000F5C32">
        <w:t xml:space="preserve"> removal or repairs have been completed.</w:t>
      </w:r>
      <w:r w:rsidR="00377749">
        <w:t xml:space="preserve">  We can advise you on cleaning and repair options.</w:t>
      </w:r>
    </w:p>
    <w:p w14:paraId="26538187" w14:textId="77D5E16E" w:rsidR="008A49D7" w:rsidRPr="000F5C32" w:rsidRDefault="00703ACA" w:rsidP="007A18C3">
      <w:pPr>
        <w:pStyle w:val="ListParagraph"/>
        <w:numPr>
          <w:ilvl w:val="0"/>
          <w:numId w:val="1"/>
        </w:numPr>
      </w:pPr>
      <w:r w:rsidRPr="000F5C32">
        <w:t>Upon receiving your</w:t>
      </w:r>
      <w:r w:rsidR="00C35B61" w:rsidRPr="000F5C32">
        <w:t xml:space="preserve"> </w:t>
      </w:r>
      <w:r w:rsidR="00552FE3" w:rsidRPr="000F5C32">
        <w:t>saddle,</w:t>
      </w:r>
      <w:r w:rsidR="00C35B61" w:rsidRPr="000F5C32">
        <w:t xml:space="preserve"> it will be inspected, researched, and priced by </w:t>
      </w:r>
      <w:r w:rsidR="00377749">
        <w:t>one our experienced staff</w:t>
      </w:r>
      <w:r w:rsidR="00C35B61" w:rsidRPr="000F5C32">
        <w:t xml:space="preserve">. This process can take up to 10 days. </w:t>
      </w:r>
    </w:p>
    <w:p w14:paraId="06214808" w14:textId="1D76CD56" w:rsidR="00445197" w:rsidRPr="00445197" w:rsidRDefault="00445197" w:rsidP="00445197">
      <w:pPr>
        <w:pStyle w:val="ListParagraph"/>
        <w:numPr>
          <w:ilvl w:val="0"/>
          <w:numId w:val="1"/>
        </w:numPr>
        <w:spacing w:after="160" w:line="259" w:lineRule="auto"/>
      </w:pPr>
      <w:r w:rsidRPr="00B701BD">
        <w:t xml:space="preserve">You will be contacted with a suggested price prior to your saddle being cleaned, photographed, </w:t>
      </w:r>
      <w:r>
        <w:t>and</w:t>
      </w:r>
      <w:r w:rsidRPr="00B701BD">
        <w:t xml:space="preserve"> listed online. </w:t>
      </w:r>
      <w:r>
        <w:t>We will only proceed once a price is agreed upon</w:t>
      </w:r>
      <w:r w:rsidR="00561CF8">
        <w:t>.</w:t>
      </w:r>
    </w:p>
    <w:p w14:paraId="7F59162A" w14:textId="43C8B700" w:rsidR="007A18C3" w:rsidRPr="000E4002" w:rsidRDefault="007A18C3" w:rsidP="007A18C3">
      <w:pPr>
        <w:pStyle w:val="ListParagraph"/>
        <w:numPr>
          <w:ilvl w:val="0"/>
          <w:numId w:val="1"/>
        </w:numPr>
      </w:pPr>
      <w:r w:rsidRPr="000E4002">
        <w:t xml:space="preserve">Our consignment fee is 25% of the selling price, with a minimum consignment fee of $350. </w:t>
      </w:r>
    </w:p>
    <w:p w14:paraId="23DD7CB2" w14:textId="77777777" w:rsidR="007A18C3" w:rsidRPr="000E4002" w:rsidRDefault="007A18C3" w:rsidP="007A18C3">
      <w:pPr>
        <w:pStyle w:val="ListParagraph"/>
        <w:numPr>
          <w:ilvl w:val="0"/>
          <w:numId w:val="1"/>
        </w:numPr>
      </w:pPr>
      <w:r w:rsidRPr="000E4002">
        <w:t>A cleaning fee of $50 will be deducted from your consignment check for initial deep cleaning/conditioning, general maintenance, and care after trials.</w:t>
      </w:r>
    </w:p>
    <w:p w14:paraId="49CE0315" w14:textId="6336230F" w:rsidR="007A18C3" w:rsidRPr="000E4002" w:rsidRDefault="007A18C3" w:rsidP="00C35B61">
      <w:pPr>
        <w:pStyle w:val="ListParagraph"/>
        <w:numPr>
          <w:ilvl w:val="0"/>
          <w:numId w:val="1"/>
        </w:numPr>
      </w:pPr>
      <w:r w:rsidRPr="000E4002">
        <w:t>If the saddle has not sold in 120 days, activity will be reviewed</w:t>
      </w:r>
      <w:r w:rsidR="00377749">
        <w:t>,</w:t>
      </w:r>
      <w:r w:rsidRPr="000E4002">
        <w:t xml:space="preserve"> and M &amp; M Tack Shop may suggest a price change. </w:t>
      </w:r>
    </w:p>
    <w:p w14:paraId="229A6D05" w14:textId="10269A78" w:rsidR="00E17B37" w:rsidRPr="0032239B" w:rsidRDefault="00B64EA1" w:rsidP="00C35B61">
      <w:pPr>
        <w:pStyle w:val="ListParagraph"/>
        <w:numPr>
          <w:ilvl w:val="0"/>
          <w:numId w:val="1"/>
        </w:numPr>
      </w:pPr>
      <w:r w:rsidRPr="0032239B">
        <w:t>You may pick up your saddle at any time. However, a $</w:t>
      </w:r>
      <w:r w:rsidR="00377749">
        <w:t>7</w:t>
      </w:r>
      <w:r w:rsidRPr="0032239B">
        <w:t>5 fee</w:t>
      </w:r>
      <w:r w:rsidR="00261595" w:rsidRPr="0032239B">
        <w:t xml:space="preserve"> will be charge</w:t>
      </w:r>
      <w:r w:rsidR="0079272E" w:rsidRPr="0032239B">
        <w:t>d</w:t>
      </w:r>
      <w:r w:rsidR="0057695E" w:rsidRPr="0032239B">
        <w:t xml:space="preserve"> for any saddles consigned</w:t>
      </w:r>
      <w:r w:rsidR="00AC4F72" w:rsidRPr="0032239B">
        <w:t xml:space="preserve"> </w:t>
      </w:r>
      <w:r w:rsidR="0057695E" w:rsidRPr="0032239B">
        <w:t>less than 90 days</w:t>
      </w:r>
      <w:r w:rsidR="00AC4F72" w:rsidRPr="0032239B">
        <w:t xml:space="preserve"> to cover costs incurred by M &amp; M Tack Shop</w:t>
      </w:r>
      <w:r w:rsidRPr="0032239B">
        <w:t xml:space="preserve">. </w:t>
      </w:r>
    </w:p>
    <w:p w14:paraId="26DFBC19" w14:textId="26F6271D" w:rsidR="00B07017" w:rsidRPr="00557FF1" w:rsidRDefault="00B07017" w:rsidP="00B07017">
      <w:pPr>
        <w:pStyle w:val="ListParagraph"/>
        <w:numPr>
          <w:ilvl w:val="0"/>
          <w:numId w:val="1"/>
        </w:numPr>
      </w:pPr>
      <w:r w:rsidRPr="00557FF1">
        <w:t>Owner is responsible for transporting the saddle to and from M &amp; M Tack Shop.</w:t>
      </w:r>
    </w:p>
    <w:p w14:paraId="1BB48350" w14:textId="1108CE08" w:rsidR="00E17B37" w:rsidRPr="00557FF1" w:rsidRDefault="00E17B37" w:rsidP="00E17B37">
      <w:pPr>
        <w:pStyle w:val="ListParagraph"/>
        <w:numPr>
          <w:ilvl w:val="0"/>
          <w:numId w:val="1"/>
        </w:numPr>
      </w:pPr>
      <w:r w:rsidRPr="00557FF1">
        <w:t>Consigned saddles are</w:t>
      </w:r>
      <w:r w:rsidR="00274F9E">
        <w:t xml:space="preserve"> shown in-store,</w:t>
      </w:r>
      <w:r w:rsidRPr="00557FF1">
        <w:t xml:space="preserve"> </w:t>
      </w:r>
      <w:r w:rsidR="00377749">
        <w:t xml:space="preserve">posted on our website </w:t>
      </w:r>
      <w:r w:rsidRPr="00557FF1">
        <w:t>and promoted online</w:t>
      </w:r>
      <w:r w:rsidR="00377749">
        <w:t xml:space="preserve"> </w:t>
      </w:r>
      <w:r w:rsidRPr="00557FF1">
        <w:t>(</w:t>
      </w:r>
      <w:r w:rsidR="00377749">
        <w:t xml:space="preserve">store emails, </w:t>
      </w:r>
      <w:r w:rsidRPr="00557FF1">
        <w:t>Facebook</w:t>
      </w:r>
      <w:r w:rsidR="00377749">
        <w:t xml:space="preserve"> and Instagram posts</w:t>
      </w:r>
      <w:r w:rsidRPr="00557FF1">
        <w:t>),</w:t>
      </w:r>
      <w:r w:rsidR="00274F9E">
        <w:t xml:space="preserve"> </w:t>
      </w:r>
      <w:r w:rsidR="00377749">
        <w:t xml:space="preserve">and </w:t>
      </w:r>
      <w:r w:rsidRPr="00557FF1">
        <w:t xml:space="preserve">through </w:t>
      </w:r>
      <w:r w:rsidR="00377749">
        <w:t>our saddle fitters.</w:t>
      </w:r>
      <w:r w:rsidRPr="00557FF1">
        <w:t xml:space="preserve"> Occasionally we may list a saddle on eBay. </w:t>
      </w:r>
    </w:p>
    <w:p w14:paraId="6DA83844" w14:textId="77777777" w:rsidR="00193168" w:rsidRPr="00C743E2" w:rsidRDefault="00193168" w:rsidP="00193168">
      <w:pPr>
        <w:pStyle w:val="ListParagraph"/>
        <w:numPr>
          <w:ilvl w:val="0"/>
          <w:numId w:val="1"/>
        </w:numPr>
      </w:pPr>
      <w:r w:rsidRPr="00C743E2">
        <w:t xml:space="preserve">All consignment saddles are available for local and shipped trials. </w:t>
      </w:r>
    </w:p>
    <w:p w14:paraId="0000001F" w14:textId="19E483DA" w:rsidR="00C956B0" w:rsidRPr="00C743E2" w:rsidRDefault="00123A3C" w:rsidP="00BB1AA5">
      <w:pPr>
        <w:pStyle w:val="ListParagraph"/>
        <w:numPr>
          <w:ilvl w:val="0"/>
          <w:numId w:val="1"/>
        </w:numPr>
        <w:shd w:val="clear" w:color="auto" w:fill="FFFFFF"/>
        <w:tabs>
          <w:tab w:val="left" w:pos="3420"/>
        </w:tabs>
        <w:spacing w:line="240" w:lineRule="auto"/>
        <w:rPr>
          <w:rFonts w:ascii="Times New Roman" w:eastAsia="Times New Roman" w:hAnsi="Times New Roman" w:cs="Times New Roman"/>
          <w:highlight w:val="white"/>
        </w:rPr>
      </w:pPr>
      <w:r w:rsidRPr="00C743E2">
        <w:t>When you</w:t>
      </w:r>
      <w:r w:rsidR="00C743E2" w:rsidRPr="00C743E2">
        <w:t>r</w:t>
      </w:r>
      <w:r w:rsidRPr="00C743E2">
        <w:t xml:space="preserve"> saddle sells, checks will be mailed to you within </w:t>
      </w:r>
      <w:r w:rsidR="00C743E2" w:rsidRPr="00C743E2">
        <w:t>1</w:t>
      </w:r>
      <w:r w:rsidRPr="00C743E2">
        <w:t xml:space="preserve"> month. Consignor is responsible for alerting M &amp; M Tack Shop of any address changes. </w:t>
      </w:r>
      <w:r w:rsidR="00171EEC" w:rsidRPr="00C743E2">
        <w:rPr>
          <w:rFonts w:ascii="Times New Roman" w:eastAsia="Times New Roman" w:hAnsi="Times New Roman" w:cs="Times New Roman"/>
          <w:highlight w:val="white"/>
        </w:rPr>
        <w:tab/>
      </w:r>
    </w:p>
    <w:p w14:paraId="00000020" w14:textId="77777777" w:rsidR="00C956B0" w:rsidRDefault="00C956B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367ABEB7" w14:textId="77777777" w:rsidR="00B07017" w:rsidRDefault="0037774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Name</w:t>
      </w:r>
      <w:r w:rsidR="00B07017">
        <w:rPr>
          <w:rFonts w:ascii="Times New Roman" w:eastAsia="Times New Roman" w:hAnsi="Times New Roman" w:cs="Times New Roman"/>
          <w:highlight w:val="white"/>
        </w:rPr>
        <w:t xml:space="preserve"> (Print)</w:t>
      </w:r>
      <w:r>
        <w:rPr>
          <w:rFonts w:ascii="Times New Roman" w:eastAsia="Times New Roman" w:hAnsi="Times New Roman" w:cs="Times New Roman"/>
          <w:highlight w:val="white"/>
        </w:rPr>
        <w:t>: ___________________________________________</w:t>
      </w:r>
      <w:r w:rsidR="00B80E50">
        <w:rPr>
          <w:rFonts w:ascii="Times New Roman" w:eastAsia="Times New Roman" w:hAnsi="Times New Roman" w:cs="Times New Roman"/>
          <w:highlight w:val="white"/>
        </w:rPr>
        <w:t>____</w:t>
      </w:r>
      <w:r>
        <w:rPr>
          <w:rFonts w:ascii="Times New Roman" w:eastAsia="Times New Roman" w:hAnsi="Times New Roman" w:cs="Times New Roman"/>
          <w:highlight w:val="white"/>
        </w:rPr>
        <w:t>__</w:t>
      </w:r>
    </w:p>
    <w:p w14:paraId="796F97EA" w14:textId="77777777" w:rsidR="001A4779" w:rsidRDefault="001A477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0A47A41D" w:rsidR="00C956B0" w:rsidRDefault="00B07017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Signature: _____</w:t>
      </w:r>
      <w:r w:rsidR="001A4779">
        <w:rPr>
          <w:rFonts w:ascii="Times New Roman" w:eastAsia="Times New Roman" w:hAnsi="Times New Roman" w:cs="Times New Roman"/>
          <w:highlight w:val="white"/>
        </w:rPr>
        <w:t>_________________________________________</w:t>
      </w:r>
      <w:r w:rsidR="00B80E50">
        <w:rPr>
          <w:rFonts w:ascii="Times New Roman" w:eastAsia="Times New Roman" w:hAnsi="Times New Roman" w:cs="Times New Roman"/>
          <w:highlight w:val="white"/>
        </w:rPr>
        <w:t xml:space="preserve">Date: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22" w14:textId="77777777" w:rsidR="00C956B0" w:rsidRDefault="00C956B0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3" w14:textId="77777777" w:rsidR="00C956B0" w:rsidRDefault="00377749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Address (City, State, Zip): _______________________________________________________________</w:t>
      </w:r>
    </w:p>
    <w:p w14:paraId="00000024" w14:textId="77777777" w:rsidR="00C956B0" w:rsidRDefault="00377749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_____________________________________________________________________________________</w:t>
      </w:r>
    </w:p>
    <w:p w14:paraId="00000025" w14:textId="77777777" w:rsidR="00C956B0" w:rsidRDefault="003777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Phone: ___________________________________ Email: _____________________________________</w:t>
      </w:r>
    </w:p>
    <w:p w14:paraId="00000026" w14:textId="77777777" w:rsidR="00C956B0" w:rsidRDefault="00C956B0"/>
    <w:p w14:paraId="00000027" w14:textId="77777777" w:rsidR="00C956B0" w:rsidRDefault="00C956B0"/>
    <w:p w14:paraId="00000028" w14:textId="77777777" w:rsidR="00C956B0" w:rsidRDefault="00377749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For Store Use Only: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71D23EA9" w14:textId="77777777" w:rsidR="005B441A" w:rsidRPr="005B441A" w:rsidRDefault="005B441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</w:p>
    <w:p w14:paraId="007411BF" w14:textId="6BAD3AEF" w:rsidR="005B441A" w:rsidRPr="005B441A" w:rsidRDefault="005B441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  <w:r w:rsidRPr="005B441A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Saddle Brand/Model: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 xml:space="preserve"> ________________________________    Serial #: ______________________________</w:t>
      </w:r>
    </w:p>
    <w:p w14:paraId="00000029" w14:textId="77777777" w:rsidR="00C956B0" w:rsidRDefault="00377749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2A" w14:textId="460E0E48" w:rsidR="00C956B0" w:rsidRDefault="00377749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Priced by fitter: _____ Owner Contacted: _____ Card: _____ Label: _____ Photos: _____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 w:rsidR="005B441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computer: _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___</w:t>
      </w:r>
    </w:p>
    <w:p w14:paraId="0000002B" w14:textId="0E1C386C" w:rsidR="00C956B0" w:rsidRDefault="0037774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Ask Price: __________ Sale Price: __________ Date Sold: ________ Date Paid: ________ Check</w:t>
      </w:r>
      <w:r w:rsidR="005B441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#:</w:t>
      </w:r>
      <w:r w:rsidR="005B441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_________</w:t>
      </w:r>
    </w:p>
    <w:sectPr w:rsidR="00C95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6315" w14:textId="77777777" w:rsidR="003C2D07" w:rsidRDefault="003C2D07" w:rsidP="005D3106">
      <w:pPr>
        <w:spacing w:line="240" w:lineRule="auto"/>
      </w:pPr>
      <w:r>
        <w:separator/>
      </w:r>
    </w:p>
  </w:endnote>
  <w:endnote w:type="continuationSeparator" w:id="0">
    <w:p w14:paraId="1A16F012" w14:textId="77777777" w:rsidR="003C2D07" w:rsidRDefault="003C2D07" w:rsidP="005D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CFF7" w14:textId="77777777" w:rsidR="00D52FA1" w:rsidRDefault="00D52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4ABB" w14:textId="77777777" w:rsidR="00D52FA1" w:rsidRDefault="00D52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4FF9" w14:textId="77777777" w:rsidR="00D52FA1" w:rsidRDefault="00D5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9BC6" w14:textId="77777777" w:rsidR="003C2D07" w:rsidRDefault="003C2D07" w:rsidP="005D3106">
      <w:pPr>
        <w:spacing w:line="240" w:lineRule="auto"/>
      </w:pPr>
      <w:r>
        <w:separator/>
      </w:r>
    </w:p>
  </w:footnote>
  <w:footnote w:type="continuationSeparator" w:id="0">
    <w:p w14:paraId="396AC7EE" w14:textId="77777777" w:rsidR="003C2D07" w:rsidRDefault="003C2D07" w:rsidP="005D3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4DD4" w14:textId="77777777" w:rsidR="00D52FA1" w:rsidRDefault="00D52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E921" w14:textId="247459B7" w:rsidR="005D3106" w:rsidRDefault="005D3106" w:rsidP="005D3106">
    <w:pPr>
      <w:pStyle w:val="Header"/>
    </w:pPr>
    <w:r>
      <w:t xml:space="preserve">M &amp; M Tack Shop </w:t>
    </w:r>
    <w:r w:rsidR="005B441A">
      <w:t xml:space="preserve">                                                                                  </w:t>
    </w:r>
    <w:r w:rsidR="005B441A" w:rsidRPr="00D52FA1">
      <w:t>SKU #: ______________</w:t>
    </w:r>
  </w:p>
  <w:p w14:paraId="4CB276D2" w14:textId="3D8C94F9" w:rsidR="005D3106" w:rsidRDefault="005B441A" w:rsidP="005D3106">
    <w:pPr>
      <w:pStyle w:val="Header"/>
    </w:pPr>
    <w:r>
      <w:t xml:space="preserve">615 </w:t>
    </w:r>
    <w:r w:rsidR="005D3106">
      <w:t>Germantown R</w:t>
    </w:r>
    <w:r>
      <w:t xml:space="preserve">d.                                                                                </w:t>
    </w:r>
  </w:p>
  <w:p w14:paraId="75853C57" w14:textId="5B60F44D" w:rsidR="005D3106" w:rsidRDefault="005D3106" w:rsidP="005D3106">
    <w:pPr>
      <w:pStyle w:val="Header"/>
    </w:pPr>
    <w:r>
      <w:t>Raleigh, NC  27607</w:t>
    </w:r>
    <w:r w:rsidR="005B441A">
      <w:t xml:space="preserve">                                                                                Name: _______________</w:t>
    </w:r>
  </w:p>
  <w:p w14:paraId="1368BE95" w14:textId="77777777" w:rsidR="005D3106" w:rsidRDefault="005D3106" w:rsidP="005D3106">
    <w:pPr>
      <w:pStyle w:val="Header"/>
    </w:pPr>
    <w:r>
      <w:t>www.mmtackshop.com</w:t>
    </w:r>
  </w:p>
  <w:p w14:paraId="5AC30BE0" w14:textId="15491C80" w:rsidR="005D3106" w:rsidRDefault="005D3106" w:rsidP="005D3106">
    <w:pPr>
      <w:pStyle w:val="Header"/>
    </w:pPr>
    <w:r>
      <w:t>919-851-0102</w:t>
    </w:r>
    <w:r w:rsidR="005B441A"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31E2" w14:textId="77777777" w:rsidR="00D52FA1" w:rsidRDefault="00D5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292"/>
    <w:multiLevelType w:val="hybridMultilevel"/>
    <w:tmpl w:val="5FE6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14A"/>
    <w:multiLevelType w:val="multilevel"/>
    <w:tmpl w:val="84309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0513173">
    <w:abstractNumId w:val="1"/>
  </w:num>
  <w:num w:numId="2" w16cid:durableId="145097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B0"/>
    <w:rsid w:val="000C40C8"/>
    <w:rsid w:val="000E4002"/>
    <w:rsid w:val="000F5C32"/>
    <w:rsid w:val="00123A3C"/>
    <w:rsid w:val="00171EEC"/>
    <w:rsid w:val="00193168"/>
    <w:rsid w:val="001A4779"/>
    <w:rsid w:val="00213520"/>
    <w:rsid w:val="00261595"/>
    <w:rsid w:val="00274F9E"/>
    <w:rsid w:val="00281E85"/>
    <w:rsid w:val="002C6B6D"/>
    <w:rsid w:val="00305A79"/>
    <w:rsid w:val="0032239B"/>
    <w:rsid w:val="00377749"/>
    <w:rsid w:val="003C2D07"/>
    <w:rsid w:val="00445197"/>
    <w:rsid w:val="004722FC"/>
    <w:rsid w:val="00496172"/>
    <w:rsid w:val="00552FE3"/>
    <w:rsid w:val="00557FF1"/>
    <w:rsid w:val="00561CF8"/>
    <w:rsid w:val="0057695E"/>
    <w:rsid w:val="00585AED"/>
    <w:rsid w:val="005B441A"/>
    <w:rsid w:val="005D3106"/>
    <w:rsid w:val="00622B64"/>
    <w:rsid w:val="006943B3"/>
    <w:rsid w:val="00703ACA"/>
    <w:rsid w:val="0079272E"/>
    <w:rsid w:val="007A18C3"/>
    <w:rsid w:val="00845D93"/>
    <w:rsid w:val="008A49D7"/>
    <w:rsid w:val="009870B8"/>
    <w:rsid w:val="009A5C87"/>
    <w:rsid w:val="00A035A3"/>
    <w:rsid w:val="00A77C71"/>
    <w:rsid w:val="00AC4F72"/>
    <w:rsid w:val="00B07017"/>
    <w:rsid w:val="00B64EA1"/>
    <w:rsid w:val="00B80E50"/>
    <w:rsid w:val="00BB1AA5"/>
    <w:rsid w:val="00C35B61"/>
    <w:rsid w:val="00C743E2"/>
    <w:rsid w:val="00C956B0"/>
    <w:rsid w:val="00CA1545"/>
    <w:rsid w:val="00CE41F8"/>
    <w:rsid w:val="00D52FA1"/>
    <w:rsid w:val="00DD3BEE"/>
    <w:rsid w:val="00E17B37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CE79"/>
  <w15:docId w15:val="{FF1B1EA5-C4C6-4727-8908-083D2AC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D31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1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06"/>
  </w:style>
  <w:style w:type="paragraph" w:styleId="Footer">
    <w:name w:val="footer"/>
    <w:basedOn w:val="Normal"/>
    <w:link w:val="FooterChar"/>
    <w:uiPriority w:val="99"/>
    <w:unhideWhenUsed/>
    <w:rsid w:val="005D31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06"/>
  </w:style>
  <w:style w:type="paragraph" w:styleId="ListParagraph">
    <w:name w:val="List Paragraph"/>
    <w:basedOn w:val="Normal"/>
    <w:uiPriority w:val="34"/>
    <w:qFormat/>
    <w:rsid w:val="0012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Karwoski</dc:creator>
  <cp:lastModifiedBy>Michele Karwoski</cp:lastModifiedBy>
  <cp:revision>5</cp:revision>
  <dcterms:created xsi:type="dcterms:W3CDTF">2024-01-06T18:00:00Z</dcterms:created>
  <dcterms:modified xsi:type="dcterms:W3CDTF">2025-01-28T15:44:00Z</dcterms:modified>
</cp:coreProperties>
</file>