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C11FB" w14:textId="10957D6B" w:rsidR="000C2175" w:rsidRDefault="000C2175">
      <w:pPr>
        <w:rPr>
          <w:b/>
          <w:bCs/>
        </w:rPr>
      </w:pPr>
      <w:r w:rsidRPr="000C2175">
        <w:rPr>
          <w:b/>
          <w:bCs/>
        </w:rPr>
        <w:t>The Life You Love Assessment Form</w:t>
      </w:r>
    </w:p>
    <w:p w14:paraId="51F92A37" w14:textId="08AE8FE2" w:rsidR="005A44AE" w:rsidRPr="000C2175" w:rsidRDefault="005A44AE">
      <w:pPr>
        <w:rPr>
          <w:b/>
          <w:bCs/>
        </w:rPr>
      </w:pPr>
      <w:r>
        <w:rPr>
          <w:b/>
          <w:bCs/>
        </w:rPr>
        <w:t xml:space="preserve">PLEASE NOTE WHEN SESSIONS FINISH THESE DETAILS WILL BE DELETED. IF YOU DO NOT WANTTO ANSWER ANY OF THE SECTIONS AFTER NAME, ADDRESS, GP, </w:t>
      </w:r>
      <w:proofErr w:type="gramStart"/>
      <w:r>
        <w:rPr>
          <w:b/>
          <w:bCs/>
        </w:rPr>
        <w:t>HEALTH</w:t>
      </w:r>
      <w:proofErr w:type="gramEnd"/>
      <w:r>
        <w:rPr>
          <w:b/>
          <w:bCs/>
        </w:rPr>
        <w:t xml:space="preserve"> AND MEDICATION PLEASE LEAVE BLANK.</w:t>
      </w:r>
    </w:p>
    <w:p w14:paraId="76C90DE7" w14:textId="1A2750FB" w:rsidR="000C2175" w:rsidRDefault="000C2175"/>
    <w:p w14:paraId="715A5C9C" w14:textId="3B37F0F0" w:rsidR="000C2175" w:rsidRPr="000C2175" w:rsidRDefault="000C2175">
      <w:pPr>
        <w:rPr>
          <w:b/>
          <w:bCs/>
        </w:rPr>
      </w:pPr>
      <w:r w:rsidRPr="000C2175">
        <w:rPr>
          <w:b/>
          <w:bCs/>
        </w:rPr>
        <w:t>Client Details</w:t>
      </w:r>
    </w:p>
    <w:p w14:paraId="6C22FD5A" w14:textId="405EE1E1" w:rsidR="000C2175" w:rsidRPr="000C2175" w:rsidRDefault="000C2175">
      <w:pPr>
        <w:rPr>
          <w:b/>
          <w:bCs/>
        </w:rPr>
      </w:pPr>
      <w:r w:rsidRPr="000C2175">
        <w:rPr>
          <w:b/>
          <w:bCs/>
        </w:rPr>
        <w:t>Name:</w:t>
      </w:r>
    </w:p>
    <w:p w14:paraId="130C5566" w14:textId="799DBD65" w:rsidR="000C2175" w:rsidRDefault="000C2175">
      <w:pPr>
        <w:rPr>
          <w:b/>
          <w:bCs/>
        </w:rPr>
      </w:pPr>
      <w:r w:rsidRPr="000C2175">
        <w:rPr>
          <w:b/>
          <w:bCs/>
        </w:rPr>
        <w:t>Address:</w:t>
      </w:r>
    </w:p>
    <w:p w14:paraId="3377C4B4" w14:textId="14C1EE5B" w:rsidR="000C2175" w:rsidRDefault="000C2175">
      <w:pPr>
        <w:rPr>
          <w:b/>
          <w:bCs/>
        </w:rPr>
      </w:pPr>
    </w:p>
    <w:p w14:paraId="6EE1DF0A" w14:textId="77777777" w:rsidR="000C2175" w:rsidRPr="000C2175" w:rsidRDefault="000C2175">
      <w:pPr>
        <w:rPr>
          <w:b/>
          <w:bCs/>
        </w:rPr>
      </w:pPr>
    </w:p>
    <w:p w14:paraId="45077C78" w14:textId="6A36757F" w:rsidR="000C2175" w:rsidRDefault="000C2175">
      <w:pPr>
        <w:rPr>
          <w:b/>
          <w:bCs/>
        </w:rPr>
      </w:pPr>
      <w:r w:rsidRPr="000C2175">
        <w:rPr>
          <w:b/>
          <w:bCs/>
        </w:rPr>
        <w:t>Telephone Number:</w:t>
      </w:r>
    </w:p>
    <w:p w14:paraId="46467482" w14:textId="77777777" w:rsidR="000C2175" w:rsidRPr="000C2175" w:rsidRDefault="000C2175">
      <w:pPr>
        <w:rPr>
          <w:b/>
          <w:bCs/>
        </w:rPr>
      </w:pPr>
    </w:p>
    <w:p w14:paraId="6C8BB7B8" w14:textId="7C89E59A" w:rsidR="000C2175" w:rsidRPr="000C2175" w:rsidRDefault="000C2175">
      <w:pPr>
        <w:rPr>
          <w:b/>
          <w:bCs/>
        </w:rPr>
      </w:pPr>
      <w:r w:rsidRPr="000C2175">
        <w:rPr>
          <w:b/>
          <w:bCs/>
        </w:rPr>
        <w:t>Email Address:</w:t>
      </w:r>
    </w:p>
    <w:p w14:paraId="513A48AB" w14:textId="616BDBAA" w:rsidR="000C2175" w:rsidRPr="000C2175" w:rsidRDefault="000C2175">
      <w:pPr>
        <w:rPr>
          <w:b/>
          <w:bCs/>
        </w:rPr>
      </w:pPr>
      <w:r w:rsidRPr="000C2175">
        <w:rPr>
          <w:b/>
          <w:bCs/>
        </w:rPr>
        <w:t>Mobile:</w:t>
      </w:r>
    </w:p>
    <w:p w14:paraId="01D6FE2D" w14:textId="17F0843C" w:rsidR="000C2175" w:rsidRDefault="000C2175">
      <w:pPr>
        <w:rPr>
          <w:b/>
          <w:bCs/>
        </w:rPr>
      </w:pPr>
      <w:r w:rsidRPr="000C2175">
        <w:rPr>
          <w:b/>
          <w:bCs/>
        </w:rPr>
        <w:t>Any restrictions on times to call you or text?</w:t>
      </w:r>
    </w:p>
    <w:p w14:paraId="010D9F95" w14:textId="02AFC9EF" w:rsidR="000C2175" w:rsidRDefault="000C2175">
      <w:pPr>
        <w:rPr>
          <w:b/>
          <w:bCs/>
        </w:rPr>
      </w:pPr>
    </w:p>
    <w:p w14:paraId="2CE28F26" w14:textId="0A9A620F" w:rsidR="000C2175" w:rsidRDefault="000C2175">
      <w:pPr>
        <w:rPr>
          <w:b/>
          <w:bCs/>
        </w:rPr>
      </w:pPr>
    </w:p>
    <w:p w14:paraId="5FB09BF2" w14:textId="116060F0" w:rsidR="000C2175" w:rsidRDefault="000C2175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</w:t>
      </w:r>
    </w:p>
    <w:p w14:paraId="39739C6C" w14:textId="2344AEC8" w:rsidR="000C2175" w:rsidRDefault="000C2175">
      <w:pPr>
        <w:rPr>
          <w:b/>
          <w:bCs/>
        </w:rPr>
      </w:pPr>
    </w:p>
    <w:p w14:paraId="1CF1F671" w14:textId="550E777F" w:rsidR="000C2175" w:rsidRDefault="000C2175">
      <w:pPr>
        <w:rPr>
          <w:b/>
          <w:bCs/>
        </w:rPr>
      </w:pPr>
      <w:r>
        <w:rPr>
          <w:b/>
          <w:bCs/>
        </w:rPr>
        <w:t>GP Details:</w:t>
      </w:r>
    </w:p>
    <w:p w14:paraId="270B24E0" w14:textId="5F59AD80" w:rsidR="000C2175" w:rsidRDefault="000C2175">
      <w:pPr>
        <w:rPr>
          <w:b/>
          <w:bCs/>
        </w:rPr>
      </w:pPr>
      <w:r>
        <w:rPr>
          <w:b/>
          <w:bCs/>
        </w:rPr>
        <w:t>Name:</w:t>
      </w:r>
    </w:p>
    <w:p w14:paraId="0E61F114" w14:textId="3A373C4D" w:rsidR="000C2175" w:rsidRDefault="000C2175">
      <w:pPr>
        <w:rPr>
          <w:b/>
          <w:bCs/>
        </w:rPr>
      </w:pPr>
      <w:r>
        <w:rPr>
          <w:b/>
          <w:bCs/>
        </w:rPr>
        <w:t>Address of Surgery:</w:t>
      </w:r>
    </w:p>
    <w:p w14:paraId="74112FE2" w14:textId="77777777" w:rsidR="000C2175" w:rsidRDefault="000C2175">
      <w:pPr>
        <w:rPr>
          <w:b/>
          <w:bCs/>
        </w:rPr>
      </w:pPr>
    </w:p>
    <w:p w14:paraId="754B4F90" w14:textId="5266F01B" w:rsidR="000C2175" w:rsidRDefault="000C2175">
      <w:pPr>
        <w:rPr>
          <w:b/>
          <w:bCs/>
        </w:rPr>
      </w:pPr>
      <w:r>
        <w:rPr>
          <w:b/>
          <w:bCs/>
        </w:rPr>
        <w:t>Telephone number of surgery:</w:t>
      </w:r>
    </w:p>
    <w:p w14:paraId="52161127" w14:textId="339CDABD" w:rsidR="000C2175" w:rsidRDefault="000C2175">
      <w:pPr>
        <w:rPr>
          <w:b/>
          <w:bCs/>
        </w:rPr>
      </w:pPr>
    </w:p>
    <w:p w14:paraId="238048C6" w14:textId="0B748BAE" w:rsidR="000C2175" w:rsidRDefault="000C2175">
      <w:pPr>
        <w:rPr>
          <w:b/>
          <w:bCs/>
        </w:rPr>
      </w:pPr>
    </w:p>
    <w:p w14:paraId="111F4B16" w14:textId="06424A39" w:rsidR="000C2175" w:rsidRDefault="000C2175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……………………………………………………………………………………………………………………………………….</w:t>
      </w:r>
    </w:p>
    <w:p w14:paraId="382622BB" w14:textId="2A0F385A" w:rsidR="000C2175" w:rsidRDefault="000C2175">
      <w:pPr>
        <w:rPr>
          <w:b/>
          <w:bCs/>
        </w:rPr>
      </w:pPr>
    </w:p>
    <w:p w14:paraId="24F19510" w14:textId="7F795401" w:rsidR="000C2175" w:rsidRDefault="000C2175">
      <w:pPr>
        <w:rPr>
          <w:b/>
          <w:bCs/>
        </w:rPr>
      </w:pPr>
      <w:r>
        <w:rPr>
          <w:b/>
          <w:bCs/>
        </w:rPr>
        <w:t xml:space="preserve">Health: </w:t>
      </w:r>
    </w:p>
    <w:p w14:paraId="6C9895E2" w14:textId="2BD28EFE" w:rsidR="000C2175" w:rsidRDefault="000C2175">
      <w:pPr>
        <w:rPr>
          <w:b/>
          <w:bCs/>
        </w:rPr>
      </w:pPr>
      <w:r>
        <w:rPr>
          <w:b/>
          <w:bCs/>
        </w:rPr>
        <w:t>Past or Present problems</w:t>
      </w:r>
    </w:p>
    <w:p w14:paraId="2948FEAD" w14:textId="23A1473A" w:rsidR="005A44AE" w:rsidRDefault="005A44AE">
      <w:pPr>
        <w:rPr>
          <w:b/>
          <w:bCs/>
        </w:rPr>
      </w:pPr>
      <w:r>
        <w:rPr>
          <w:b/>
          <w:bCs/>
        </w:rPr>
        <w:t>AGE:</w:t>
      </w:r>
    </w:p>
    <w:p w14:paraId="720644BB" w14:textId="7587B75C" w:rsidR="000C2175" w:rsidRDefault="000C2175">
      <w:pPr>
        <w:rPr>
          <w:b/>
          <w:bCs/>
        </w:rPr>
      </w:pPr>
    </w:p>
    <w:p w14:paraId="72924752" w14:textId="70C6FB37" w:rsidR="000C2175" w:rsidRDefault="000C2175">
      <w:pPr>
        <w:rPr>
          <w:b/>
          <w:bCs/>
        </w:rPr>
      </w:pPr>
    </w:p>
    <w:p w14:paraId="1CA05283" w14:textId="4D8A23DC" w:rsidR="000C2175" w:rsidRDefault="000C2175">
      <w:pPr>
        <w:rPr>
          <w:b/>
          <w:bCs/>
        </w:rPr>
      </w:pPr>
    </w:p>
    <w:p w14:paraId="478E9892" w14:textId="467DA125" w:rsidR="000C2175" w:rsidRDefault="000C2175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……………………………………………………………………………………………………………………………………….</w:t>
      </w:r>
    </w:p>
    <w:p w14:paraId="5C9BE653" w14:textId="63DFEED8" w:rsidR="000C2175" w:rsidRDefault="000C2175">
      <w:pPr>
        <w:rPr>
          <w:b/>
          <w:bCs/>
        </w:rPr>
      </w:pPr>
    </w:p>
    <w:p w14:paraId="20DAB581" w14:textId="209B411A" w:rsidR="000C2175" w:rsidRDefault="005A44AE">
      <w:pPr>
        <w:rPr>
          <w:b/>
          <w:bCs/>
        </w:rPr>
      </w:pPr>
      <w:r>
        <w:rPr>
          <w:b/>
          <w:bCs/>
        </w:rPr>
        <w:t>Personal situation and support network. (Living arrangements, job or study, stress factors, beliefs/religion etc.)</w:t>
      </w:r>
    </w:p>
    <w:p w14:paraId="62A0823D" w14:textId="42B15393" w:rsidR="005A44AE" w:rsidRDefault="005A44AE">
      <w:pPr>
        <w:rPr>
          <w:b/>
          <w:bCs/>
        </w:rPr>
      </w:pPr>
    </w:p>
    <w:p w14:paraId="27DFFA15" w14:textId="5689BCA3" w:rsidR="005A44AE" w:rsidRDefault="005A44AE">
      <w:pPr>
        <w:rPr>
          <w:b/>
          <w:bCs/>
        </w:rPr>
      </w:pPr>
    </w:p>
    <w:p w14:paraId="7D169E37" w14:textId="67C09E7C" w:rsidR="005A44AE" w:rsidRDefault="005A44AE">
      <w:pPr>
        <w:rPr>
          <w:b/>
          <w:bCs/>
        </w:rPr>
      </w:pPr>
    </w:p>
    <w:p w14:paraId="638CFAA6" w14:textId="327898F5" w:rsidR="005A44AE" w:rsidRDefault="005A44AE">
      <w:pPr>
        <w:rPr>
          <w:b/>
          <w:bCs/>
        </w:rPr>
      </w:pPr>
    </w:p>
    <w:p w14:paraId="5790C2FF" w14:textId="1502BB0C" w:rsidR="005A44AE" w:rsidRDefault="005A44AE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……………………………………………………………………………………………………………………………………….</w:t>
      </w:r>
    </w:p>
    <w:p w14:paraId="2283F432" w14:textId="77777777" w:rsidR="005A44AE" w:rsidRDefault="005A44AE">
      <w:pPr>
        <w:rPr>
          <w:b/>
          <w:bCs/>
        </w:rPr>
      </w:pPr>
    </w:p>
    <w:p w14:paraId="02CEB189" w14:textId="2A03FE45" w:rsidR="000C2175" w:rsidRDefault="005A44AE">
      <w:pPr>
        <w:rPr>
          <w:b/>
          <w:bCs/>
        </w:rPr>
      </w:pPr>
      <w:r>
        <w:rPr>
          <w:b/>
          <w:bCs/>
        </w:rPr>
        <w:t>FAMILY STRUCTURE: Brothers, sisters etc divorce, bereavements</w:t>
      </w:r>
    </w:p>
    <w:p w14:paraId="763E6EE3" w14:textId="5430E1CA" w:rsidR="005A44AE" w:rsidRDefault="005A44AE">
      <w:pPr>
        <w:rPr>
          <w:b/>
          <w:bCs/>
        </w:rPr>
      </w:pPr>
    </w:p>
    <w:p w14:paraId="7252EECD" w14:textId="72A0284E" w:rsidR="005A44AE" w:rsidRDefault="005A44AE">
      <w:pPr>
        <w:rPr>
          <w:b/>
          <w:bCs/>
        </w:rPr>
      </w:pPr>
    </w:p>
    <w:p w14:paraId="05371FAA" w14:textId="2EC682D1" w:rsidR="005A44AE" w:rsidRDefault="005A44AE">
      <w:pPr>
        <w:rPr>
          <w:b/>
          <w:bCs/>
        </w:rPr>
      </w:pPr>
    </w:p>
    <w:p w14:paraId="10955F66" w14:textId="0D7293D6" w:rsidR="005A44AE" w:rsidRDefault="005A44AE">
      <w:pPr>
        <w:rPr>
          <w:b/>
          <w:bCs/>
        </w:rPr>
      </w:pPr>
      <w:r>
        <w:rPr>
          <w:b/>
          <w:bCs/>
        </w:rPr>
        <w:t>What is your nationality?</w:t>
      </w:r>
    </w:p>
    <w:p w14:paraId="7F9E2AF1" w14:textId="71E25436" w:rsidR="005A44AE" w:rsidRDefault="005A44AE">
      <w:pPr>
        <w:rPr>
          <w:b/>
          <w:bCs/>
        </w:rPr>
      </w:pPr>
    </w:p>
    <w:p w14:paraId="12C594C8" w14:textId="08690932" w:rsidR="005A44AE" w:rsidRDefault="005A44AE">
      <w:pPr>
        <w:rPr>
          <w:b/>
          <w:bCs/>
        </w:rPr>
      </w:pPr>
      <w:r>
        <w:rPr>
          <w:b/>
          <w:bCs/>
        </w:rPr>
        <w:t>Contract agreed: Please say yes or no to contract sent and agreed</w:t>
      </w:r>
    </w:p>
    <w:p w14:paraId="409271D8" w14:textId="4D264B87" w:rsidR="005A44AE" w:rsidRDefault="005A44AE">
      <w:pPr>
        <w:rPr>
          <w:b/>
          <w:bCs/>
        </w:rPr>
      </w:pPr>
    </w:p>
    <w:p w14:paraId="512C4EA3" w14:textId="1E9078F4" w:rsidR="005A44AE" w:rsidRDefault="005A44AE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</w:t>
      </w:r>
    </w:p>
    <w:p w14:paraId="277CF48B" w14:textId="7FBE5268" w:rsidR="005A44AE" w:rsidRDefault="005A44AE">
      <w:pPr>
        <w:rPr>
          <w:b/>
          <w:bCs/>
        </w:rPr>
      </w:pPr>
    </w:p>
    <w:p w14:paraId="436C5EC9" w14:textId="00449D81" w:rsidR="005A44AE" w:rsidRDefault="005A44AE">
      <w:pPr>
        <w:rPr>
          <w:b/>
          <w:bCs/>
        </w:rPr>
      </w:pPr>
      <w:r>
        <w:rPr>
          <w:b/>
          <w:bCs/>
        </w:rPr>
        <w:t xml:space="preserve">What are your presenting </w:t>
      </w:r>
      <w:r w:rsidR="007A049A">
        <w:rPr>
          <w:b/>
          <w:bCs/>
        </w:rPr>
        <w:t>issues?</w:t>
      </w:r>
    </w:p>
    <w:p w14:paraId="5119F688" w14:textId="635B110A" w:rsidR="007A049A" w:rsidRDefault="007A049A">
      <w:pPr>
        <w:rPr>
          <w:b/>
          <w:bCs/>
        </w:rPr>
      </w:pPr>
    </w:p>
    <w:p w14:paraId="37A988CC" w14:textId="7DF1CC01" w:rsidR="007A049A" w:rsidRDefault="007A049A">
      <w:pPr>
        <w:rPr>
          <w:b/>
          <w:bCs/>
        </w:rPr>
      </w:pPr>
    </w:p>
    <w:p w14:paraId="402C30A8" w14:textId="7A538541" w:rsidR="007A049A" w:rsidRDefault="007A049A">
      <w:pPr>
        <w:rPr>
          <w:b/>
          <w:bCs/>
        </w:rPr>
      </w:pPr>
    </w:p>
    <w:p w14:paraId="712C01DA" w14:textId="55BBACB4" w:rsidR="007A049A" w:rsidRDefault="007A049A">
      <w:pPr>
        <w:rPr>
          <w:rFonts w:ascii="Helvetica Neue" w:hAnsi="Helvetica Neue" w:cs="Helvetica Neue"/>
          <w:i/>
          <w:i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GOALS FOR COUNSELLING: (</w:t>
      </w:r>
      <w:r>
        <w:rPr>
          <w:rFonts w:ascii="Helvetica Neue" w:hAnsi="Helvetica Neue" w:cs="Helvetica Neue"/>
          <w:i/>
          <w:iCs/>
          <w:color w:val="000000"/>
          <w:sz w:val="22"/>
          <w:szCs w:val="22"/>
        </w:rPr>
        <w:t>What are YOUR hopes and expectations in coming to counselling)</w:t>
      </w:r>
    </w:p>
    <w:p w14:paraId="1BDD4E42" w14:textId="140FFDCA" w:rsidR="007A049A" w:rsidRDefault="007A049A">
      <w:pPr>
        <w:rPr>
          <w:rFonts w:ascii="Helvetica Neue" w:hAnsi="Helvetica Neue" w:cs="Helvetica Neue"/>
          <w:i/>
          <w:iCs/>
          <w:color w:val="000000"/>
          <w:sz w:val="22"/>
          <w:szCs w:val="22"/>
        </w:rPr>
      </w:pPr>
    </w:p>
    <w:p w14:paraId="4487F09F" w14:textId="2E26CD1E" w:rsidR="007A049A" w:rsidRDefault="007A049A">
      <w:pPr>
        <w:rPr>
          <w:rFonts w:ascii="Helvetica Neue" w:hAnsi="Helvetica Neue" w:cs="Helvetica Neue"/>
          <w:i/>
          <w:iCs/>
          <w:color w:val="000000"/>
          <w:sz w:val="22"/>
          <w:szCs w:val="22"/>
        </w:rPr>
      </w:pPr>
    </w:p>
    <w:p w14:paraId="2197CB12" w14:textId="57563CD7" w:rsidR="007A049A" w:rsidRDefault="007A049A">
      <w:pPr>
        <w:rPr>
          <w:rFonts w:ascii="Helvetica Neue" w:hAnsi="Helvetica Neue" w:cs="Helvetica Neue"/>
          <w:i/>
          <w:iCs/>
          <w:color w:val="000000"/>
          <w:sz w:val="22"/>
          <w:szCs w:val="22"/>
        </w:rPr>
      </w:pPr>
    </w:p>
    <w:p w14:paraId="2268F300" w14:textId="2F3F1A3F" w:rsidR="007A049A" w:rsidRDefault="007A049A">
      <w:pPr>
        <w:rPr>
          <w:rFonts w:ascii="Helvetica Neue" w:hAnsi="Helvetica Neue" w:cs="Helvetica Neue"/>
          <w:i/>
          <w:iCs/>
          <w:color w:val="000000"/>
          <w:sz w:val="22"/>
          <w:szCs w:val="22"/>
        </w:rPr>
      </w:pPr>
    </w:p>
    <w:p w14:paraId="22DEB529" w14:textId="54D8AA4E" w:rsidR="007A049A" w:rsidRDefault="007A049A">
      <w:pPr>
        <w:rPr>
          <w:rFonts w:ascii="Helvetica Neue" w:hAnsi="Helvetica Neue" w:cs="Helvetica Neue"/>
          <w:i/>
          <w:iCs/>
          <w:color w:val="000000"/>
          <w:sz w:val="22"/>
          <w:szCs w:val="22"/>
        </w:rPr>
      </w:pPr>
    </w:p>
    <w:p w14:paraId="170A45F5" w14:textId="002A96C2" w:rsidR="007A049A" w:rsidRDefault="007A049A">
      <w:pPr>
        <w:rPr>
          <w:rFonts w:ascii="Helvetica Neue" w:hAnsi="Helvetica Neue" w:cs="Helvetica Neue"/>
          <w:i/>
          <w:iCs/>
          <w:color w:val="000000"/>
          <w:sz w:val="22"/>
          <w:szCs w:val="22"/>
        </w:rPr>
      </w:pPr>
    </w:p>
    <w:p w14:paraId="7CE64047" w14:textId="283CDFA7" w:rsidR="007A049A" w:rsidRDefault="007A049A">
      <w:pPr>
        <w:rPr>
          <w:rFonts w:ascii="Helvetica Neue" w:hAnsi="Helvetica Neue" w:cs="Helvetica Neue"/>
          <w:i/>
          <w:iCs/>
          <w:color w:val="000000"/>
          <w:sz w:val="22"/>
          <w:szCs w:val="22"/>
        </w:rPr>
      </w:pPr>
    </w:p>
    <w:p w14:paraId="425CD545" w14:textId="0274FCB1" w:rsidR="007A049A" w:rsidRDefault="007A049A">
      <w:pPr>
        <w:rPr>
          <w:rFonts w:ascii="Helvetica Neue" w:hAnsi="Helvetica Neue" w:cs="Helvetica Neue"/>
          <w:i/>
          <w:i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ANY OTHER RELEVANT INFORMATION </w:t>
      </w:r>
      <w:r>
        <w:rPr>
          <w:rFonts w:ascii="Helvetica Neue" w:hAnsi="Helvetica Neue" w:cs="Helvetica Neue"/>
          <w:i/>
          <w:iCs/>
          <w:color w:val="000000"/>
          <w:sz w:val="22"/>
          <w:szCs w:val="22"/>
        </w:rPr>
        <w:t>(</w:t>
      </w:r>
      <w:proofErr w:type="gramStart"/>
      <w:r>
        <w:rPr>
          <w:rFonts w:ascii="Helvetica Neue" w:hAnsi="Helvetica Neue" w:cs="Helvetica Neue"/>
          <w:i/>
          <w:iCs/>
          <w:color w:val="000000"/>
          <w:sz w:val="22"/>
          <w:szCs w:val="22"/>
        </w:rPr>
        <w:t>e.g.</w:t>
      </w:r>
      <w:proofErr w:type="gramEnd"/>
      <w:r>
        <w:rPr>
          <w:rFonts w:ascii="Helvetica Neue" w:hAnsi="Helvetica Neue" w:cs="Helvetica Neue"/>
          <w:i/>
          <w:iCs/>
          <w:color w:val="000000"/>
          <w:sz w:val="22"/>
          <w:szCs w:val="22"/>
        </w:rPr>
        <w:t xml:space="preserve"> ANYTHING ELSE YOU WISH ME TO KNOW personal history-</w:t>
      </w:r>
    </w:p>
    <w:p w14:paraId="5D0EC540" w14:textId="1AB215E0" w:rsidR="007A049A" w:rsidRDefault="007A049A">
      <w:pPr>
        <w:rPr>
          <w:rFonts w:ascii="Helvetica Neue" w:hAnsi="Helvetica Neue" w:cs="Helvetica Neue"/>
          <w:i/>
          <w:iCs/>
          <w:color w:val="000000"/>
          <w:sz w:val="22"/>
          <w:szCs w:val="22"/>
        </w:rPr>
      </w:pPr>
    </w:p>
    <w:p w14:paraId="3CFDF2E4" w14:textId="755BD75D" w:rsidR="007A049A" w:rsidRDefault="007A049A">
      <w:pPr>
        <w:rPr>
          <w:rFonts w:ascii="Helvetica Neue" w:hAnsi="Helvetica Neue" w:cs="Helvetica Neue"/>
          <w:i/>
          <w:iCs/>
          <w:color w:val="000000"/>
          <w:sz w:val="22"/>
          <w:szCs w:val="22"/>
        </w:rPr>
      </w:pPr>
    </w:p>
    <w:p w14:paraId="5F61F003" w14:textId="4B418C37" w:rsidR="007A049A" w:rsidRDefault="007A049A">
      <w:pPr>
        <w:rPr>
          <w:rFonts w:ascii="Helvetica Neue" w:hAnsi="Helvetica Neue" w:cs="Helvetica Neue"/>
          <w:i/>
          <w:iCs/>
          <w:color w:val="000000"/>
          <w:sz w:val="22"/>
          <w:szCs w:val="22"/>
        </w:rPr>
      </w:pPr>
    </w:p>
    <w:p w14:paraId="2CACEDC0" w14:textId="0129BB71" w:rsidR="007A049A" w:rsidRDefault="007A049A">
      <w:pPr>
        <w:rPr>
          <w:rFonts w:ascii="Helvetica Neue" w:hAnsi="Helvetica Neue" w:cs="Helvetica Neue"/>
          <w:i/>
          <w:iCs/>
          <w:color w:val="000000"/>
          <w:sz w:val="22"/>
          <w:szCs w:val="22"/>
        </w:rPr>
      </w:pPr>
    </w:p>
    <w:p w14:paraId="3908859D" w14:textId="60A08735" w:rsidR="007A049A" w:rsidRDefault="007A049A">
      <w:pPr>
        <w:rPr>
          <w:rFonts w:ascii="Helvetica Neue" w:hAnsi="Helvetica Neue" w:cs="Helvetica Neue"/>
          <w:i/>
          <w:i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ADDICTIONS/ IN RECOVERY? </w:t>
      </w:r>
      <w:r>
        <w:rPr>
          <w:rFonts w:ascii="Helvetica Neue" w:hAnsi="Helvetica Neue" w:cs="Helvetica Neue"/>
          <w:i/>
          <w:iCs/>
          <w:color w:val="000000"/>
          <w:sz w:val="22"/>
          <w:szCs w:val="22"/>
        </w:rPr>
        <w:t>Alcohol, drugs, gambling, eating disorders, exercise, OCD etc)</w:t>
      </w:r>
    </w:p>
    <w:p w14:paraId="096FF484" w14:textId="270433E3" w:rsidR="007A049A" w:rsidRDefault="007A049A">
      <w:pPr>
        <w:rPr>
          <w:rFonts w:ascii="Helvetica Neue" w:hAnsi="Helvetica Neue" w:cs="Helvetica Neue"/>
          <w:i/>
          <w:iCs/>
          <w:color w:val="000000"/>
          <w:sz w:val="22"/>
          <w:szCs w:val="22"/>
        </w:rPr>
      </w:pPr>
    </w:p>
    <w:p w14:paraId="299CE53D" w14:textId="77777777" w:rsidR="007A049A" w:rsidRDefault="007A049A" w:rsidP="007A049A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If our sessions are online, I will find a confidential setting for our sessions, use encrypted online video or voice calling. It is vital that you also set up a confidential setting for yourself. I will never record our sessions and I would ask you to always request permission from me if you are recording our sessions. If you do not want to see your face during the </w:t>
      </w:r>
      <w:proofErr w:type="gramStart"/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session</w:t>
      </w:r>
      <w:proofErr w:type="gramEnd"/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 we can use zoom and there is a way you can see me and I can see you but you don’t have to see yourself. We can use telephone sessions also without video link.</w:t>
      </w:r>
    </w:p>
    <w:p w14:paraId="67474D53" w14:textId="7A306A15" w:rsidR="007A049A" w:rsidRDefault="007A049A">
      <w:pPr>
        <w:rPr>
          <w:b/>
          <w:bCs/>
        </w:rPr>
      </w:pPr>
      <w:r>
        <w:rPr>
          <w:b/>
          <w:bCs/>
        </w:rPr>
        <w:t>If our sessions are in nature, you have agreed that we are both responsible for the confidentiality of our meetings. I will endeavour to create a safe environment for us, but we are both aware as we are in a public place this has its limitations.</w:t>
      </w:r>
    </w:p>
    <w:p w14:paraId="2E628DFB" w14:textId="15EDB4D2" w:rsidR="007A049A" w:rsidRDefault="007A049A">
      <w:pPr>
        <w:rPr>
          <w:b/>
          <w:bCs/>
        </w:rPr>
      </w:pPr>
    </w:p>
    <w:p w14:paraId="5B3E9F93" w14:textId="5042E443" w:rsidR="007A049A" w:rsidRDefault="007A049A">
      <w:pPr>
        <w:rPr>
          <w:b/>
          <w:bCs/>
        </w:rPr>
      </w:pPr>
      <w:r>
        <w:rPr>
          <w:b/>
          <w:bCs/>
        </w:rPr>
        <w:t>………………………………..</w:t>
      </w:r>
    </w:p>
    <w:p w14:paraId="48E1E0ED" w14:textId="1C7EC548" w:rsidR="007A049A" w:rsidRDefault="007A049A">
      <w:pPr>
        <w:rPr>
          <w:b/>
          <w:bCs/>
        </w:rPr>
      </w:pPr>
    </w:p>
    <w:p w14:paraId="4663252F" w14:textId="64966798" w:rsidR="007A049A" w:rsidRDefault="007A049A">
      <w:pPr>
        <w:rPr>
          <w:b/>
          <w:bCs/>
        </w:rPr>
      </w:pPr>
    </w:p>
    <w:p w14:paraId="79112528" w14:textId="21CB61CD" w:rsidR="007A049A" w:rsidRDefault="007A049A">
      <w:pPr>
        <w:rPr>
          <w:b/>
          <w:bCs/>
        </w:rPr>
      </w:pPr>
    </w:p>
    <w:p w14:paraId="1273A91A" w14:textId="7A2B03B0" w:rsidR="007A049A" w:rsidRDefault="007A049A">
      <w:pPr>
        <w:rPr>
          <w:b/>
          <w:bCs/>
        </w:rPr>
      </w:pPr>
    </w:p>
    <w:p w14:paraId="5F396E72" w14:textId="394F00D4" w:rsidR="007A049A" w:rsidRDefault="007A049A">
      <w:pPr>
        <w:rPr>
          <w:b/>
          <w:bCs/>
        </w:rPr>
      </w:pPr>
    </w:p>
    <w:p w14:paraId="26DF90B2" w14:textId="69BEC1AC" w:rsidR="007A049A" w:rsidRDefault="007A049A">
      <w:pPr>
        <w:rPr>
          <w:b/>
          <w:bCs/>
        </w:rPr>
      </w:pPr>
    </w:p>
    <w:p w14:paraId="5618C87D" w14:textId="0FD0378F" w:rsidR="007A049A" w:rsidRDefault="007A049A">
      <w:pPr>
        <w:rPr>
          <w:b/>
          <w:bCs/>
        </w:rPr>
      </w:pPr>
    </w:p>
    <w:p w14:paraId="41F01BC0" w14:textId="3365746F" w:rsidR="007A049A" w:rsidRDefault="007A049A">
      <w:pPr>
        <w:rPr>
          <w:b/>
          <w:bCs/>
        </w:rPr>
      </w:pPr>
    </w:p>
    <w:p w14:paraId="56309E70" w14:textId="223B1FE8" w:rsidR="007A049A" w:rsidRDefault="007A049A">
      <w:pPr>
        <w:rPr>
          <w:b/>
          <w:bCs/>
        </w:rPr>
      </w:pPr>
    </w:p>
    <w:p w14:paraId="5143CC5D" w14:textId="77777777" w:rsidR="007A049A" w:rsidRDefault="007A049A">
      <w:pPr>
        <w:rPr>
          <w:b/>
          <w:bCs/>
        </w:rPr>
      </w:pPr>
    </w:p>
    <w:p w14:paraId="3ECCE27D" w14:textId="55199A91" w:rsidR="000C2175" w:rsidRDefault="000C2175">
      <w:pPr>
        <w:rPr>
          <w:b/>
          <w:bCs/>
        </w:rPr>
      </w:pPr>
    </w:p>
    <w:p w14:paraId="524B9F9D" w14:textId="77777777" w:rsidR="000C2175" w:rsidRPr="000C2175" w:rsidRDefault="000C2175">
      <w:pPr>
        <w:rPr>
          <w:b/>
          <w:bCs/>
        </w:rPr>
      </w:pPr>
    </w:p>
    <w:sectPr w:rsidR="000C2175" w:rsidRPr="000C21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75"/>
    <w:rsid w:val="000C2175"/>
    <w:rsid w:val="00175AE7"/>
    <w:rsid w:val="005A44AE"/>
    <w:rsid w:val="007A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DF225A"/>
  <w15:chartTrackingRefBased/>
  <w15:docId w15:val="{D69AE8EA-8EB2-A644-BFF1-45DA3C9A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scania.price@googlemail.com</dc:creator>
  <cp:keywords/>
  <dc:description/>
  <cp:lastModifiedBy>scania.price@googlemail.com</cp:lastModifiedBy>
  <cp:revision>2</cp:revision>
  <dcterms:created xsi:type="dcterms:W3CDTF">2022-03-12T15:46:00Z</dcterms:created>
  <dcterms:modified xsi:type="dcterms:W3CDTF">2022-03-12T15:46:00Z</dcterms:modified>
</cp:coreProperties>
</file>