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</w:rPr>
        <w:drawing>
          <wp:inline distB="114300" distT="114300" distL="114300" distR="114300">
            <wp:extent cx="3714750" cy="591868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918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RETURN/EXCHANGE FORM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Order #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3208584" cy="19042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971150" y="2448750"/>
                          <a:ext cx="318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08584" cy="19042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8584" cy="190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Name: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3208584" cy="1904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971150" y="2448750"/>
                          <a:ext cx="318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08584" cy="1904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8584" cy="190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Phone Number: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3208584" cy="19042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971150" y="2448750"/>
                          <a:ext cx="318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08584" cy="1904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8584" cy="190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 Address (associated with order):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3208584" cy="19042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971150" y="2448750"/>
                          <a:ext cx="318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08584" cy="19042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8584" cy="190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list item(s) you are shipping back.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1680"/>
        <w:gridCol w:w="2625"/>
        <w:gridCol w:w="2190"/>
        <w:tblGridChange w:id="0">
          <w:tblGrid>
            <w:gridCol w:w="2865"/>
            <w:gridCol w:w="1680"/>
            <w:gridCol w:w="2625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Quantity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Issue store credit </w:t>
      </w:r>
      <w:r w:rsidDel="00000000" w:rsidR="00000000" w:rsidRPr="00000000">
        <w:rPr>
          <w:sz w:val="20"/>
          <w:szCs w:val="20"/>
          <w:rtl w:val="0"/>
        </w:rPr>
        <w:t xml:space="preserve">via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giftcard</w:t>
      </w:r>
      <w:r w:rsidDel="00000000" w:rsidR="00000000" w:rsidRPr="00000000">
        <w:rPr>
          <w:sz w:val="20"/>
          <w:szCs w:val="20"/>
          <w:rtl w:val="0"/>
        </w:rPr>
        <w:t xml:space="preserve"> (will be emailed)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do not process refunds. Items returned will have the store credit issued via giftcard. Note that if you would like to process an exchange,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postage will be deducted from your store credit</w:t>
      </w:r>
      <w:r w:rsidDel="00000000" w:rsidR="00000000" w:rsidRPr="00000000">
        <w:rPr>
          <w:sz w:val="20"/>
          <w:szCs w:val="20"/>
          <w:rtl w:val="0"/>
        </w:rPr>
        <w:t xml:space="preserve">.  In the event that an outstanding balance is due, an invoice will be generated and sent to the email address associated with the order.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RETURN ITEMS TO THE ADDRESS BELOW</w:t>
      </w:r>
    </w:p>
    <w:p w:rsidR="00000000" w:rsidDel="00000000" w:rsidP="00000000" w:rsidRDefault="00000000" w:rsidRPr="00000000" w14:paraId="0000002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Born To Roam </w:t>
      </w:r>
    </w:p>
    <w:p w:rsidR="00000000" w:rsidDel="00000000" w:rsidP="00000000" w:rsidRDefault="00000000" w:rsidRPr="00000000" w14:paraId="0000002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1707 East 28th St.</w:t>
      </w:r>
    </w:p>
    <w:p w:rsidR="00000000" w:rsidDel="00000000" w:rsidP="00000000" w:rsidRDefault="00000000" w:rsidRPr="00000000" w14:paraId="0000002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Suite A</w:t>
      </w:r>
    </w:p>
    <w:p w:rsidR="00000000" w:rsidDel="00000000" w:rsidP="00000000" w:rsidRDefault="00000000" w:rsidRPr="00000000" w14:paraId="0000002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Signal Hill, CA 90755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signing this form you acknowledge that you have read and agree to the terms of our Return Policy. For questions email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hello@weareborntoroam.com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Signature: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486025" cy="1905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3900" y="3277375"/>
                          <a:ext cx="2463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86025" cy="1905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Date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1600200" cy="1905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7025" y="2829375"/>
                          <a:ext cx="1577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0200" cy="1905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ello@weareborntoroam.com" TargetMode="External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