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F55FDF">
        <w:tblPrEx>
          <w:tblCellMar>
            <w:top w:w="0" w:type="dxa"/>
            <w:bottom w:w="0" w:type="dxa"/>
          </w:tblCellMar>
        </w:tblPrEx>
        <w:trPr>
          <w:cantSplit/>
          <w:trHeight w:hRule="exact" w:val="12960"/>
          <w:jc w:val="center"/>
        </w:trPr>
        <w:tc>
          <w:tcPr>
            <w:tcW w:w="2160" w:type="dxa"/>
            <w:vAlign w:val="center"/>
          </w:tcPr>
          <w:p w:rsidR="00F55FDF" w:rsidRDefault="00F55FDF" w:rsidP="00F55FDF">
            <w:pPr>
              <w:ind w:left="54" w:right="54"/>
            </w:pPr>
            <w:bookmarkStart w:id="0" w:name="_GoBack"/>
          </w:p>
        </w:tc>
        <w:tc>
          <w:tcPr>
            <w:tcW w:w="2160" w:type="dxa"/>
            <w:vAlign w:val="center"/>
          </w:tcPr>
          <w:p w:rsidR="00F55FDF" w:rsidRDefault="00DA7421" w:rsidP="00F55FDF">
            <w:pPr>
              <w:ind w:left="54" w:right="54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0.7pt;margin-top:-11.75pt;width:336.95pt;height:473.15pt;z-index:1;mso-position-horizontal-relative:text;mso-position-vertical-relative:text">
                  <v:imagedata r:id="rId4" o:title="TemplateIntro"/>
                </v:shape>
              </w:pict>
            </w:r>
          </w:p>
        </w:tc>
        <w:tc>
          <w:tcPr>
            <w:tcW w:w="2160" w:type="dxa"/>
            <w:vAlign w:val="center"/>
          </w:tcPr>
          <w:p w:rsidR="00F55FDF" w:rsidRDefault="00F55FDF" w:rsidP="00F55FDF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F55FDF" w:rsidRDefault="00F55FDF" w:rsidP="00F55FDF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F55FDF" w:rsidRDefault="00F55FDF" w:rsidP="00F55FDF">
            <w:pPr>
              <w:ind w:left="54" w:right="54"/>
            </w:pPr>
          </w:p>
        </w:tc>
      </w:tr>
      <w:bookmarkEnd w:id="0"/>
    </w:tbl>
    <w:p w:rsidR="008B6883" w:rsidRPr="00F55FDF" w:rsidRDefault="008B6883">
      <w:pPr>
        <w:rPr>
          <w:vanish/>
        </w:rPr>
      </w:pPr>
    </w:p>
    <w:sectPr w:rsidR="008B6883" w:rsidRPr="00F55FDF" w:rsidSect="00F55FDF">
      <w:type w:val="continuous"/>
      <w:pgSz w:w="12240" w:h="15840"/>
      <w:pgMar w:top="144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1E"/>
    <w:rsid w:val="0032028C"/>
    <w:rsid w:val="008B6883"/>
    <w:rsid w:val="0097531E"/>
    <w:rsid w:val="00DA7421"/>
    <w:rsid w:val="00ED72AC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1EE2A79-A0BD-412F-AE66-C864439D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F55F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Water Bottle Labels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Water Bottle Labels</dc:title>
  <dc:subject/>
  <dc:creator>Dashleigh</dc:creator>
  <cp:keywords>water bottle labels</cp:keywords>
  <dc:description>www.dashleigh.com/templates</dc:description>
  <cp:lastModifiedBy>Susan Hamilton</cp:lastModifiedBy>
  <cp:revision>2</cp:revision>
  <dcterms:created xsi:type="dcterms:W3CDTF">2014-10-13T17:30:00Z</dcterms:created>
  <dcterms:modified xsi:type="dcterms:W3CDTF">2014-10-13T17:30:00Z</dcterms:modified>
</cp:coreProperties>
</file>