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910CCA" w:rsidRPr="00910CCA" w:rsidTr="00910C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4500"/>
            </w:tblGrid>
            <w:tr w:rsidR="00910CCA" w:rsidRPr="00910C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</w:rPr>
                    <w:t>Credit Card Authorization Form</w:t>
                  </w:r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color w:val="FF0000"/>
                      <w:sz w:val="16"/>
                      <w:szCs w:val="16"/>
                    </w:rPr>
                    <w:t>(Please </w:t>
                  </w:r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print this page</w:t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color w:val="FF0000"/>
                      <w:sz w:val="16"/>
                      <w:szCs w:val="16"/>
                    </w:rPr>
                    <w:t>, complete the information and </w:t>
                  </w:r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fax it</w:t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color w:val="FF0000"/>
                      <w:sz w:val="16"/>
                      <w:szCs w:val="16"/>
                    </w:rPr>
                    <w:t> </w:t>
                  </w:r>
                  <w:r w:rsidR="00EC4F20">
                    <w:rPr>
                      <w:rFonts w:ascii="Verdana" w:eastAsia="Times New Roman" w:hAnsi="Verdana" w:cs="Times New Roman"/>
                      <w:i/>
                      <w:iCs/>
                      <w:color w:val="FF0000"/>
                      <w:sz w:val="16"/>
                      <w:szCs w:val="16"/>
                    </w:rPr>
                    <w:t xml:space="preserve">or email </w:t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color w:val="FF0000"/>
                      <w:sz w:val="16"/>
                      <w:szCs w:val="16"/>
                    </w:rPr>
                    <w:t>to the </w:t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color w:val="FF0000"/>
                      <w:sz w:val="16"/>
                      <w:szCs w:val="16"/>
                    </w:rPr>
                    <w:br/>
                    <w:t>number listed to the right. Your order will not be processed until we </w:t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color w:val="FF0000"/>
                      <w:sz w:val="16"/>
                      <w:szCs w:val="16"/>
                    </w:rPr>
                    <w:br/>
                    <w:t>receive this information.)</w:t>
                  </w:r>
                </w:p>
              </w:tc>
              <w:tc>
                <w:tcPr>
                  <w:tcW w:w="0" w:type="auto"/>
                  <w:hideMark/>
                </w:tcPr>
                <w:p w:rsidR="00940A0D" w:rsidRDefault="00910CCA" w:rsidP="00910CC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</w:pPr>
                  <w:r w:rsidRPr="00910CC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2857500" cy="714375"/>
                        <wp:effectExtent l="0" t="0" r="0" b="9525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0C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C4F2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www.tutufashionwholesale.com</w:t>
                  </w:r>
                  <w:r w:rsidR="00EC4F20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br/>
                  </w:r>
                  <w:r w:rsidR="00940A0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tutuwholesale@gmail.com</w:t>
                  </w:r>
                </w:p>
                <w:p w:rsidR="00910CCA" w:rsidRPr="00940A0D" w:rsidRDefault="00910CCA" w:rsidP="00910CC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Fax: 213.744.166</w:t>
                  </w:r>
                  <w:r w:rsidR="00940A0D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910CCA" w:rsidRPr="00910CCA" w:rsidRDefault="00910CCA" w:rsidP="009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CA" w:rsidRPr="00910CCA" w:rsidTr="00910CCA">
        <w:trPr>
          <w:trHeight w:val="7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10CCA" w:rsidRPr="00910CCA" w:rsidRDefault="00910CCA" w:rsidP="00910CCA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CC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Company Name:</w:t>
            </w:r>
            <w:r w:rsidRPr="00910CCA">
              <w:rPr>
                <w:rFonts w:ascii="Verdana" w:eastAsia="Times New Roman" w:hAnsi="Verdana" w:cs="Times New Roman"/>
                <w:sz w:val="18"/>
                <w:szCs w:val="18"/>
              </w:rPr>
              <w:t> _____________________________</w:t>
            </w:r>
          </w:p>
        </w:tc>
      </w:tr>
      <w:tr w:rsidR="00910CCA" w:rsidRPr="00910CCA" w:rsidTr="00910CCA">
        <w:trPr>
          <w:trHeight w:val="12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10CCA" w:rsidRPr="00910CCA" w:rsidRDefault="00910CCA" w:rsidP="009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Cardholder Information</w:t>
            </w:r>
            <w:r w:rsidRPr="00910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0CCA">
              <w:rPr>
                <w:rFonts w:ascii="Verdana" w:eastAsia="Times New Roman" w:hAnsi="Verdana" w:cs="Times New Roman"/>
                <w:sz w:val="18"/>
                <w:szCs w:val="18"/>
              </w:rPr>
              <w:t>Name (as stated on card): _______________________________________________________</w:t>
            </w:r>
          </w:p>
        </w:tc>
      </w:tr>
      <w:tr w:rsidR="00910CCA" w:rsidRPr="00910CCA" w:rsidTr="00910CCA">
        <w:trPr>
          <w:trHeight w:val="120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5"/>
              <w:gridCol w:w="3525"/>
              <w:gridCol w:w="563"/>
              <w:gridCol w:w="3777"/>
            </w:tblGrid>
            <w:tr w:rsidR="00910CCA" w:rsidRPr="00910CCA">
              <w:trPr>
                <w:trHeight w:val="450"/>
                <w:tblCellSpacing w:w="0" w:type="dxa"/>
              </w:trPr>
              <w:tc>
                <w:tcPr>
                  <w:tcW w:w="1650" w:type="dxa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Billing Address:</w:t>
                  </w:r>
                </w:p>
              </w:tc>
              <w:tc>
                <w:tcPr>
                  <w:tcW w:w="3750" w:type="dxa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600" w:type="dxa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Tel:</w: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  <w:tr w:rsidR="00910CCA" w:rsidRPr="00910CCA">
              <w:trPr>
                <w:trHeight w:val="450"/>
                <w:tblCellSpacing w:w="0" w:type="dxa"/>
              </w:trPr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Fax:</w: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  <w:tr w:rsidR="00910CCA" w:rsidRPr="00910CCA">
              <w:trPr>
                <w:trHeight w:val="450"/>
                <w:tblCellSpacing w:w="0" w:type="dxa"/>
              </w:trPr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10CCA" w:rsidRPr="00910CCA" w:rsidRDefault="00910CCA" w:rsidP="009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CA" w:rsidRPr="00910CCA" w:rsidTr="00910CCA">
        <w:trPr>
          <w:trHeight w:val="150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  <w:gridCol w:w="4110"/>
            </w:tblGrid>
            <w:tr w:rsidR="00910CCA" w:rsidRPr="00910CCA">
              <w:trPr>
                <w:tblCellSpacing w:w="0" w:type="dxa"/>
              </w:trPr>
              <w:tc>
                <w:tcPr>
                  <w:tcW w:w="5250" w:type="dxa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Credit Card Type: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DF7902"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18pt;height:15.6pt" o:ole="">
                        <v:imagedata r:id="rId5" o:title=""/>
                      </v:shape>
                      <w:control r:id="rId6" w:name="DefaultOcxName" w:shapeid="_x0000_i1036"/>
                    </w:objec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Visa 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DF7902"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039" type="#_x0000_t75" style="width:18pt;height:15.6pt" o:ole="">
                        <v:imagedata r:id="rId5" o:title=""/>
                      </v:shape>
                      <w:control r:id="rId7" w:name="DefaultOcxName1" w:shapeid="_x0000_i1039"/>
                    </w:objec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MasterCard 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Expiration Date: _______________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sz w:val="14"/>
                      <w:szCs w:val="14"/>
                    </w:rPr>
                    <w:t>(i.e. 01/2015)</w: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before="100" w:beforeAutospacing="1" w:after="100" w:afterAutospacing="1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Credit Card #: ____________________________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CVV #: __________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sz w:val="14"/>
                      <w:szCs w:val="14"/>
                    </w:rPr>
                    <w:t>(The CVV is the 3 digit number located on the back of your card) </w:t>
                  </w:r>
                  <w:r w:rsidRPr="00910CCA">
                    <w:rPr>
                      <w:rFonts w:ascii="Verdana" w:eastAsia="Times New Roman" w:hAnsi="Verdana" w:cs="Times New Roman"/>
                      <w:i/>
                      <w:iCs/>
                      <w:sz w:val="14"/>
                      <w:szCs w:val="14"/>
                    </w:rPr>
                    <w:br/>
                    <w:t>Note: In the case of AMEX the CVV is the 4 digit number on the front of the card.</w:t>
                  </w:r>
                </w:p>
              </w:tc>
            </w:tr>
          </w:tbl>
          <w:p w:rsidR="00910CCA" w:rsidRPr="00910CCA" w:rsidRDefault="00910CCA" w:rsidP="009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CA" w:rsidRPr="00910CCA" w:rsidTr="00910CC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10CCA" w:rsidRPr="00910CCA" w:rsidRDefault="00910CCA" w:rsidP="00910CCA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CC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</w:rPr>
              <w:t>Please check all boxes</w:t>
            </w:r>
          </w:p>
        </w:tc>
      </w:tr>
      <w:tr w:rsidR="00910CCA" w:rsidRPr="00910CCA" w:rsidTr="00910C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8910"/>
            </w:tblGrid>
            <w:tr w:rsidR="00910CCA" w:rsidRPr="00910CCA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910CCA" w:rsidRPr="00910CCA" w:rsidRDefault="00DF7902" w:rsidP="00910CCA">
                  <w:pPr>
                    <w:spacing w:after="0" w:line="28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042" type="#_x0000_t75" style="width:18pt;height:15.6pt" o:ole="">
                        <v:imagedata r:id="rId5" o:title=""/>
                      </v:shape>
                      <w:control r:id="rId8" w:name="DefaultOcxName2" w:shapeid="_x0000_i104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24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 hereby authorize </w:t>
                  </w:r>
                  <w:proofErr w:type="spellStart"/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  <w:r w:rsidRPr="00910CC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 xml:space="preserve"> Fashion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to process my order PO# _______________ and/or INV# __________________ with the above credit card for the amount of no more than ___________________ (please write original order amount) plus Shipping &amp; Handling fees.*</w:t>
                  </w:r>
                </w:p>
              </w:tc>
            </w:tr>
            <w:tr w:rsidR="00910CCA" w:rsidRPr="00910CCA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910CCA" w:rsidRPr="00910CCA" w:rsidRDefault="00DF7902" w:rsidP="00910CCA">
                  <w:pPr>
                    <w:spacing w:after="0" w:line="28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045" type="#_x0000_t75" style="width:18pt;height:15.6pt" o:ole="">
                        <v:imagedata r:id="rId5" o:title=""/>
                      </v:shape>
                      <w:control r:id="rId9" w:name="DefaultOcxName3" w:shapeid="_x0000_i10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24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 agree that I will not initiate any dispute on this charge in the future, for the reason of "No Cardholder Authorization".</w:t>
                  </w:r>
                </w:p>
              </w:tc>
            </w:tr>
            <w:tr w:rsidR="00910CCA" w:rsidRPr="00910CCA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910CCA" w:rsidRPr="00910CCA" w:rsidRDefault="00DF7902" w:rsidP="00910CCA">
                  <w:pPr>
                    <w:spacing w:after="0" w:line="28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1440" w:dyaOrig="1440">
                      <v:shape id="_x0000_i1048" type="#_x0000_t75" style="width:18pt;height:15.6pt" o:ole="">
                        <v:imagedata r:id="rId5" o:title=""/>
                      </v:shape>
                      <w:control r:id="rId10" w:name="DefaultOcxName4" w:shapeid="_x0000_i104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910CCA" w:rsidRPr="00910CCA" w:rsidRDefault="00910CCA" w:rsidP="00910CCA">
                  <w:pPr>
                    <w:spacing w:after="24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 will provide with copy of proof of identity and ownership of credit card upon request.</w:t>
                  </w:r>
                </w:p>
              </w:tc>
            </w:tr>
          </w:tbl>
          <w:p w:rsidR="00910CCA" w:rsidRPr="00910CCA" w:rsidRDefault="00910CCA" w:rsidP="009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CA" w:rsidRPr="00910CCA" w:rsidTr="00910CCA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  <w:gridCol w:w="3434"/>
            </w:tblGrid>
            <w:tr w:rsidR="00910CCA" w:rsidRPr="00910CCA">
              <w:trPr>
                <w:tblCellSpacing w:w="0" w:type="dxa"/>
              </w:trPr>
              <w:tc>
                <w:tcPr>
                  <w:tcW w:w="5250" w:type="dxa"/>
                  <w:vAlign w:val="bottom"/>
                  <w:hideMark/>
                </w:tcPr>
                <w:p w:rsidR="00910CCA" w:rsidRPr="00910CCA" w:rsidRDefault="00910CCA" w:rsidP="00910CCA">
                  <w:pPr>
                    <w:spacing w:after="0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______________________________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Cardholder signature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10CCA" w:rsidRPr="00910CCA" w:rsidRDefault="00910CCA" w:rsidP="00910CCA">
                  <w:pPr>
                    <w:spacing w:before="100" w:beforeAutospacing="1" w:after="100" w:afterAutospacing="1" w:line="28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______________________________</w:t>
                  </w:r>
                  <w:r w:rsidRPr="00910CCA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Date</w:t>
                  </w:r>
                </w:p>
              </w:tc>
            </w:tr>
          </w:tbl>
          <w:p w:rsidR="00910CCA" w:rsidRPr="00910CCA" w:rsidRDefault="00910CCA" w:rsidP="009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CCA" w:rsidRPr="00910CCA" w:rsidTr="00910CC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10CCA" w:rsidRPr="00910CCA" w:rsidRDefault="00910CCA" w:rsidP="00910CC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910CCA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>* Rates may vary depending on the carrier of choice.</w:t>
            </w:r>
          </w:p>
        </w:tc>
      </w:tr>
    </w:tbl>
    <w:p w:rsidR="00FB6B93" w:rsidRDefault="00FB6B93">
      <w:bookmarkStart w:id="0" w:name="_GoBack"/>
      <w:bookmarkEnd w:id="0"/>
    </w:p>
    <w:sectPr w:rsidR="00FB6B93" w:rsidSect="00F4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10CCA"/>
    <w:rsid w:val="00910CCA"/>
    <w:rsid w:val="00940A0D"/>
    <w:rsid w:val="00DF7902"/>
    <w:rsid w:val="00EC4F20"/>
    <w:rsid w:val="00F46751"/>
    <w:rsid w:val="00FB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Andrew</cp:lastModifiedBy>
  <cp:revision>3</cp:revision>
  <dcterms:created xsi:type="dcterms:W3CDTF">2014-05-13T16:12:00Z</dcterms:created>
  <dcterms:modified xsi:type="dcterms:W3CDTF">2014-06-23T03:28:00Z</dcterms:modified>
</cp:coreProperties>
</file>